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CEC" w:rsidRDefault="00F74CEC" w:rsidP="00F74CEC">
      <w:pPr>
        <w:pStyle w:val="Default"/>
      </w:pP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27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Title of the Project.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27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Introduction and Objectives of the Project.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27" w:line="360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Project</w:t>
      </w:r>
      <w:r w:rsidRPr="00F74CEC">
        <w:rPr>
          <w:rFonts w:ascii="Georgia" w:hAnsi="Georgia"/>
          <w:sz w:val="32"/>
          <w:szCs w:val="32"/>
        </w:rPr>
        <w:t xml:space="preserve">Category (RDBMS/OOPS/Networking/Multimedia/Artificial Intelligence/Expert Systems etc.).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27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Tools/Platform, Hardware and Software Requirement specifications.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27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Problem Definition, Requirement Specifications (Detailed functional Requirements and Technical Specifications), Project Planning and Scheduling (Gantt chart and PERT chart).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27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Scope of the solution.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27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Analysis (Data Models like 0, 1 and 2 level DFDs, Complete ER Diagrams with cardinality, Activity Diagram, Class Diagrams, State Diagrams etc. as per the project requirements).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27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A complete Database and tables detail with Primary and Foreign keys, and proper constraints in the fields (as per project requirements)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A complete structure which includes: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63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Number of modules and their description to provide an estimation of the </w:t>
      </w:r>
      <w:proofErr w:type="spellStart"/>
      <w:r w:rsidRPr="00F74CEC">
        <w:rPr>
          <w:rFonts w:ascii="Georgia" w:hAnsi="Georgia"/>
          <w:sz w:val="32"/>
          <w:szCs w:val="32"/>
        </w:rPr>
        <w:t>student</w:t>
      </w:r>
      <w:r w:rsidRPr="00F74CEC">
        <w:rPr>
          <w:rFonts w:ascii="Georgia"/>
          <w:sz w:val="32"/>
          <w:szCs w:val="32"/>
        </w:rPr>
        <w:t>‟</w:t>
      </w:r>
      <w:r w:rsidRPr="00F74CEC">
        <w:rPr>
          <w:rFonts w:ascii="Georgia" w:hAnsi="Georgia"/>
          <w:sz w:val="32"/>
          <w:szCs w:val="32"/>
        </w:rPr>
        <w:t>s</w:t>
      </w:r>
      <w:proofErr w:type="spellEnd"/>
      <w:r w:rsidRPr="00F74CEC">
        <w:rPr>
          <w:rFonts w:ascii="Georgia" w:hAnsi="Georgia"/>
          <w:sz w:val="32"/>
          <w:szCs w:val="32"/>
        </w:rPr>
        <w:t xml:space="preserve"> effort on the project. Along with process logic of each Module.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63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Data Structures as per the project requirements for all the modules.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63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Process Logic of each module.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63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Implementation methodology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List of reports that are likely to be generated.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lastRenderedPageBreak/>
        <w:t xml:space="preserve">10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47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Overall network architecture (if required for your project)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47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Implementation of security mechanisms at various levels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after="47"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Future scope and further enhancement of the project. </w:t>
      </w:r>
    </w:p>
    <w:p w:rsidR="00F74CEC" w:rsidRPr="00F74CEC" w:rsidRDefault="00F74CEC" w:rsidP="00F74CEC">
      <w:pPr>
        <w:pStyle w:val="Default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32"/>
          <w:szCs w:val="32"/>
        </w:rPr>
      </w:pPr>
      <w:r w:rsidRPr="00F74CEC">
        <w:rPr>
          <w:rFonts w:ascii="Georgia" w:hAnsi="Georgia"/>
          <w:sz w:val="32"/>
          <w:szCs w:val="32"/>
        </w:rPr>
        <w:t xml:space="preserve">Bibliography </w:t>
      </w:r>
    </w:p>
    <w:p w:rsidR="00F80FEB" w:rsidRPr="00F74CEC" w:rsidRDefault="00F80FEB" w:rsidP="00F74CEC">
      <w:pPr>
        <w:spacing w:line="360" w:lineRule="auto"/>
        <w:jc w:val="both"/>
        <w:rPr>
          <w:rFonts w:ascii="Georgia" w:hAnsi="Georgia"/>
          <w:sz w:val="32"/>
          <w:szCs w:val="32"/>
        </w:rPr>
      </w:pPr>
    </w:p>
    <w:sectPr w:rsidR="00F80FEB" w:rsidRPr="00F74CEC" w:rsidSect="00EF1578">
      <w:pgSz w:w="11908" w:h="17333"/>
      <w:pgMar w:top="1581" w:right="578" w:bottom="1188" w:left="92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A0D"/>
    <w:multiLevelType w:val="hybridMultilevel"/>
    <w:tmpl w:val="D942686A"/>
    <w:lvl w:ilvl="0" w:tplc="0C707408">
      <w:start w:val="1"/>
      <w:numFmt w:val="lowerRoman"/>
      <w:lvlText w:val="(%1)"/>
      <w:lvlJc w:val="left"/>
      <w:pPr>
        <w:ind w:left="144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530D2"/>
    <w:multiLevelType w:val="hybridMultilevel"/>
    <w:tmpl w:val="556223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F74CEC"/>
    <w:rsid w:val="00F74CEC"/>
    <w:rsid w:val="00F8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C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Friday</dc:creator>
  <cp:keywords/>
  <dc:description/>
  <cp:lastModifiedBy>Friday</cp:lastModifiedBy>
  <cp:revision>2</cp:revision>
  <dcterms:created xsi:type="dcterms:W3CDTF">2015-10-08T12:06:00Z</dcterms:created>
  <dcterms:modified xsi:type="dcterms:W3CDTF">2015-10-08T12:09:00Z</dcterms:modified>
</cp:coreProperties>
</file>