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1-Accent3"/>
        <w:tblpPr w:leftFromText="180" w:rightFromText="180" w:vertAnchor="text" w:horzAnchor="margin" w:tblpY="611"/>
        <w:tblW w:w="0" w:type="auto"/>
        <w:tblLayout w:type="fixed"/>
        <w:tblLook w:val="04A0"/>
      </w:tblPr>
      <w:tblGrid>
        <w:gridCol w:w="838"/>
        <w:gridCol w:w="7924"/>
        <w:gridCol w:w="1366"/>
      </w:tblGrid>
      <w:tr w:rsidR="0080788A" w:rsidRPr="00A511D3" w:rsidTr="0080788A">
        <w:trPr>
          <w:cnfStyle w:val="100000000000"/>
          <w:trHeight w:val="565"/>
        </w:trPr>
        <w:tc>
          <w:tcPr>
            <w:cnfStyle w:val="001000000000"/>
            <w:tcW w:w="838" w:type="dxa"/>
          </w:tcPr>
          <w:p w:rsidR="00AB038C" w:rsidRPr="00C018D8" w:rsidRDefault="00AB038C" w:rsidP="00AB038C">
            <w:pPr>
              <w:pStyle w:val="Default"/>
              <w:spacing w:after="27" w:line="360" w:lineRule="auto"/>
              <w:rPr>
                <w:rFonts w:ascii="Georgia" w:hAnsi="Georgia"/>
              </w:rPr>
            </w:pPr>
            <w:r w:rsidRPr="00C018D8">
              <w:rPr>
                <w:rFonts w:ascii="Georgia" w:hAnsi="Georgia"/>
              </w:rPr>
              <w:t>Slno</w:t>
            </w:r>
          </w:p>
        </w:tc>
        <w:tc>
          <w:tcPr>
            <w:tcW w:w="7924" w:type="dxa"/>
          </w:tcPr>
          <w:p w:rsidR="00AB038C" w:rsidRPr="0015431A" w:rsidRDefault="00AB038C" w:rsidP="00AB038C">
            <w:pPr>
              <w:pStyle w:val="Default"/>
              <w:spacing w:after="27" w:line="360" w:lineRule="auto"/>
              <w:cnfStyle w:val="100000000000"/>
              <w:rPr>
                <w:rFonts w:ascii="Georgia" w:hAnsi="Georgia"/>
                <w:b/>
                <w:bCs/>
              </w:rPr>
            </w:pPr>
            <w:r w:rsidRPr="0015431A">
              <w:rPr>
                <w:rFonts w:ascii="Georgia" w:hAnsi="Georgia"/>
                <w:b/>
                <w:bCs/>
              </w:rPr>
              <w:t>Topics</w:t>
            </w:r>
          </w:p>
        </w:tc>
        <w:tc>
          <w:tcPr>
            <w:tcW w:w="1366" w:type="dxa"/>
          </w:tcPr>
          <w:p w:rsidR="00AB038C" w:rsidRPr="0015431A" w:rsidRDefault="00AB038C" w:rsidP="00AB038C">
            <w:pPr>
              <w:pStyle w:val="Default"/>
              <w:spacing w:after="27" w:line="360" w:lineRule="auto"/>
              <w:cnfStyle w:val="100000000000"/>
              <w:rPr>
                <w:rFonts w:ascii="Georgia" w:hAnsi="Georgia"/>
                <w:b/>
                <w:bCs/>
                <w:u w:val="single"/>
              </w:rPr>
            </w:pPr>
            <w:r w:rsidRPr="00C018D8">
              <w:rPr>
                <w:rFonts w:ascii="Georgia" w:hAnsi="Georgia"/>
                <w:b/>
                <w:bCs/>
              </w:rPr>
              <w:t>Page</w:t>
            </w:r>
            <w:r w:rsidRPr="0015431A">
              <w:rPr>
                <w:rFonts w:ascii="Georgia" w:hAnsi="Georgia"/>
                <w:b/>
                <w:bCs/>
                <w:u w:val="single"/>
              </w:rPr>
              <w:t xml:space="preserve"> </w:t>
            </w:r>
            <w:r w:rsidRPr="0015431A">
              <w:rPr>
                <w:rFonts w:ascii="Georgia" w:hAnsi="Georgia"/>
                <w:b/>
                <w:bCs/>
              </w:rPr>
              <w:t>no</w:t>
            </w:r>
          </w:p>
        </w:tc>
      </w:tr>
      <w:tr w:rsidR="00AB038C" w:rsidRPr="00A511D3" w:rsidTr="0080788A">
        <w:trPr>
          <w:cnfStyle w:val="000000100000"/>
          <w:trHeight w:val="585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15431A" w:rsidRDefault="00AB038C" w:rsidP="00AB038C">
            <w:pPr>
              <w:pStyle w:val="Default"/>
              <w:spacing w:after="27" w:line="360" w:lineRule="auto"/>
              <w:cnfStyle w:val="000000100000"/>
              <w:rPr>
                <w:rFonts w:ascii="Georgia" w:hAnsi="Georgia"/>
              </w:rPr>
            </w:pPr>
            <w:r w:rsidRPr="0015431A">
              <w:rPr>
                <w:rFonts w:ascii="Georgia" w:hAnsi="Georgia"/>
              </w:rPr>
              <w:t xml:space="preserve">Title of the Project.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585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Introduction and Objectives of the Project.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548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80788A">
            <w:pPr>
              <w:pStyle w:val="Default"/>
              <w:spacing w:after="27"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>Project</w:t>
            </w:r>
            <w:r>
              <w:rPr>
                <w:rFonts w:ascii="Georgia" w:hAnsi="Georgia"/>
              </w:rPr>
              <w:t xml:space="preserve"> Category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585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Tools/Platform, Hardware and Software Requirement specifications.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1616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Problem Definition, Requirement Specifications (Detailed functional Requirements and Technical Specifications), Project Planning and Scheduling (Gantt chart and PERT chart).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585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Scope of the solution.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ind w:left="360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1636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Analysis (Data Models like 0, 1 and 2 level DFDs, Complete ER Diagrams with cardinality, Activity Diagram, Class Diagrams, State Diagrams etc. as per the project requirements).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ind w:left="360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1111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2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A complete Database and tables detail with Primary and Foreign keys, and proper constraints in the fields (as per project requirements)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27" w:line="360" w:lineRule="auto"/>
              <w:ind w:left="360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546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A complete structure which includes: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line="360" w:lineRule="auto"/>
              <w:ind w:left="360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1039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63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>Number of modules and their description to provide an estimation of the student</w:t>
            </w:r>
            <w:r w:rsidR="009A1C96">
              <w:rPr>
                <w:rFonts w:ascii="Georgia"/>
              </w:rPr>
              <w:t>’</w:t>
            </w:r>
            <w:r w:rsidRPr="00A511D3">
              <w:rPr>
                <w:rFonts w:ascii="Georgia" w:hAnsi="Georgia"/>
              </w:rPr>
              <w:t xml:space="preserve">s effort on the project. Along with process logic of each Module.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ind w:left="360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623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63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Data Structures as per the project requirements for all the modules.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ind w:left="360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623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63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Process Logic of each module.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ind w:left="360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643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63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Implementation methodology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63" w:line="360" w:lineRule="auto"/>
              <w:ind w:left="360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546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List of reports that are likely to be generated.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line="360" w:lineRule="auto"/>
              <w:ind w:left="360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623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4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47"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Implementation of security mechanisms at various levels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47" w:line="360" w:lineRule="auto"/>
              <w:ind w:left="360"/>
              <w:cnfStyle w:val="0000001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trHeight w:val="604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after="47"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after="47" w:line="360" w:lineRule="auto"/>
              <w:cnfStyle w:val="0000000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Future scope and further enhancement of the project.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after="47" w:line="360" w:lineRule="auto"/>
              <w:ind w:left="360"/>
              <w:cnfStyle w:val="000000000000"/>
              <w:rPr>
                <w:rFonts w:ascii="Georgia" w:hAnsi="Georgia"/>
              </w:rPr>
            </w:pPr>
          </w:p>
        </w:tc>
      </w:tr>
      <w:tr w:rsidR="00AB038C" w:rsidRPr="00A511D3" w:rsidTr="0080788A">
        <w:trPr>
          <w:cnfStyle w:val="000000100000"/>
          <w:trHeight w:val="546"/>
        </w:trPr>
        <w:tc>
          <w:tcPr>
            <w:cnfStyle w:val="001000000000"/>
            <w:tcW w:w="838" w:type="dxa"/>
          </w:tcPr>
          <w:p w:rsidR="00AB038C" w:rsidRPr="0015431A" w:rsidRDefault="00AB038C" w:rsidP="00AB038C">
            <w:pPr>
              <w:pStyle w:val="Default"/>
              <w:numPr>
                <w:ilvl w:val="0"/>
                <w:numId w:val="4"/>
              </w:numPr>
              <w:spacing w:line="360" w:lineRule="auto"/>
              <w:rPr>
                <w:rFonts w:ascii="Cambria Math" w:hAnsi="Cambria Math"/>
              </w:rPr>
            </w:pPr>
          </w:p>
        </w:tc>
        <w:tc>
          <w:tcPr>
            <w:tcW w:w="7924" w:type="dxa"/>
          </w:tcPr>
          <w:p w:rsidR="00AB038C" w:rsidRPr="00A511D3" w:rsidRDefault="00AB038C" w:rsidP="00AB038C">
            <w:pPr>
              <w:pStyle w:val="Default"/>
              <w:spacing w:line="360" w:lineRule="auto"/>
              <w:cnfStyle w:val="000000100000"/>
              <w:rPr>
                <w:rFonts w:ascii="Georgia" w:hAnsi="Georgia"/>
              </w:rPr>
            </w:pPr>
            <w:r w:rsidRPr="00A511D3">
              <w:rPr>
                <w:rFonts w:ascii="Georgia" w:hAnsi="Georgia"/>
              </w:rPr>
              <w:t xml:space="preserve">Bibliography </w:t>
            </w:r>
          </w:p>
        </w:tc>
        <w:tc>
          <w:tcPr>
            <w:tcW w:w="1366" w:type="dxa"/>
          </w:tcPr>
          <w:p w:rsidR="00AB038C" w:rsidRPr="00A511D3" w:rsidRDefault="00AB038C" w:rsidP="00AB038C">
            <w:pPr>
              <w:pStyle w:val="Default"/>
              <w:spacing w:line="360" w:lineRule="auto"/>
              <w:ind w:left="360"/>
              <w:cnfStyle w:val="000000100000"/>
              <w:rPr>
                <w:rFonts w:ascii="Georgia" w:hAnsi="Georgia"/>
              </w:rPr>
            </w:pPr>
          </w:p>
        </w:tc>
      </w:tr>
    </w:tbl>
    <w:p w:rsidR="00F74CEC" w:rsidRPr="00A511D3" w:rsidRDefault="00F74CEC" w:rsidP="0015431A">
      <w:pPr>
        <w:pStyle w:val="Default"/>
      </w:pPr>
    </w:p>
    <w:sectPr w:rsidR="00F74CEC" w:rsidRPr="00A511D3" w:rsidSect="00EF1578">
      <w:headerReference w:type="default" r:id="rId7"/>
      <w:pgSz w:w="11908" w:h="17333"/>
      <w:pgMar w:top="1581" w:right="578" w:bottom="1188" w:left="92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CAD" w:rsidRPr="00AB038C" w:rsidRDefault="00E30CAD" w:rsidP="00AB038C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separator/>
      </w:r>
    </w:p>
  </w:endnote>
  <w:endnote w:type="continuationSeparator" w:id="1">
    <w:p w:rsidR="00E30CAD" w:rsidRPr="00AB038C" w:rsidRDefault="00E30CAD" w:rsidP="00AB038C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CAD" w:rsidRPr="00AB038C" w:rsidRDefault="00E30CAD" w:rsidP="00AB038C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separator/>
      </w:r>
    </w:p>
  </w:footnote>
  <w:footnote w:type="continuationSeparator" w:id="1">
    <w:p w:rsidR="00E30CAD" w:rsidRPr="00AB038C" w:rsidRDefault="00E30CAD" w:rsidP="00AB038C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38C" w:rsidRDefault="000872F2" w:rsidP="00AB038C">
    <w:pPr>
      <w:pStyle w:val="Header"/>
      <w:jc w:val="center"/>
    </w:pPr>
    <w:r w:rsidRPr="003F2F3D">
      <w:rPr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239.25pt;height:23.25pt" fillcolor="black [3213]" strokecolor="#0d0d0d [3069]">
          <v:shadow on="t" color="#b2b2b2" opacity="52429f" offset="3pt"/>
          <v:textpath style="font-family:&quot;Times New Roman&quot;;font-size:14pt;v-text-kern:t" trim="t" fitpath="t" string="CONTANTS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25FF"/>
    <w:multiLevelType w:val="hybridMultilevel"/>
    <w:tmpl w:val="D4DEE866"/>
    <w:lvl w:ilvl="0" w:tplc="44F6F61A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A5A0D"/>
    <w:multiLevelType w:val="hybridMultilevel"/>
    <w:tmpl w:val="D942686A"/>
    <w:lvl w:ilvl="0" w:tplc="0C707408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54546"/>
    <w:multiLevelType w:val="hybridMultilevel"/>
    <w:tmpl w:val="86D0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30D2"/>
    <w:multiLevelType w:val="hybridMultilevel"/>
    <w:tmpl w:val="55622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4CEC"/>
    <w:rsid w:val="000872F2"/>
    <w:rsid w:val="0015431A"/>
    <w:rsid w:val="00260007"/>
    <w:rsid w:val="00375CD8"/>
    <w:rsid w:val="003F2F3D"/>
    <w:rsid w:val="005D0C7F"/>
    <w:rsid w:val="0080788A"/>
    <w:rsid w:val="008A5494"/>
    <w:rsid w:val="009A1C96"/>
    <w:rsid w:val="00A511D3"/>
    <w:rsid w:val="00AB038C"/>
    <w:rsid w:val="00C018D8"/>
    <w:rsid w:val="00E30CAD"/>
    <w:rsid w:val="00F74CEC"/>
    <w:rsid w:val="00F80FEB"/>
    <w:rsid w:val="00FA5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C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51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4">
    <w:name w:val="Medium Grid 2 Accent 4"/>
    <w:basedOn w:val="TableNormal"/>
    <w:uiPriority w:val="68"/>
    <w:rsid w:val="00A511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">
    <w:name w:val="Light Grid"/>
    <w:basedOn w:val="TableNormal"/>
    <w:uiPriority w:val="62"/>
    <w:rsid w:val="008A54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549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B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38C"/>
  </w:style>
  <w:style w:type="paragraph" w:styleId="Footer">
    <w:name w:val="footer"/>
    <w:basedOn w:val="Normal"/>
    <w:link w:val="FooterChar"/>
    <w:uiPriority w:val="99"/>
    <w:semiHidden/>
    <w:unhideWhenUsed/>
    <w:rsid w:val="00AB0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38C"/>
  </w:style>
  <w:style w:type="table" w:styleId="MediumList1-Accent3">
    <w:name w:val="Medium List 1 Accent 3"/>
    <w:basedOn w:val="TableNormal"/>
    <w:uiPriority w:val="65"/>
    <w:rsid w:val="009A1C9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</dc:creator>
  <cp:keywords/>
  <dc:description/>
  <cp:lastModifiedBy>Friday</cp:lastModifiedBy>
  <cp:revision>36</cp:revision>
  <dcterms:created xsi:type="dcterms:W3CDTF">2015-10-08T12:06:00Z</dcterms:created>
  <dcterms:modified xsi:type="dcterms:W3CDTF">2015-11-28T08:46:00Z</dcterms:modified>
</cp:coreProperties>
</file>