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8C9D" w14:textId="77777777" w:rsidR="00391118" w:rsidRPr="00391118" w:rsidRDefault="00391118" w:rsidP="00391118">
      <w:pPr>
        <w:spacing w:after="0"/>
        <w:rPr>
          <w:rFonts w:ascii="Verdana" w:hAnsi="Verdana"/>
          <w:b/>
          <w:bCs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</w:rPr>
        <w:t>Description</w:t>
      </w:r>
    </w:p>
    <w:p w14:paraId="18F64904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  <w:lang w:val="en"/>
        </w:rPr>
        <w:t>Notes:</w:t>
      </w:r>
    </w:p>
    <w:p w14:paraId="3B5BDA2C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Most of the questions are designed to give you an idea of DevOps and make you ready for upcoming challenges. </w:t>
      </w:r>
      <w:r w:rsidRPr="00391118">
        <w:rPr>
          <w:rFonts w:ascii="Verdana" w:hAnsi="Verdana"/>
          <w:b/>
          <w:bCs/>
          <w:color w:val="002060"/>
          <w:sz w:val="20"/>
          <w:szCs w:val="20"/>
          <w:lang w:val="en"/>
        </w:rPr>
        <w:t>Solve any 3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.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311E18F7" w14:textId="77777777" w:rsidR="00391118" w:rsidRDefault="00391118" w:rsidP="00391118">
      <w:pPr>
        <w:spacing w:after="0"/>
        <w:rPr>
          <w:rFonts w:ascii="Verdana" w:hAnsi="Verdana"/>
          <w:b/>
          <w:bCs/>
          <w:color w:val="002060"/>
          <w:sz w:val="20"/>
          <w:szCs w:val="20"/>
          <w:lang w:val="en"/>
        </w:rPr>
      </w:pPr>
    </w:p>
    <w:p w14:paraId="4DCD9AE8" w14:textId="58F7AFBF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  <w:highlight w:val="yellow"/>
          <w:lang w:val="en"/>
        </w:rPr>
        <w:t>Q1.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 In DevOps, security is a crucial aspect, and ensuring strong passwords is essential. Create a Python script to check the strength of the password.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63BC96B6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●       Implement a Python function called </w:t>
      </w:r>
      <w:proofErr w:type="spellStart"/>
      <w:r w:rsidRPr="00391118">
        <w:rPr>
          <w:rFonts w:ascii="Verdana" w:hAnsi="Verdana"/>
          <w:color w:val="002060"/>
          <w:sz w:val="20"/>
          <w:szCs w:val="20"/>
          <w:lang w:val="en"/>
        </w:rPr>
        <w:t>check_password_strength</w:t>
      </w:r>
      <w:proofErr w:type="spellEnd"/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 that takes a password string as input.</w:t>
      </w:r>
    </w:p>
    <w:p w14:paraId="54EEBB8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function should check the password against the following criteria:</w:t>
      </w:r>
    </w:p>
    <w:p w14:paraId="659DFE9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Arial" w:hAnsi="Arial" w:cs="Arial"/>
          <w:color w:val="002060"/>
          <w:sz w:val="20"/>
          <w:szCs w:val="20"/>
          <w:lang w:val="en"/>
        </w:rPr>
        <w:t>○</w:t>
      </w:r>
      <w:r w:rsidRPr="00391118">
        <w:rPr>
          <w:rFonts w:ascii="Verdana" w:hAnsi="Verdana" w:cs="Verdana"/>
          <w:color w:val="002060"/>
          <w:sz w:val="20"/>
          <w:szCs w:val="20"/>
          <w:lang w:val="en"/>
        </w:rPr>
        <w:t>      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Minimum length: The password should be at least 8 characters long.</w:t>
      </w:r>
    </w:p>
    <w:p w14:paraId="793CD60C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Arial" w:hAnsi="Arial" w:cs="Arial"/>
          <w:color w:val="002060"/>
          <w:sz w:val="20"/>
          <w:szCs w:val="20"/>
          <w:lang w:val="en"/>
        </w:rPr>
        <w:t>○</w:t>
      </w:r>
      <w:r w:rsidRPr="00391118">
        <w:rPr>
          <w:rFonts w:ascii="Verdana" w:hAnsi="Verdana" w:cs="Verdana"/>
          <w:color w:val="002060"/>
          <w:sz w:val="20"/>
          <w:szCs w:val="20"/>
          <w:lang w:val="en"/>
        </w:rPr>
        <w:t>      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Contains both uppercase and lowercase letters.</w:t>
      </w:r>
    </w:p>
    <w:p w14:paraId="2DEC797B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Arial" w:hAnsi="Arial" w:cs="Arial"/>
          <w:color w:val="002060"/>
          <w:sz w:val="20"/>
          <w:szCs w:val="20"/>
          <w:lang w:val="en"/>
        </w:rPr>
        <w:t>○</w:t>
      </w:r>
      <w:r w:rsidRPr="00391118">
        <w:rPr>
          <w:rFonts w:ascii="Verdana" w:hAnsi="Verdana" w:cs="Verdana"/>
          <w:color w:val="002060"/>
          <w:sz w:val="20"/>
          <w:szCs w:val="20"/>
          <w:lang w:val="en"/>
        </w:rPr>
        <w:t>      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Contains at least one digit (0-9).</w:t>
      </w:r>
    </w:p>
    <w:p w14:paraId="63FD258B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Arial" w:hAnsi="Arial" w:cs="Arial"/>
          <w:color w:val="002060"/>
          <w:sz w:val="20"/>
          <w:szCs w:val="20"/>
          <w:lang w:val="en"/>
        </w:rPr>
        <w:t>○</w:t>
      </w:r>
      <w:r w:rsidRPr="00391118">
        <w:rPr>
          <w:rFonts w:ascii="Verdana" w:hAnsi="Verdana" w:cs="Verdana"/>
          <w:color w:val="002060"/>
          <w:sz w:val="20"/>
          <w:szCs w:val="20"/>
          <w:lang w:val="en"/>
        </w:rPr>
        <w:t>      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Contains at least one special character (e.g.</w:t>
      </w:r>
      <w:proofErr w:type="gramStart"/>
      <w:r w:rsidRPr="00391118">
        <w:rPr>
          <w:rFonts w:ascii="Verdana" w:hAnsi="Verdana"/>
          <w:color w:val="002060"/>
          <w:sz w:val="20"/>
          <w:szCs w:val="20"/>
          <w:lang w:val="en"/>
        </w:rPr>
        <w:t>, !</w:t>
      </w:r>
      <w:proofErr w:type="gramEnd"/>
      <w:r w:rsidRPr="00391118">
        <w:rPr>
          <w:rFonts w:ascii="Verdana" w:hAnsi="Verdana"/>
          <w:color w:val="002060"/>
          <w:sz w:val="20"/>
          <w:szCs w:val="20"/>
          <w:lang w:val="en"/>
        </w:rPr>
        <w:t>, @, #, $, %).</w:t>
      </w:r>
    </w:p>
    <w:p w14:paraId="019638B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●       The function should return a </w:t>
      </w:r>
      <w:proofErr w:type="spellStart"/>
      <w:r w:rsidRPr="00391118">
        <w:rPr>
          <w:rFonts w:ascii="Verdana" w:hAnsi="Verdana"/>
          <w:color w:val="002060"/>
          <w:sz w:val="20"/>
          <w:szCs w:val="20"/>
          <w:lang w:val="en"/>
        </w:rPr>
        <w:t>boolean</w:t>
      </w:r>
      <w:proofErr w:type="spellEnd"/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 value indicating whether the password meets the criteria.</w:t>
      </w:r>
    </w:p>
    <w:p w14:paraId="7B0B6C1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●       Write a script that takes user input for a password and calls the </w:t>
      </w:r>
      <w:proofErr w:type="spellStart"/>
      <w:r w:rsidRPr="00391118">
        <w:rPr>
          <w:rFonts w:ascii="Verdana" w:hAnsi="Verdana"/>
          <w:color w:val="002060"/>
          <w:sz w:val="20"/>
          <w:szCs w:val="20"/>
          <w:lang w:val="en"/>
        </w:rPr>
        <w:t>check_password_strength</w:t>
      </w:r>
      <w:proofErr w:type="spellEnd"/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 function to validate it.</w:t>
      </w:r>
    </w:p>
    <w:p w14:paraId="003DDE56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Provide appropriate feedback to the user based on the strength of the password.</w:t>
      </w:r>
      <w:r w:rsidRPr="00391118">
        <w:rPr>
          <w:rFonts w:ascii="Verdana" w:hAnsi="Verdana"/>
          <w:color w:val="002060"/>
          <w:sz w:val="20"/>
          <w:szCs w:val="20"/>
        </w:rPr>
        <w:t>  </w:t>
      </w:r>
    </w:p>
    <w:p w14:paraId="6087488E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40F75C15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  <w:highlight w:val="yellow"/>
          <w:lang w:val="en"/>
        </w:rPr>
        <w:t>Q2.</w:t>
      </w:r>
      <w:r w:rsidRPr="00391118">
        <w:rPr>
          <w:rFonts w:ascii="Verdana" w:hAnsi="Verdana"/>
          <w:b/>
          <w:bCs/>
          <w:color w:val="002060"/>
          <w:sz w:val="20"/>
          <w:szCs w:val="20"/>
          <w:lang w:val="en"/>
        </w:rPr>
        <w:t>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As a DevOps engineer, it is crucial to monitor the health and performance of servers. Write a Python program to monitor the health of the CPU. Few </w:t>
      </w:r>
      <w:proofErr w:type="gramStart"/>
      <w:r w:rsidRPr="00391118">
        <w:rPr>
          <w:rFonts w:ascii="Verdana" w:hAnsi="Verdana"/>
          <w:color w:val="002060"/>
          <w:sz w:val="20"/>
          <w:szCs w:val="20"/>
          <w:lang w:val="en"/>
        </w:rPr>
        <w:t>pointers</w:t>
      </w:r>
      <w:proofErr w:type="gramEnd"/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 to be noted:</w:t>
      </w:r>
    </w:p>
    <w:p w14:paraId="6C947A74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program should continuously monitor the CPU usage of the local machine.</w:t>
      </w:r>
    </w:p>
    <w:p w14:paraId="172A926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If the CPU usage exceeds a predefined threshold (e.g., 80%), an alert message should be displayed.</w:t>
      </w:r>
    </w:p>
    <w:p w14:paraId="573F406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program should run indefinitely until interrupted.</w:t>
      </w:r>
    </w:p>
    <w:p w14:paraId="30957D3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program should include appropriate error handling to handle exceptions that may arise during the monitoring process.</w:t>
      </w:r>
    </w:p>
    <w:p w14:paraId="117B49D4" w14:textId="77777777" w:rsidR="00391118" w:rsidRDefault="00391118" w:rsidP="00391118">
      <w:pPr>
        <w:spacing w:after="0"/>
        <w:rPr>
          <w:rFonts w:ascii="Verdana" w:hAnsi="Verdana"/>
          <w:b/>
          <w:bCs/>
          <w:i/>
          <w:iCs/>
          <w:color w:val="002060"/>
          <w:sz w:val="20"/>
          <w:szCs w:val="20"/>
          <w:u w:val="single"/>
          <w:lang w:val="en"/>
        </w:rPr>
      </w:pPr>
    </w:p>
    <w:p w14:paraId="71F2693F" w14:textId="6AB088C1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i/>
          <w:iCs/>
          <w:color w:val="002060"/>
          <w:sz w:val="20"/>
          <w:szCs w:val="20"/>
          <w:u w:val="single"/>
          <w:lang w:val="en"/>
        </w:rPr>
        <w:t>Hint:</w:t>
      </w:r>
    </w:p>
    <w:p w14:paraId="7BBC78C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 </w:t>
      </w:r>
      <w:proofErr w:type="spellStart"/>
      <w:r w:rsidRPr="00391118">
        <w:rPr>
          <w:rFonts w:ascii="Verdana" w:hAnsi="Verdana"/>
          <w:i/>
          <w:iCs/>
          <w:color w:val="002060"/>
          <w:sz w:val="20"/>
          <w:szCs w:val="20"/>
          <w:lang w:val="en"/>
        </w:rPr>
        <w:t>psutil</w:t>
      </w:r>
      <w:proofErr w:type="spellEnd"/>
      <w:r w:rsidRPr="00391118">
        <w:rPr>
          <w:rFonts w:ascii="Verdana" w:hAnsi="Verdana"/>
          <w:i/>
          <w:iCs/>
          <w:color w:val="002060"/>
          <w:sz w:val="20"/>
          <w:szCs w:val="20"/>
          <w:lang w:val="en"/>
        </w:rPr>
        <w:t> 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library in Python can be used to retrieve system information, including CPU usage. You can install it using pip install </w:t>
      </w:r>
      <w:proofErr w:type="spellStart"/>
      <w:r w:rsidRPr="00391118">
        <w:rPr>
          <w:rFonts w:ascii="Verdana" w:hAnsi="Verdana"/>
          <w:i/>
          <w:iCs/>
          <w:color w:val="002060"/>
          <w:sz w:val="20"/>
          <w:szCs w:val="20"/>
          <w:lang w:val="en"/>
        </w:rPr>
        <w:t>psutil</w:t>
      </w:r>
      <w:proofErr w:type="spellEnd"/>
      <w:r w:rsidRPr="00391118">
        <w:rPr>
          <w:rFonts w:ascii="Verdana" w:hAnsi="Verdana"/>
          <w:color w:val="002060"/>
          <w:sz w:val="20"/>
          <w:szCs w:val="20"/>
          <w:lang w:val="en"/>
        </w:rPr>
        <w:t>.</w:t>
      </w:r>
    </w:p>
    <w:p w14:paraId="0872D499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 xml:space="preserve">●       Use the </w:t>
      </w:r>
      <w:proofErr w:type="spellStart"/>
      <w:r w:rsidRPr="00391118">
        <w:rPr>
          <w:rFonts w:ascii="Verdana" w:hAnsi="Verdana"/>
          <w:color w:val="002060"/>
          <w:sz w:val="20"/>
          <w:szCs w:val="20"/>
          <w:lang w:val="en"/>
        </w:rPr>
        <w:t>psutil.cpu_</w:t>
      </w:r>
      <w:proofErr w:type="gramStart"/>
      <w:r w:rsidRPr="00391118">
        <w:rPr>
          <w:rFonts w:ascii="Verdana" w:hAnsi="Verdana"/>
          <w:color w:val="002060"/>
          <w:sz w:val="20"/>
          <w:szCs w:val="20"/>
          <w:lang w:val="en"/>
        </w:rPr>
        <w:t>percent</w:t>
      </w:r>
      <w:proofErr w:type="spellEnd"/>
      <w:r w:rsidRPr="00391118">
        <w:rPr>
          <w:rFonts w:ascii="Verdana" w:hAnsi="Verdana"/>
          <w:color w:val="002060"/>
          <w:sz w:val="20"/>
          <w:szCs w:val="20"/>
          <w:lang w:val="en"/>
        </w:rPr>
        <w:t>(</w:t>
      </w:r>
      <w:proofErr w:type="gramEnd"/>
      <w:r w:rsidRPr="00391118">
        <w:rPr>
          <w:rFonts w:ascii="Verdana" w:hAnsi="Verdana"/>
          <w:color w:val="002060"/>
          <w:sz w:val="20"/>
          <w:szCs w:val="20"/>
          <w:lang w:val="en"/>
        </w:rPr>
        <w:t>) method to get the current CPU usage as a percentage.</w:t>
      </w:r>
    </w:p>
    <w:p w14:paraId="3852A4C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Expected Output:</w:t>
      </w:r>
    </w:p>
    <w:p w14:paraId="558782A3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Monitoring CPU usage...</w:t>
      </w:r>
    </w:p>
    <w:p w14:paraId="4AAB911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Alert! CPU usage exceeds threshold: 85%</w:t>
      </w:r>
    </w:p>
    <w:p w14:paraId="32E9EC15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Alert! CPU usage exceeds threshold: 90%</w:t>
      </w:r>
    </w:p>
    <w:p w14:paraId="5312BB78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... (continues until interrupted)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10AEBC45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1A795618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  <w:highlight w:val="yellow"/>
          <w:lang w:val="en"/>
        </w:rPr>
        <w:t>Q3.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 In DevOps, automating configuration management tasks is essential for maintaining consistency and managing infrastructure efficiently.</w:t>
      </w:r>
    </w:p>
    <w:p w14:paraId="3BE8A4F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program should read a configuration file (you can provide them with a sample configuration file).</w:t>
      </w:r>
    </w:p>
    <w:p w14:paraId="670CA3A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It should extract specific key-value pairs from the configuration file.</w:t>
      </w:r>
    </w:p>
    <w:p w14:paraId="6AEFA319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program should store the extracted information in a data structure (e.g., dictionary or list).</w:t>
      </w:r>
    </w:p>
    <w:p w14:paraId="0650D6F8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It should handle errors gracefully in case the configuration file is not found or cannot be read.</w:t>
      </w:r>
    </w:p>
    <w:p w14:paraId="66539653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lastRenderedPageBreak/>
        <w:t>●       Finally save the output file data as JSON data in the database.</w:t>
      </w:r>
    </w:p>
    <w:p w14:paraId="2FBACAC4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Create a GET request to fetch this information.</w:t>
      </w:r>
    </w:p>
    <w:p w14:paraId="4BD6A4C7" w14:textId="77777777" w:rsidR="00391118" w:rsidRDefault="00391118" w:rsidP="00391118">
      <w:pPr>
        <w:spacing w:after="0"/>
        <w:rPr>
          <w:rFonts w:ascii="Verdana" w:hAnsi="Verdana"/>
          <w:b/>
          <w:bCs/>
          <w:i/>
          <w:iCs/>
          <w:color w:val="002060"/>
          <w:sz w:val="20"/>
          <w:szCs w:val="20"/>
          <w:lang w:val="en"/>
        </w:rPr>
      </w:pPr>
    </w:p>
    <w:p w14:paraId="2C018829" w14:textId="41CC0B34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i/>
          <w:iCs/>
          <w:color w:val="002060"/>
          <w:sz w:val="20"/>
          <w:szCs w:val="20"/>
          <w:lang w:val="en"/>
        </w:rPr>
        <w:t>Sample Configuration file: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51D1674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[Database]</w:t>
      </w:r>
    </w:p>
    <w:p w14:paraId="69732B1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host = localhost</w:t>
      </w:r>
    </w:p>
    <w:p w14:paraId="0247E7B9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port = 3306</w:t>
      </w:r>
    </w:p>
    <w:p w14:paraId="1B914EB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username = admin</w:t>
      </w:r>
    </w:p>
    <w:p w14:paraId="3084B5C5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password = secret</w:t>
      </w:r>
    </w:p>
    <w:p w14:paraId="6E3E0C66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 </w:t>
      </w:r>
    </w:p>
    <w:p w14:paraId="5D6E89FB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[Server]</w:t>
      </w:r>
    </w:p>
    <w:p w14:paraId="74B055CC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address = 192.168.0.1</w:t>
      </w:r>
    </w:p>
    <w:p w14:paraId="2BD8575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port = 8080</w:t>
      </w:r>
    </w:p>
    <w:p w14:paraId="259C662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 </w:t>
      </w:r>
    </w:p>
    <w:p w14:paraId="7C069D35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i/>
          <w:iCs/>
          <w:color w:val="002060"/>
          <w:sz w:val="20"/>
          <w:szCs w:val="20"/>
          <w:lang w:val="en"/>
        </w:rPr>
        <w:t>Sample Output: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24C9F45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Configuration File Parser Results:</w:t>
      </w:r>
    </w:p>
    <w:p w14:paraId="72AE76D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Database:</w:t>
      </w:r>
    </w:p>
    <w:p w14:paraId="2A128893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host: localhost</w:t>
      </w:r>
    </w:p>
    <w:p w14:paraId="240E412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port: 3306</w:t>
      </w:r>
    </w:p>
    <w:p w14:paraId="51E62F29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username: admin</w:t>
      </w:r>
    </w:p>
    <w:p w14:paraId="06AC285E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password: secret</w:t>
      </w:r>
    </w:p>
    <w:p w14:paraId="159543E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 </w:t>
      </w:r>
    </w:p>
    <w:p w14:paraId="1A5B307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Server:</w:t>
      </w:r>
    </w:p>
    <w:p w14:paraId="375F1182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address: 192.168.0.1</w:t>
      </w:r>
    </w:p>
    <w:p w14:paraId="552F7E9E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- port: 8080</w:t>
      </w:r>
      <w:r w:rsidRPr="00391118">
        <w:rPr>
          <w:rFonts w:ascii="Verdana" w:hAnsi="Verdana"/>
          <w:color w:val="002060"/>
          <w:sz w:val="20"/>
          <w:szCs w:val="20"/>
        </w:rPr>
        <w:t> </w:t>
      </w:r>
    </w:p>
    <w:p w14:paraId="1A195DC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</w:p>
    <w:p w14:paraId="5A30324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  <w:highlight w:val="yellow"/>
          <w:lang w:val="en"/>
        </w:rPr>
        <w:t>Q4.</w:t>
      </w:r>
      <w:r w:rsidRPr="00391118">
        <w:rPr>
          <w:rFonts w:ascii="Verdana" w:hAnsi="Verdana"/>
          <w:color w:val="002060"/>
          <w:sz w:val="20"/>
          <w:szCs w:val="20"/>
          <w:lang w:val="en"/>
        </w:rPr>
        <w:t> In DevOps, performing regular backups of important files is crucial:</w:t>
      </w:r>
    </w:p>
    <w:p w14:paraId="0604A49C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Implement a Python script called backup.py that takes a source directory and a destination directory as command-line arguments.</w:t>
      </w:r>
    </w:p>
    <w:p w14:paraId="7B2BA29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The script should copy all files from the source directory to the destination directory.</w:t>
      </w:r>
    </w:p>
    <w:p w14:paraId="5409D50C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Before copying, check if the destination directory already contains a file with the same name. If so, append a timestamp to the file name to ensure uniqueness.</w:t>
      </w:r>
    </w:p>
    <w:p w14:paraId="183F04CE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●       Handle errors gracefully, such as when the source directory or destination directory does not exist.</w:t>
      </w:r>
    </w:p>
    <w:p w14:paraId="44A80556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>Sample Command:</w:t>
      </w:r>
    </w:p>
    <w:p w14:paraId="7CE19E6A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i/>
          <w:iCs/>
          <w:color w:val="002060"/>
          <w:sz w:val="20"/>
          <w:szCs w:val="20"/>
          <w:lang w:val="en"/>
        </w:rPr>
        <w:t>python backup.py /path/to/source /path/to/destination</w:t>
      </w:r>
    </w:p>
    <w:p w14:paraId="7687311B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  <w:lang w:val="en"/>
        </w:rPr>
        <w:t>By running the script with the appropriate source and destination directories, it should create backups of the files in the source directory, ensuring unique file names in the destination directory.</w:t>
      </w:r>
    </w:p>
    <w:p w14:paraId="3B73C88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pict w14:anchorId="4B9A1279">
          <v:rect id="_x0000_i1031" style="width:468pt;height:0" o:hralign="center" o:hrstd="t" o:hr="t" fillcolor="#a0a0a0" stroked="f"/>
        </w:pict>
      </w:r>
    </w:p>
    <w:p w14:paraId="63E0B649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b/>
          <w:bCs/>
          <w:color w:val="002060"/>
          <w:sz w:val="20"/>
          <w:szCs w:val="20"/>
        </w:rPr>
        <w:t>Submission Instructions:</w:t>
      </w:r>
    </w:p>
    <w:p w14:paraId="3EBE0728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>To submit your assignment, please follow these guidelines:</w:t>
      </w:r>
    </w:p>
    <w:p w14:paraId="1B254DF1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>- Ensure that your assignment is fully completed.</w:t>
      </w:r>
    </w:p>
    <w:p w14:paraId="012BEA2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>- Push your code/assignment to a GitHub repository.</w:t>
      </w:r>
    </w:p>
    <w:p w14:paraId="0CC368BD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>- Share the repository link by including it in a text, Word, or PDF file format.</w:t>
      </w:r>
    </w:p>
    <w:p w14:paraId="3F95CA77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  <w:r w:rsidRPr="00391118">
        <w:rPr>
          <w:rFonts w:ascii="Verdana" w:hAnsi="Verdana"/>
          <w:color w:val="002060"/>
          <w:sz w:val="20"/>
          <w:szCs w:val="20"/>
        </w:rPr>
        <w:t xml:space="preserve">Submit the file/text containing the repository link via </w:t>
      </w:r>
      <w:proofErr w:type="spellStart"/>
      <w:r w:rsidRPr="00391118">
        <w:rPr>
          <w:rFonts w:ascii="Verdana" w:hAnsi="Verdana"/>
          <w:color w:val="002060"/>
          <w:sz w:val="20"/>
          <w:szCs w:val="20"/>
        </w:rPr>
        <w:t>Vlearn</w:t>
      </w:r>
      <w:proofErr w:type="spellEnd"/>
      <w:r w:rsidRPr="00391118">
        <w:rPr>
          <w:rFonts w:ascii="Verdana" w:hAnsi="Verdana"/>
          <w:color w:val="002060"/>
          <w:sz w:val="20"/>
          <w:szCs w:val="20"/>
        </w:rPr>
        <w:t>.</w:t>
      </w:r>
    </w:p>
    <w:p w14:paraId="0B111E70" w14:textId="77777777" w:rsidR="00391118" w:rsidRPr="00391118" w:rsidRDefault="00391118" w:rsidP="00391118">
      <w:pPr>
        <w:spacing w:after="0"/>
        <w:rPr>
          <w:rFonts w:ascii="Verdana" w:hAnsi="Verdana"/>
          <w:color w:val="002060"/>
          <w:sz w:val="20"/>
          <w:szCs w:val="20"/>
        </w:rPr>
      </w:pPr>
    </w:p>
    <w:sectPr w:rsidR="00391118" w:rsidRPr="00391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18"/>
    <w:rsid w:val="00391118"/>
    <w:rsid w:val="006D2047"/>
    <w:rsid w:val="00F8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641B9"/>
  <w15:chartTrackingRefBased/>
  <w15:docId w15:val="{3C0B3CFE-F6CF-45D7-8648-6C95D82F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1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Hem Chandar</dc:creator>
  <cp:keywords/>
  <dc:description/>
  <cp:lastModifiedBy> </cp:lastModifiedBy>
  <cp:revision>2</cp:revision>
  <dcterms:created xsi:type="dcterms:W3CDTF">2025-10-15T19:05:00Z</dcterms:created>
  <dcterms:modified xsi:type="dcterms:W3CDTF">2025-10-15T19:05:00Z</dcterms:modified>
</cp:coreProperties>
</file>