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4368" w14:textId="77777777" w:rsidR="006F0BAF" w:rsidRPr="00702146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702146">
        <w:rPr>
          <w:rFonts w:ascii="Verdana" w:hAnsi="Verdana"/>
          <w:b/>
          <w:bCs/>
          <w:color w:val="002060"/>
          <w:sz w:val="20"/>
          <w:szCs w:val="20"/>
        </w:rPr>
        <w:t xml:space="preserve">Problem Statement </w:t>
      </w:r>
    </w:p>
    <w:p w14:paraId="5CB1A846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69167D0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Rahul, a Senior DevOps engineer at 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TechCorp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>, needs to set up and manage development environments for two new developers, Sarah and Mike. The setup must ensure proper system monitoring, user management, troubleshooting capabilities, and automated backup procedures.</w:t>
      </w:r>
    </w:p>
    <w:p w14:paraId="33485CFF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A247295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As a Fresher DevOps Engineer, you are assisting Rahul in implementing a secure, monitored, and well-maintained development environment that meets the organization’s operational and security standards. Additionally, Sarah and Mike are tasked with setting up automated backups for their respective web servers.</w:t>
      </w:r>
    </w:p>
    <w:p w14:paraId="634CB710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117C140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702146">
        <w:rPr>
          <w:rFonts w:ascii="Verdana" w:hAnsi="Verdana"/>
          <w:b/>
          <w:bCs/>
          <w:color w:val="002060"/>
          <w:sz w:val="20"/>
          <w:szCs w:val="20"/>
          <w:highlight w:val="yellow"/>
        </w:rPr>
        <w:t>Task 1: System Monitoring Setup</w:t>
      </w:r>
    </w:p>
    <w:p w14:paraId="575D5EF5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3410CB60" w14:textId="2638F303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Install and configure 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htop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 xml:space="preserve"> or 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nmon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 xml:space="preserve"> to monitor CPU, memory, and processes, using 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df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 xml:space="preserve"> and du </w:t>
      </w:r>
      <w:r w:rsidR="005109D8" w:rsidRPr="006F0BAF">
        <w:rPr>
          <w:rFonts w:ascii="Verdana" w:hAnsi="Verdana"/>
          <w:color w:val="002060"/>
          <w:sz w:val="20"/>
          <w:szCs w:val="20"/>
        </w:rPr>
        <w:t>for</w:t>
      </w:r>
      <w:r w:rsidR="005109D8">
        <w:rPr>
          <w:rFonts w:ascii="Verdana" w:hAnsi="Verdana"/>
          <w:color w:val="002060"/>
          <w:sz w:val="20"/>
          <w:szCs w:val="20"/>
        </w:rPr>
        <w:t>-disk</w:t>
      </w:r>
      <w:r w:rsidRPr="006F0BAF">
        <w:rPr>
          <w:rFonts w:ascii="Verdana" w:hAnsi="Verdana"/>
          <w:color w:val="002060"/>
          <w:sz w:val="20"/>
          <w:szCs w:val="20"/>
        </w:rPr>
        <w:t xml:space="preserve"> usage tracking, and identifying resource-intensive processes. Proper logging of system metrics and clear documentation of the setup are essential. </w:t>
      </w:r>
    </w:p>
    <w:p w14:paraId="0356EAB6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3876EA83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702146">
        <w:rPr>
          <w:rFonts w:ascii="Verdana" w:hAnsi="Verdana"/>
          <w:b/>
          <w:bCs/>
          <w:color w:val="002060"/>
          <w:sz w:val="20"/>
          <w:szCs w:val="20"/>
          <w:highlight w:val="yellow"/>
        </w:rPr>
        <w:t>Task 2: User Management and Access Control</w:t>
      </w:r>
    </w:p>
    <w:p w14:paraId="450F6560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AB10025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Evaluation includes creating user accounts for Sarah and Mike with secure passwords, setting up isolated directories with appropriate permissions, and enforcing a password policy with expiration and complexity. Detailed documentation of user management steps is required. </w:t>
      </w:r>
    </w:p>
    <w:p w14:paraId="735F7756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30720DA9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702146">
        <w:rPr>
          <w:rFonts w:ascii="Verdana" w:hAnsi="Verdana"/>
          <w:b/>
          <w:bCs/>
          <w:color w:val="002060"/>
          <w:sz w:val="20"/>
          <w:szCs w:val="20"/>
          <w:highlight w:val="yellow"/>
        </w:rPr>
        <w:t>Task 3: Backup Configuration for Web Servers</w:t>
      </w:r>
    </w:p>
    <w:p w14:paraId="2282EA22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35CD6BF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Configure automated backups for Apache (/etc/httpd/, /var/www/html/) and Nginx (/etc/nginx/, /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usr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 xml:space="preserve">/share/nginx/html/), scheduling 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cron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 xml:space="preserve"> jobs to run every Tuesday at 12:00 AM, using the correct naming convention for backup files, and verifying backup integrity. Proper documentation and logs are necessary. </w:t>
      </w:r>
    </w:p>
    <w:p w14:paraId="6BA7204C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58EE552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Overall Report and Presentation</w:t>
      </w:r>
    </w:p>
    <w:p w14:paraId="560028DE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F2CC1AF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The report should clearly summarize implementation steps and challenges, including relevant screenshots or terminal outputs demonstrating task completion.</w:t>
      </w:r>
    </w:p>
    <w:p w14:paraId="530F4C23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CE8B455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736A619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5A7C19B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4FB79CE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6F873E5F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9162D3C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61BDF01F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50402AD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8CB84F4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3F3DE8B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48399616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754E15E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65ADDA5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lastRenderedPageBreak/>
        <w:t>Tasks Detail:</w:t>
      </w:r>
    </w:p>
    <w:p w14:paraId="76F5E8B1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2ECC1C4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  <w:highlight w:val="yellow"/>
        </w:rPr>
        <w:t>Task 1: System Monitoring Setup</w:t>
      </w:r>
    </w:p>
    <w:p w14:paraId="5FD25298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2B77B9E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Objective: Configure a monitoring system to ensure the development environment’s health, performance, and capacity planning.</w:t>
      </w:r>
    </w:p>
    <w:p w14:paraId="740E338A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FDC187C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Scenario:</w:t>
      </w:r>
    </w:p>
    <w:p w14:paraId="19A447DB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4E656B3C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The development server is reporting intermittent performance issues.</w:t>
      </w:r>
    </w:p>
    <w:p w14:paraId="71062F40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New developers need visibility into system resource usage for their tasks.</w:t>
      </w:r>
    </w:p>
    <w:p w14:paraId="27EFA811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System metrics must be consistently tracked for effective capacity planning.</w:t>
      </w:r>
    </w:p>
    <w:p w14:paraId="3D2F366A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A1F0B15" w14:textId="4A190705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Requirements:</w:t>
      </w:r>
    </w:p>
    <w:p w14:paraId="33C56211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Install and configure monitoring tools (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htop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 xml:space="preserve"> or 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nmon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>) to monitor CPU, memory, and process usage.</w:t>
      </w:r>
    </w:p>
    <w:p w14:paraId="34687EC9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Set up disk usage monitoring to track storage availability using 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df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 xml:space="preserve"> and du.</w:t>
      </w:r>
    </w:p>
    <w:p w14:paraId="23BCBCDC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Implement process monitoring to identify resource-intensive applications.</w:t>
      </w:r>
    </w:p>
    <w:p w14:paraId="6F6F2EED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Create a basic reporting structure (e.g., save outputs to a log file for review).</w:t>
      </w:r>
    </w:p>
    <w:p w14:paraId="17683129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332BD80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  <w:highlight w:val="yellow"/>
        </w:rPr>
        <w:t>Task 2: User Management and Access Control</w:t>
      </w:r>
    </w:p>
    <w:p w14:paraId="1C9C958B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3E21B842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Objective: Set up user accounts and configure secure access controls for the new developers.</w:t>
      </w:r>
    </w:p>
    <w:p w14:paraId="2EA68FBF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46E56F13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Scenario:</w:t>
      </w:r>
    </w:p>
    <w:p w14:paraId="6AE2F9D3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0971043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Two new developers, Sarah and Mike, require system access.</w:t>
      </w:r>
    </w:p>
    <w:p w14:paraId="604FD7F1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Each developer needs an isolated working directory to maintain security and confidentiality.</w:t>
      </w:r>
    </w:p>
    <w:p w14:paraId="3AAC8FFB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Security policies must ensure proper password management and access restrictions.</w:t>
      </w:r>
    </w:p>
    <w:p w14:paraId="667064DD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3FF2420" w14:textId="5747540D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Requirements:</w:t>
      </w:r>
    </w:p>
    <w:p w14:paraId="0E19B738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B969FC9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Create user accounts for Sarah and Mike with secure passwords.</w:t>
      </w:r>
    </w:p>
    <w:p w14:paraId="43B66CD7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Set up dedicated directories: </w:t>
      </w:r>
    </w:p>
    <w:p w14:paraId="194634FB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Sarah: /home/Sarah/workspace</w:t>
      </w:r>
    </w:p>
    <w:p w14:paraId="70F1D979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Mike: /home/mike/workspace</w:t>
      </w:r>
    </w:p>
    <w:p w14:paraId="33679598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Ensure only the respective users can access their directories using appropriate permissions.</w:t>
      </w:r>
    </w:p>
    <w:p w14:paraId="416C68EC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Implement a password policy to enforce expiration and complexity (e.g., passwords expire every 30 days).</w:t>
      </w:r>
    </w:p>
    <w:p w14:paraId="770205CA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11C2170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86A6902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231E749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FCE51A3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A476ABF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6396628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3A51158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  <w:highlight w:val="yellow"/>
        </w:rPr>
        <w:lastRenderedPageBreak/>
        <w:t>Task 3: Backup Configuration for Web Servers</w:t>
      </w:r>
    </w:p>
    <w:p w14:paraId="0E97134C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4CBF22C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Objective: Configure automated backups for Sarah’s Apache server and Mike’s Nginx server to ensure data integrity and recovery.</w:t>
      </w:r>
    </w:p>
    <w:p w14:paraId="2F16583A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7438589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Scenario:</w:t>
      </w:r>
    </w:p>
    <w:p w14:paraId="446691CA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DF3D4FD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Sarah is responsible for managing an Apache web server.</w:t>
      </w:r>
    </w:p>
    <w:p w14:paraId="49BB5FD6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Mike is responsible for managing a Nginx web server. </w:t>
      </w:r>
    </w:p>
    <w:p w14:paraId="3EB12626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Both servers require regular backups to a secure location for disaster recovery.</w:t>
      </w:r>
    </w:p>
    <w:p w14:paraId="2D11499C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B41BC4B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Requirements:</w:t>
      </w:r>
    </w:p>
    <w:p w14:paraId="73E13BD2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2C0D86F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Sarah and Mike need to automate backups for their respective web server configurations and document roots: </w:t>
      </w:r>
    </w:p>
    <w:p w14:paraId="21F0F086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Sarah: Backup the Apache configuration (/etc/httpd/) and document root (/var/www/html/).</w:t>
      </w:r>
    </w:p>
    <w:p w14:paraId="6E0485CD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Mike: Backup the Nginx configuration (/etc/nginx/) and document root (/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usr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>/share/nginx/html/).</w:t>
      </w:r>
    </w:p>
    <w:p w14:paraId="66B7AA64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Schedule the backups to run every Tuesday at 12:00 AM using 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cron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 xml:space="preserve"> jobs.</w:t>
      </w:r>
    </w:p>
    <w:p w14:paraId="2CF2010B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Save the backups as compressed files in /backups/ with filenames including the </w:t>
      </w:r>
      <w:proofErr w:type="gramStart"/>
      <w:r w:rsidRPr="006F0BAF">
        <w:rPr>
          <w:rFonts w:ascii="Verdana" w:hAnsi="Verdana"/>
          <w:color w:val="002060"/>
          <w:sz w:val="20"/>
          <w:szCs w:val="20"/>
        </w:rPr>
        <w:t>server</w:t>
      </w:r>
      <w:proofErr w:type="gramEnd"/>
      <w:r w:rsidRPr="006F0BAF">
        <w:rPr>
          <w:rFonts w:ascii="Verdana" w:hAnsi="Verdana"/>
          <w:color w:val="002060"/>
          <w:sz w:val="20"/>
          <w:szCs w:val="20"/>
        </w:rPr>
        <w:t xml:space="preserve"> name and date (e.g., apache_backup_YYYY-MM-DD.tar.gz).</w:t>
      </w:r>
    </w:p>
    <w:p w14:paraId="4556659A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Verify the backup integrity after each run by listing the contents of the compressed file.</w:t>
      </w:r>
    </w:p>
    <w:p w14:paraId="1E849EB6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60C976D2" w14:textId="77777777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Expected Output:</w:t>
      </w:r>
    </w:p>
    <w:p w14:paraId="2BE033CD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3300D53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Cron job configurations for Sarah and Mike.</w:t>
      </w:r>
    </w:p>
    <w:p w14:paraId="2FF64E2E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Backup files are created in the /</w:t>
      </w:r>
      <w:proofErr w:type="gramStart"/>
      <w:r w:rsidRPr="006F0BAF">
        <w:rPr>
          <w:rFonts w:ascii="Verdana" w:hAnsi="Verdana"/>
          <w:color w:val="002060"/>
          <w:sz w:val="20"/>
          <w:szCs w:val="20"/>
        </w:rPr>
        <w:t>backups</w:t>
      </w:r>
      <w:proofErr w:type="gramEnd"/>
      <w:r w:rsidRPr="006F0BAF">
        <w:rPr>
          <w:rFonts w:ascii="Verdana" w:hAnsi="Verdana"/>
          <w:color w:val="002060"/>
          <w:sz w:val="20"/>
          <w:szCs w:val="20"/>
        </w:rPr>
        <w:t>/ directory.</w:t>
      </w:r>
    </w:p>
    <w:p w14:paraId="12446DD8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A verification log showing the backup integrity.</w:t>
      </w:r>
    </w:p>
    <w:p w14:paraId="153A11A1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CFAB88C" w14:textId="24C0D863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Deliverables</w:t>
      </w:r>
    </w:p>
    <w:p w14:paraId="1986B4A5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FCCD2FD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Screenshots or terminal outputs showing successful completion of each task.</w:t>
      </w:r>
    </w:p>
    <w:p w14:paraId="25DCA897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A report summarizing the implementation steps and any challenges encountered.</w:t>
      </w:r>
    </w:p>
    <w:p w14:paraId="34DEFECE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Backup files or verification logs for Task 3.</w:t>
      </w:r>
    </w:p>
    <w:p w14:paraId="272873FB" w14:textId="77777777" w:rsid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A452EF1" w14:textId="6FC301C9" w:rsidR="006F0BAF" w:rsidRPr="006F0BAF" w:rsidRDefault="006F0BAF" w:rsidP="006F0BAF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Submission Instructions:</w:t>
      </w:r>
    </w:p>
    <w:p w14:paraId="6B268F91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415E9A79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To submit your assignment, please follow these guidelines:</w:t>
      </w:r>
    </w:p>
    <w:p w14:paraId="1E2C0DDB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- Ensure that your assignment is fully completed.</w:t>
      </w:r>
    </w:p>
    <w:p w14:paraId="267BE5D2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- Push your code to a GitHub repository.</w:t>
      </w:r>
    </w:p>
    <w:p w14:paraId="173F6B37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- Share the repository link by including it in a text, Word, or PDF file format.</w:t>
      </w:r>
    </w:p>
    <w:p w14:paraId="7700ECED" w14:textId="7777777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90391D6" w14:textId="798E3907" w:rsidR="006F0BAF" w:rsidRPr="006F0BAF" w:rsidRDefault="006F0BAF" w:rsidP="006F0BAF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 xml:space="preserve">Submit the file/text containing the repository link via </w:t>
      </w:r>
      <w:proofErr w:type="spellStart"/>
      <w:r w:rsidRPr="006F0BAF">
        <w:rPr>
          <w:rFonts w:ascii="Verdana" w:hAnsi="Verdana"/>
          <w:color w:val="002060"/>
          <w:sz w:val="20"/>
          <w:szCs w:val="20"/>
        </w:rPr>
        <w:t>Vlearn</w:t>
      </w:r>
      <w:proofErr w:type="spellEnd"/>
      <w:r w:rsidRPr="006F0BAF">
        <w:rPr>
          <w:rFonts w:ascii="Verdana" w:hAnsi="Verdana"/>
          <w:color w:val="002060"/>
          <w:sz w:val="20"/>
          <w:szCs w:val="20"/>
        </w:rPr>
        <w:t>.</w:t>
      </w:r>
    </w:p>
    <w:sectPr w:rsidR="006F0BAF" w:rsidRPr="006F0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AF"/>
    <w:rsid w:val="005109D8"/>
    <w:rsid w:val="006F0BAF"/>
    <w:rsid w:val="00702146"/>
    <w:rsid w:val="00A33E2E"/>
    <w:rsid w:val="00F8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606C"/>
  <w15:chartTrackingRefBased/>
  <w15:docId w15:val="{E8A73BCE-6886-4B52-BB58-841FD08C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B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Hem Chandar</dc:creator>
  <cp:keywords/>
  <dc:description/>
  <cp:lastModifiedBy> </cp:lastModifiedBy>
  <cp:revision>4</cp:revision>
  <dcterms:created xsi:type="dcterms:W3CDTF">2025-10-15T18:44:00Z</dcterms:created>
  <dcterms:modified xsi:type="dcterms:W3CDTF">2025-10-15T19:40:00Z</dcterms:modified>
</cp:coreProperties>
</file>