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03289" w14:textId="74F61044" w:rsidR="00EC20DC" w:rsidRDefault="003117B9">
      <w:r>
        <w:t xml:space="preserve">a &amp; </w:t>
      </w:r>
      <w:proofErr w:type="gramStart"/>
      <w:r>
        <w:t>b :</w:t>
      </w:r>
      <w:proofErr w:type="gramEnd"/>
      <w:r>
        <w:t xml:space="preserve"> </w:t>
      </w:r>
      <w:r w:rsidR="00216E39">
        <w:t xml:space="preserve">Add CalculatorPlus.py and </w:t>
      </w:r>
      <w:r w:rsidR="00EC20DC">
        <w:t>First run of CalculatorPlus.py</w:t>
      </w:r>
    </w:p>
    <w:p w14:paraId="5489BAFC" w14:textId="0D4DEAAA" w:rsidR="00EC20DC" w:rsidRDefault="00EC20DC">
      <w:r w:rsidRPr="00EC20DC">
        <w:rPr>
          <w:noProof/>
        </w:rPr>
        <w:drawing>
          <wp:inline distT="0" distB="0" distL="0" distR="0" wp14:anchorId="314A5A14" wp14:editId="7EA68740">
            <wp:extent cx="5731510" cy="4853305"/>
            <wp:effectExtent l="0" t="0" r="2540" b="4445"/>
            <wp:docPr id="3378481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84818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5DDA6" w14:textId="77777777" w:rsidR="00922BB6" w:rsidRDefault="00922BB6"/>
    <w:p w14:paraId="7C46B02C" w14:textId="77777777" w:rsidR="00922BB6" w:rsidRDefault="00922BB6">
      <w:r>
        <w:br w:type="page"/>
      </w:r>
    </w:p>
    <w:p w14:paraId="01F1364B" w14:textId="3399DF22" w:rsidR="00922BB6" w:rsidRDefault="00216E39">
      <w:r w:rsidRPr="00216E39">
        <w:lastRenderedPageBreak/>
        <w:t>c. Merge dev branch to main branch and create a release version 1 for Calculator Plus app</w:t>
      </w:r>
      <w:r w:rsidR="00922BB6" w:rsidRPr="00922BB6">
        <w:rPr>
          <w:noProof/>
        </w:rPr>
        <w:drawing>
          <wp:inline distT="0" distB="0" distL="0" distR="0" wp14:anchorId="02ABAD11" wp14:editId="269CFFF4">
            <wp:extent cx="5731510" cy="2025650"/>
            <wp:effectExtent l="0" t="0" r="2540" b="0"/>
            <wp:docPr id="2381872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18727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8C6E7" w14:textId="2F764031" w:rsidR="003117B9" w:rsidRDefault="003117B9">
      <w:r>
        <w:t xml:space="preserve">d. Added one of the </w:t>
      </w:r>
      <w:proofErr w:type="gramStart"/>
      <w:r>
        <w:t>classmate</w:t>
      </w:r>
      <w:proofErr w:type="gramEnd"/>
      <w:r>
        <w:t xml:space="preserve"> as </w:t>
      </w:r>
      <w:proofErr w:type="spellStart"/>
      <w:r>
        <w:t>colloborator</w:t>
      </w:r>
      <w:proofErr w:type="spellEnd"/>
    </w:p>
    <w:p w14:paraId="6634DB73" w14:textId="77777777" w:rsidR="00922BB6" w:rsidRDefault="00922BB6">
      <w:r>
        <w:br w:type="page"/>
      </w:r>
    </w:p>
    <w:p w14:paraId="09F965E0" w14:textId="0BEC8FB0" w:rsidR="00EC20DC" w:rsidRDefault="003117B9">
      <w:r>
        <w:lastRenderedPageBreak/>
        <w:t>e &amp; f. Created</w:t>
      </w:r>
      <w:r w:rsidR="00BA5868">
        <w:t xml:space="preserve"> a new</w:t>
      </w:r>
      <w:r>
        <w:t xml:space="preserve"> feature/sqrt and add</w:t>
      </w:r>
      <w:r w:rsidR="00EC20DC">
        <w:t xml:space="preserve"> the square root function</w:t>
      </w:r>
    </w:p>
    <w:p w14:paraId="75A91186" w14:textId="2E9269B1" w:rsidR="00922BB6" w:rsidRDefault="00922BB6">
      <w:r w:rsidRPr="00922BB6">
        <w:rPr>
          <w:noProof/>
        </w:rPr>
        <w:drawing>
          <wp:inline distT="0" distB="0" distL="0" distR="0" wp14:anchorId="41ED8464" wp14:editId="2519A717">
            <wp:extent cx="5731510" cy="5808345"/>
            <wp:effectExtent l="0" t="0" r="2540" b="1905"/>
            <wp:docPr id="19753985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39855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DC1C6" w14:textId="77777777" w:rsidR="00922BB6" w:rsidRDefault="00922BB6"/>
    <w:p w14:paraId="1B6607CD" w14:textId="77777777" w:rsidR="00922BB6" w:rsidRDefault="00922BB6">
      <w:r>
        <w:br w:type="page"/>
      </w:r>
    </w:p>
    <w:p w14:paraId="755C2A41" w14:textId="7EDD26AE" w:rsidR="00EC20DC" w:rsidRDefault="003117B9">
      <w:r>
        <w:lastRenderedPageBreak/>
        <w:t xml:space="preserve">g. </w:t>
      </w:r>
      <w:r w:rsidR="00922BB6">
        <w:t xml:space="preserve">Switched back to dev branch and </w:t>
      </w:r>
      <w:r w:rsidR="00EC20DC">
        <w:t xml:space="preserve">fixed </w:t>
      </w:r>
      <w:r w:rsidR="00922BB6">
        <w:t xml:space="preserve">the bug </w:t>
      </w:r>
      <w:r w:rsidR="00EC20DC">
        <w:t>that number cannot divide by ZERO</w:t>
      </w:r>
    </w:p>
    <w:p w14:paraId="61847D34" w14:textId="25CFA8F8" w:rsidR="00EC20DC" w:rsidRDefault="00EC20DC">
      <w:r w:rsidRPr="00EC20DC">
        <w:rPr>
          <w:noProof/>
        </w:rPr>
        <w:drawing>
          <wp:inline distT="0" distB="0" distL="0" distR="0" wp14:anchorId="2A920C02" wp14:editId="200822BE">
            <wp:extent cx="5731510" cy="6202680"/>
            <wp:effectExtent l="0" t="0" r="2540" b="7620"/>
            <wp:docPr id="48653545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535451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0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2D27C" w14:textId="6428FCB1" w:rsidR="00922BB6" w:rsidRDefault="00922BB6"/>
    <w:p w14:paraId="2273173B" w14:textId="58E066BB" w:rsidR="003117B9" w:rsidRDefault="00922BB6">
      <w:r>
        <w:br w:type="page"/>
      </w:r>
      <w:r w:rsidR="003117B9">
        <w:lastRenderedPageBreak/>
        <w:t xml:space="preserve">h &amp; </w:t>
      </w:r>
      <w:proofErr w:type="spellStart"/>
      <w:r w:rsidR="003117B9">
        <w:t>i</w:t>
      </w:r>
      <w:proofErr w:type="spellEnd"/>
      <w:r w:rsidR="003117B9">
        <w:t xml:space="preserve">. </w:t>
      </w:r>
      <w:r w:rsidR="00BA5868" w:rsidRPr="00BA5868">
        <w:t xml:space="preserve">Raise Pull Request to merge the code from Dev branch to main branch and </w:t>
      </w:r>
      <w:proofErr w:type="gramStart"/>
      <w:r w:rsidR="00BA5868">
        <w:t xml:space="preserve">request </w:t>
      </w:r>
      <w:r w:rsidR="00BA5868" w:rsidRPr="00BA5868">
        <w:t xml:space="preserve"> a</w:t>
      </w:r>
      <w:proofErr w:type="gramEnd"/>
      <w:r w:rsidR="00BA5868" w:rsidRPr="00BA5868">
        <w:t xml:space="preserve"> code review </w:t>
      </w:r>
      <w:r w:rsidR="003117B9">
        <w:t xml:space="preserve"> </w:t>
      </w:r>
    </w:p>
    <w:p w14:paraId="17217B83" w14:textId="61E3468A" w:rsidR="003117B9" w:rsidRDefault="003117B9">
      <w:r w:rsidRPr="003117B9">
        <w:rPr>
          <w:noProof/>
        </w:rPr>
        <w:drawing>
          <wp:inline distT="0" distB="0" distL="0" distR="0" wp14:anchorId="67160A33" wp14:editId="1B120745">
            <wp:extent cx="5731510" cy="5505450"/>
            <wp:effectExtent l="0" t="0" r="2540" b="0"/>
            <wp:docPr id="16618207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82078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9E38C" w14:textId="77777777" w:rsidR="003117B9" w:rsidRDefault="003117B9">
      <w:r>
        <w:br w:type="page"/>
      </w:r>
    </w:p>
    <w:p w14:paraId="26960420" w14:textId="78709978" w:rsidR="00922BB6" w:rsidRDefault="003117B9">
      <w:r>
        <w:lastRenderedPageBreak/>
        <w:t xml:space="preserve">j. </w:t>
      </w:r>
      <w:r w:rsidR="00922BB6">
        <w:t>Merged the feature/sqrt to dev branch and switched back to dev branch</w:t>
      </w:r>
    </w:p>
    <w:p w14:paraId="3D0D5B84" w14:textId="1153F6F5" w:rsidR="00922BB6" w:rsidRDefault="00922BB6">
      <w:r w:rsidRPr="00922BB6">
        <w:rPr>
          <w:noProof/>
        </w:rPr>
        <w:drawing>
          <wp:inline distT="0" distB="0" distL="0" distR="0" wp14:anchorId="1CD8722F" wp14:editId="1EAF99AB">
            <wp:extent cx="5731510" cy="5989955"/>
            <wp:effectExtent l="0" t="0" r="2540" b="0"/>
            <wp:docPr id="52739461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394618" name="Picture 1" descr="A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5D91D" w14:textId="77777777" w:rsidR="00922BB6" w:rsidRDefault="00922BB6">
      <w:r>
        <w:br w:type="page"/>
      </w:r>
    </w:p>
    <w:p w14:paraId="0AE86AC0" w14:textId="64AEFCE5" w:rsidR="00922BB6" w:rsidRDefault="003117B9">
      <w:r>
        <w:lastRenderedPageBreak/>
        <w:t>j. Scenario -</w:t>
      </w:r>
      <w:proofErr w:type="gramStart"/>
      <w:r>
        <w:t>2 :</w:t>
      </w:r>
      <w:proofErr w:type="gramEnd"/>
      <w:r>
        <w:t xml:space="preserve"> </w:t>
      </w:r>
      <w:r w:rsidR="00922BB6">
        <w:t>Testing a number divide by zero in dev branch</w:t>
      </w:r>
    </w:p>
    <w:p w14:paraId="42A0937A" w14:textId="01A41613" w:rsidR="00922BB6" w:rsidRDefault="00922BB6">
      <w:r w:rsidRPr="00922BB6">
        <w:rPr>
          <w:noProof/>
        </w:rPr>
        <w:drawing>
          <wp:inline distT="0" distB="0" distL="0" distR="0" wp14:anchorId="0EEF77E0" wp14:editId="2A7718B6">
            <wp:extent cx="5731510" cy="5864860"/>
            <wp:effectExtent l="0" t="0" r="2540" b="2540"/>
            <wp:docPr id="38352068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520683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5B90A" w14:textId="3D58199A" w:rsidR="00922BB6" w:rsidRDefault="00922BB6"/>
    <w:p w14:paraId="77DB0BFF" w14:textId="77777777" w:rsidR="00922BB6" w:rsidRDefault="00922BB6">
      <w:r>
        <w:br w:type="page"/>
      </w:r>
    </w:p>
    <w:p w14:paraId="16921E71" w14:textId="0B27CE6E" w:rsidR="00EC20DC" w:rsidRDefault="003117B9">
      <w:r>
        <w:lastRenderedPageBreak/>
        <w:t>k. merged the dev branch to main branch and created a release with version 2</w:t>
      </w:r>
    </w:p>
    <w:p w14:paraId="22785ACF" w14:textId="53FD366E" w:rsidR="003117B9" w:rsidRDefault="003117B9">
      <w:r w:rsidRPr="003117B9">
        <w:rPr>
          <w:noProof/>
        </w:rPr>
        <w:drawing>
          <wp:inline distT="0" distB="0" distL="0" distR="0" wp14:anchorId="341DFF0A" wp14:editId="3FCC4EA3">
            <wp:extent cx="5731510" cy="2992120"/>
            <wp:effectExtent l="0" t="0" r="2540" b="0"/>
            <wp:docPr id="19010273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02731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6D25A" w14:textId="77777777" w:rsidR="00195969" w:rsidRDefault="00195969"/>
    <w:p w14:paraId="5DB6EE85" w14:textId="34D55C66" w:rsidR="00195969" w:rsidRDefault="00195969"/>
    <w:p w14:paraId="78469615" w14:textId="77777777" w:rsidR="00195969" w:rsidRDefault="00195969">
      <w:r>
        <w:br w:type="page"/>
      </w:r>
    </w:p>
    <w:p w14:paraId="72CC382D" w14:textId="52DC0547" w:rsidR="00195969" w:rsidRDefault="00195969" w:rsidP="00195969">
      <w:r>
        <w:lastRenderedPageBreak/>
        <w:t>GeometryCalculator.py</w:t>
      </w:r>
    </w:p>
    <w:p w14:paraId="2A643ABD" w14:textId="04315460" w:rsidR="00195969" w:rsidRDefault="00195969" w:rsidP="00195969">
      <w:r>
        <w:t>a. Create a new branch feature/circle-area</w:t>
      </w:r>
    </w:p>
    <w:p w14:paraId="5CE2B87E" w14:textId="03418332" w:rsidR="00195969" w:rsidRDefault="00195969" w:rsidP="00195969">
      <w:r w:rsidRPr="00195969">
        <w:rPr>
          <w:noProof/>
        </w:rPr>
        <w:drawing>
          <wp:inline distT="0" distB="0" distL="0" distR="0" wp14:anchorId="0352BA1C" wp14:editId="0A15607C">
            <wp:extent cx="5731510" cy="1061085"/>
            <wp:effectExtent l="0" t="0" r="2540" b="5715"/>
            <wp:docPr id="213241131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411312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32E72" w14:textId="77777777" w:rsidR="00195969" w:rsidRDefault="00195969" w:rsidP="00195969"/>
    <w:p w14:paraId="2FF792E9" w14:textId="77777777" w:rsidR="00195969" w:rsidRDefault="00195969">
      <w:r>
        <w:br w:type="page"/>
      </w:r>
    </w:p>
    <w:p w14:paraId="6D77055B" w14:textId="42E50E69" w:rsidR="00195969" w:rsidRDefault="00195969" w:rsidP="00195969">
      <w:r>
        <w:lastRenderedPageBreak/>
        <w:t>b. Stash changes for circle area</w:t>
      </w:r>
    </w:p>
    <w:p w14:paraId="0049E2A6" w14:textId="1D07368F" w:rsidR="00195969" w:rsidRDefault="00195969" w:rsidP="00195969">
      <w:r w:rsidRPr="00195969">
        <w:rPr>
          <w:noProof/>
        </w:rPr>
        <w:drawing>
          <wp:inline distT="0" distB="0" distL="0" distR="0" wp14:anchorId="38C4C51F" wp14:editId="66A2669E">
            <wp:extent cx="4540891" cy="3695700"/>
            <wp:effectExtent l="0" t="0" r="0" b="0"/>
            <wp:docPr id="90628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287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43749" cy="3698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25BC9" w14:textId="77777777" w:rsidR="00983266" w:rsidRDefault="00983266" w:rsidP="00195969"/>
    <w:p w14:paraId="14F7A883" w14:textId="77777777" w:rsidR="00983266" w:rsidRDefault="00983266">
      <w:r>
        <w:br w:type="page"/>
      </w:r>
    </w:p>
    <w:p w14:paraId="7A2F0011" w14:textId="549AAEA1" w:rsidR="00195969" w:rsidRDefault="00195969" w:rsidP="00195969">
      <w:r>
        <w:lastRenderedPageBreak/>
        <w:t>After stash</w:t>
      </w:r>
    </w:p>
    <w:p w14:paraId="3EC80A16" w14:textId="1EAEAF87" w:rsidR="00D54A30" w:rsidRDefault="00983266" w:rsidP="00195969">
      <w:r w:rsidRPr="00983266">
        <w:rPr>
          <w:noProof/>
        </w:rPr>
        <w:drawing>
          <wp:inline distT="0" distB="0" distL="0" distR="0" wp14:anchorId="2E9084E4" wp14:editId="10832598">
            <wp:extent cx="5731510" cy="5968365"/>
            <wp:effectExtent l="0" t="0" r="2540" b="0"/>
            <wp:docPr id="205175551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755519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6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FDFA0" w14:textId="77777777" w:rsidR="00D54A30" w:rsidRDefault="00D54A30">
      <w:r>
        <w:br w:type="page"/>
      </w:r>
    </w:p>
    <w:p w14:paraId="196C3F6B" w14:textId="6C06489A" w:rsidR="00195969" w:rsidRDefault="00D54A30" w:rsidP="00195969">
      <w:r>
        <w:lastRenderedPageBreak/>
        <w:t>c. Create a new branch feature/rectangle-area</w:t>
      </w:r>
    </w:p>
    <w:p w14:paraId="770B90F5" w14:textId="569A79CF" w:rsidR="00D54A30" w:rsidRDefault="00D54A30" w:rsidP="00195969">
      <w:r w:rsidRPr="00D54A30">
        <w:rPr>
          <w:noProof/>
        </w:rPr>
        <w:drawing>
          <wp:inline distT="0" distB="0" distL="0" distR="0" wp14:anchorId="7F3FDDDA" wp14:editId="18C808FA">
            <wp:extent cx="5731510" cy="3989070"/>
            <wp:effectExtent l="0" t="0" r="2540" b="0"/>
            <wp:docPr id="303843217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843217" name="Picture 1" descr="A computer screen shot of a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CBA2B" w14:textId="030EB8C6" w:rsidR="00D54A30" w:rsidRDefault="00D54A30" w:rsidP="00195969">
      <w:r w:rsidRPr="00D54A30">
        <w:rPr>
          <w:noProof/>
        </w:rPr>
        <w:drawing>
          <wp:inline distT="0" distB="0" distL="0" distR="0" wp14:anchorId="66D34664" wp14:editId="179E1652">
            <wp:extent cx="5731510" cy="1172210"/>
            <wp:effectExtent l="0" t="0" r="2540" b="8890"/>
            <wp:docPr id="49303541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035414" name="Picture 1" descr="A screen 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6F438" w14:textId="4FD14B3F" w:rsidR="00D54A30" w:rsidRDefault="00D54A30" w:rsidP="00195969"/>
    <w:p w14:paraId="2B4082C2" w14:textId="77777777" w:rsidR="00D54A30" w:rsidRDefault="00D54A30">
      <w:r>
        <w:br w:type="page"/>
      </w:r>
    </w:p>
    <w:p w14:paraId="2CEE5F78" w14:textId="7871520A" w:rsidR="00D54A30" w:rsidRDefault="00D54A30" w:rsidP="00195969">
      <w:r>
        <w:lastRenderedPageBreak/>
        <w:t>d. Stash changes in Rectangle feature</w:t>
      </w:r>
    </w:p>
    <w:p w14:paraId="248FDE94" w14:textId="77777777" w:rsidR="00D54A30" w:rsidRDefault="00D54A30" w:rsidP="00195969">
      <w:r w:rsidRPr="00D54A30">
        <w:rPr>
          <w:noProof/>
        </w:rPr>
        <w:drawing>
          <wp:inline distT="0" distB="0" distL="0" distR="0" wp14:anchorId="6C768BE2" wp14:editId="0BB47B8B">
            <wp:extent cx="5731510" cy="4792345"/>
            <wp:effectExtent l="0" t="0" r="2540" b="8255"/>
            <wp:docPr id="1897615346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615346" name="Picture 1" descr="A computer screen shot of a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5E5CE" w14:textId="51882AFE" w:rsidR="00D54A30" w:rsidRDefault="00D54A30" w:rsidP="00195969"/>
    <w:p w14:paraId="6FE62BCF" w14:textId="77777777" w:rsidR="00D54A30" w:rsidRDefault="00D54A30">
      <w:r>
        <w:br w:type="page"/>
      </w:r>
    </w:p>
    <w:p w14:paraId="7D8E2757" w14:textId="5FA27477" w:rsidR="00D54A30" w:rsidRDefault="00D54A30" w:rsidP="00195969">
      <w:r>
        <w:lastRenderedPageBreak/>
        <w:t>After stash in feature/rectangle-area branch</w:t>
      </w:r>
    </w:p>
    <w:p w14:paraId="7C75A397" w14:textId="360DB052" w:rsidR="00D54A30" w:rsidRDefault="00983266" w:rsidP="00195969">
      <w:r w:rsidRPr="00983266">
        <w:rPr>
          <w:noProof/>
        </w:rPr>
        <w:drawing>
          <wp:inline distT="0" distB="0" distL="0" distR="0" wp14:anchorId="46321A4C" wp14:editId="7F8590B6">
            <wp:extent cx="5731510" cy="5897245"/>
            <wp:effectExtent l="0" t="0" r="2540" b="8255"/>
            <wp:docPr id="151419700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197001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4EC0C" w14:textId="1258085D" w:rsidR="00D54A30" w:rsidRDefault="00D54A30" w:rsidP="00195969"/>
    <w:p w14:paraId="5645A110" w14:textId="77777777" w:rsidR="00D54A30" w:rsidRDefault="00D54A30">
      <w:r>
        <w:br w:type="page"/>
      </w:r>
    </w:p>
    <w:p w14:paraId="0589CBB1" w14:textId="67F6066C" w:rsidR="00D54A30" w:rsidRDefault="00D54A30" w:rsidP="00195969">
      <w:r>
        <w:lastRenderedPageBreak/>
        <w:t>e. Switch back to feature/circle-area</w:t>
      </w:r>
    </w:p>
    <w:p w14:paraId="041F9C53" w14:textId="71CCCA1A" w:rsidR="00D54A30" w:rsidRDefault="00983266" w:rsidP="00195969">
      <w:r w:rsidRPr="00983266">
        <w:rPr>
          <w:noProof/>
        </w:rPr>
        <w:drawing>
          <wp:inline distT="0" distB="0" distL="0" distR="0" wp14:anchorId="587230CB" wp14:editId="05CAE80E">
            <wp:extent cx="5731510" cy="6006465"/>
            <wp:effectExtent l="0" t="0" r="2540" b="0"/>
            <wp:docPr id="69083790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837905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64CB4" w14:textId="37371CC5" w:rsidR="00983266" w:rsidRDefault="00983266" w:rsidP="00195969"/>
    <w:p w14:paraId="58579080" w14:textId="77777777" w:rsidR="00983266" w:rsidRDefault="00983266">
      <w:r>
        <w:br w:type="page"/>
      </w:r>
    </w:p>
    <w:p w14:paraId="3D671901" w14:textId="2D8811DF" w:rsidR="00983266" w:rsidRDefault="00983266" w:rsidP="00195969">
      <w:r>
        <w:lastRenderedPageBreak/>
        <w:t>After stash apply on feature/circle-area</w:t>
      </w:r>
    </w:p>
    <w:p w14:paraId="26FA2D98" w14:textId="4966EEEE" w:rsidR="00725DBA" w:rsidRDefault="00983266">
      <w:r w:rsidRPr="00983266">
        <w:rPr>
          <w:noProof/>
        </w:rPr>
        <w:drawing>
          <wp:inline distT="0" distB="0" distL="0" distR="0" wp14:anchorId="3521670D" wp14:editId="2217CEF1">
            <wp:extent cx="5731510" cy="6367145"/>
            <wp:effectExtent l="0" t="0" r="2540" b="0"/>
            <wp:docPr id="60358761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587616" name="Picture 1" descr="A screen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6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8EF37" w14:textId="77777777" w:rsidR="00725DBA" w:rsidRDefault="00725DBA">
      <w:r>
        <w:br w:type="page"/>
      </w:r>
    </w:p>
    <w:p w14:paraId="7CEA73BC" w14:textId="21F32827" w:rsidR="00983266" w:rsidRDefault="00725DBA">
      <w:r>
        <w:lastRenderedPageBreak/>
        <w:t>f. Commit and push feature/circle-area branch</w:t>
      </w:r>
    </w:p>
    <w:p w14:paraId="022051FE" w14:textId="77777777" w:rsidR="00725DBA" w:rsidRDefault="00725DBA" w:rsidP="00725DBA">
      <w:r w:rsidRPr="00983266">
        <w:rPr>
          <w:noProof/>
        </w:rPr>
        <w:drawing>
          <wp:inline distT="0" distB="0" distL="0" distR="0" wp14:anchorId="2CF6358C" wp14:editId="7C70FF25">
            <wp:extent cx="5731510" cy="6367145"/>
            <wp:effectExtent l="0" t="0" r="2540" b="0"/>
            <wp:docPr id="209235723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587616" name="Picture 1" descr="A screen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6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2EADB" w14:textId="77777777" w:rsidR="00725DBA" w:rsidRDefault="00725DBA"/>
    <w:p w14:paraId="4341FD4D" w14:textId="77777777" w:rsidR="00983266" w:rsidRDefault="00983266">
      <w:r>
        <w:br w:type="page"/>
      </w:r>
    </w:p>
    <w:p w14:paraId="487EDC36" w14:textId="05DDE61C" w:rsidR="00983266" w:rsidRDefault="00725DBA">
      <w:r>
        <w:lastRenderedPageBreak/>
        <w:t>g</w:t>
      </w:r>
      <w:r w:rsidR="00983266">
        <w:t>. Switch back to feature/rectangle-area</w:t>
      </w:r>
    </w:p>
    <w:p w14:paraId="58174097" w14:textId="6F7D57F6" w:rsidR="00983266" w:rsidRDefault="00983266">
      <w:r w:rsidRPr="00983266">
        <w:rPr>
          <w:noProof/>
        </w:rPr>
        <w:drawing>
          <wp:inline distT="0" distB="0" distL="0" distR="0" wp14:anchorId="36A466AA" wp14:editId="37540997">
            <wp:extent cx="5731510" cy="4570095"/>
            <wp:effectExtent l="0" t="0" r="2540" b="1905"/>
            <wp:docPr id="62634852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348524" name="Picture 1" descr="A screen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D3E90" w14:textId="21562B7F" w:rsidR="00983266" w:rsidRDefault="00983266"/>
    <w:p w14:paraId="01CF7DD5" w14:textId="77777777" w:rsidR="00983266" w:rsidRDefault="00983266">
      <w:r>
        <w:br w:type="page"/>
      </w:r>
    </w:p>
    <w:p w14:paraId="404B3C54" w14:textId="7E5C4DE1" w:rsidR="00983266" w:rsidRDefault="00725DBA">
      <w:r>
        <w:lastRenderedPageBreak/>
        <w:t xml:space="preserve">h. </w:t>
      </w:r>
      <w:r w:rsidR="00983266">
        <w:t>After stash changes applied on feature/rectangle-area</w:t>
      </w:r>
    </w:p>
    <w:p w14:paraId="0E319A1E" w14:textId="06EB3602" w:rsidR="00725DBA" w:rsidRDefault="00983266" w:rsidP="00195969">
      <w:r w:rsidRPr="00983266">
        <w:rPr>
          <w:noProof/>
        </w:rPr>
        <w:drawing>
          <wp:inline distT="0" distB="0" distL="0" distR="0" wp14:anchorId="0F640357" wp14:editId="2A507BEE">
            <wp:extent cx="5731510" cy="5810250"/>
            <wp:effectExtent l="0" t="0" r="2540" b="0"/>
            <wp:docPr id="164904770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047700" name="Picture 1" descr="A screen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39C42" w14:textId="77777777" w:rsidR="00725DBA" w:rsidRDefault="00725DBA">
      <w:r>
        <w:br w:type="page"/>
      </w:r>
    </w:p>
    <w:p w14:paraId="36E193AD" w14:textId="43C372BC" w:rsidR="00983266" w:rsidRDefault="00725DBA" w:rsidP="00725DBA">
      <w:proofErr w:type="spellStart"/>
      <w:r>
        <w:lastRenderedPageBreak/>
        <w:t>i</w:t>
      </w:r>
      <w:proofErr w:type="spellEnd"/>
      <w:r>
        <w:t xml:space="preserve">. </w:t>
      </w:r>
      <w:r w:rsidR="00216E39" w:rsidRPr="00216E39">
        <w:t>Create two Pull Requests to merge both feature/circle-area and feature/rectangle-area branches to dev branch</w:t>
      </w:r>
    </w:p>
    <w:p w14:paraId="717AA9AC" w14:textId="12C5F534" w:rsidR="00725DBA" w:rsidRDefault="00725DBA" w:rsidP="00725DBA">
      <w:r>
        <w:t>Pull Request to merge the code feature/circle-area branch to dev branch</w:t>
      </w:r>
    </w:p>
    <w:p w14:paraId="3C79A96B" w14:textId="53D73350" w:rsidR="00725DBA" w:rsidRDefault="00725DBA" w:rsidP="00725DBA">
      <w:r w:rsidRPr="00725DBA">
        <w:rPr>
          <w:noProof/>
        </w:rPr>
        <w:drawing>
          <wp:inline distT="0" distB="0" distL="0" distR="0" wp14:anchorId="426FD5C3" wp14:editId="368DE5F2">
            <wp:extent cx="5731510" cy="5804535"/>
            <wp:effectExtent l="0" t="0" r="2540" b="5715"/>
            <wp:docPr id="17465821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582153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863D3" w14:textId="77777777" w:rsidR="00725DBA" w:rsidRDefault="00725DBA">
      <w:r>
        <w:br w:type="page"/>
      </w:r>
    </w:p>
    <w:p w14:paraId="3349CD51" w14:textId="706BCCF7" w:rsidR="00725DBA" w:rsidRDefault="00725DBA" w:rsidP="00725DBA">
      <w:r>
        <w:lastRenderedPageBreak/>
        <w:t>Pull Request to merge the code feature/rectangle-area branch to dev branch</w:t>
      </w:r>
    </w:p>
    <w:p w14:paraId="26802E06" w14:textId="731507F3" w:rsidR="00725DBA" w:rsidRDefault="00725DBA" w:rsidP="00195969">
      <w:r w:rsidRPr="00725DBA">
        <w:rPr>
          <w:noProof/>
        </w:rPr>
        <w:drawing>
          <wp:inline distT="0" distB="0" distL="0" distR="0" wp14:anchorId="52F34ACC" wp14:editId="3AF73CF2">
            <wp:extent cx="5731510" cy="4364990"/>
            <wp:effectExtent l="0" t="0" r="2540" b="0"/>
            <wp:docPr id="879832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8329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EF662" w14:textId="77777777" w:rsidR="00725DBA" w:rsidRDefault="00725DBA">
      <w:r>
        <w:br w:type="page"/>
      </w:r>
    </w:p>
    <w:p w14:paraId="5CF30BB5" w14:textId="62EFBBB5" w:rsidR="00D54A30" w:rsidRDefault="00725DBA" w:rsidP="00195969">
      <w:r>
        <w:lastRenderedPageBreak/>
        <w:t>j. Raise Pull Request to main branch ad review the code</w:t>
      </w:r>
    </w:p>
    <w:p w14:paraId="17FBFFFD" w14:textId="0072683A" w:rsidR="00725DBA" w:rsidRDefault="00725DBA" w:rsidP="00195969">
      <w:r w:rsidRPr="00725DBA">
        <w:rPr>
          <w:noProof/>
        </w:rPr>
        <w:drawing>
          <wp:inline distT="0" distB="0" distL="0" distR="0" wp14:anchorId="4015328A" wp14:editId="436EE5BB">
            <wp:extent cx="5731510" cy="4989195"/>
            <wp:effectExtent l="0" t="0" r="2540" b="1905"/>
            <wp:docPr id="8769339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933957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CA0A2" w14:textId="77777777" w:rsidR="00B455E6" w:rsidRDefault="00B455E6" w:rsidP="00195969"/>
    <w:p w14:paraId="4D2DD409" w14:textId="77777777" w:rsidR="00B455E6" w:rsidRDefault="00B455E6" w:rsidP="00195969"/>
    <w:p w14:paraId="2702CB0F" w14:textId="77777777" w:rsidR="00B455E6" w:rsidRDefault="00B455E6" w:rsidP="00195969"/>
    <w:p w14:paraId="50CAFE0A" w14:textId="467ED8FB" w:rsidR="00B455E6" w:rsidRDefault="00B455E6" w:rsidP="00195969"/>
    <w:p w14:paraId="0B56F2D9" w14:textId="77777777" w:rsidR="00B455E6" w:rsidRDefault="00B455E6">
      <w:r>
        <w:br w:type="page"/>
      </w:r>
    </w:p>
    <w:p w14:paraId="6235D6D0" w14:textId="6BC2910E" w:rsidR="00B455E6" w:rsidRDefault="00B455E6" w:rsidP="00195969">
      <w:r>
        <w:lastRenderedPageBreak/>
        <w:t>LFS</w:t>
      </w:r>
    </w:p>
    <w:p w14:paraId="1CD2F9F1" w14:textId="3DBCD1B3" w:rsidR="00B455E6" w:rsidRDefault="00B455E6" w:rsidP="00195969">
      <w:r>
        <w:t>Track the binary file</w:t>
      </w:r>
    </w:p>
    <w:p w14:paraId="2779702E" w14:textId="70FA4F60" w:rsidR="00B455E6" w:rsidRDefault="00B455E6" w:rsidP="00195969">
      <w:r w:rsidRPr="00B455E6">
        <w:drawing>
          <wp:inline distT="0" distB="0" distL="0" distR="0" wp14:anchorId="4DC41A7F" wp14:editId="61C1496B">
            <wp:extent cx="5731510" cy="5928360"/>
            <wp:effectExtent l="0" t="0" r="2540" b="0"/>
            <wp:docPr id="3356828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682824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2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7341B" w14:textId="77777777" w:rsidR="00B455E6" w:rsidRDefault="00B455E6" w:rsidP="00195969"/>
    <w:p w14:paraId="2CA68B5B" w14:textId="3D9F1CC8" w:rsidR="00B455E6" w:rsidRDefault="00B455E6" w:rsidP="00195969">
      <w:r>
        <w:t>Adding the binary files to the repo</w:t>
      </w:r>
    </w:p>
    <w:p w14:paraId="11D506ED" w14:textId="2E1A66A9" w:rsidR="00B455E6" w:rsidRDefault="00B455E6" w:rsidP="00195969">
      <w:r w:rsidRPr="00B455E6">
        <w:lastRenderedPageBreak/>
        <w:drawing>
          <wp:inline distT="0" distB="0" distL="0" distR="0" wp14:anchorId="45E12B80" wp14:editId="1E18F0AC">
            <wp:extent cx="5731510" cy="3136900"/>
            <wp:effectExtent l="0" t="0" r="2540" b="6350"/>
            <wp:docPr id="11758469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846978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C5FC3" w14:textId="77777777" w:rsidR="00B455E6" w:rsidRDefault="00B455E6" w:rsidP="00195969"/>
    <w:p w14:paraId="73030E37" w14:textId="292F85F7" w:rsidR="00B455E6" w:rsidRDefault="00B455E6" w:rsidP="00195969"/>
    <w:p w14:paraId="090DDC12" w14:textId="77777777" w:rsidR="00B455E6" w:rsidRDefault="00B455E6" w:rsidP="00195969"/>
    <w:p w14:paraId="365BDB01" w14:textId="5ADEEE53" w:rsidR="00B455E6" w:rsidRDefault="00B455E6" w:rsidP="00195969">
      <w:r>
        <w:rPr>
          <w:noProof/>
        </w:rPr>
        <w:drawing>
          <wp:inline distT="0" distB="0" distL="0" distR="0" wp14:anchorId="3569BA4C" wp14:editId="14234C37">
            <wp:extent cx="5731510" cy="4420235"/>
            <wp:effectExtent l="0" t="0" r="2540" b="0"/>
            <wp:docPr id="19573034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303408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3A1AD" w14:textId="77777777" w:rsidR="00B455E6" w:rsidRDefault="00B455E6" w:rsidP="00195969"/>
    <w:p w14:paraId="2666544E" w14:textId="509ACD68" w:rsidR="00B455E6" w:rsidRDefault="00B455E6" w:rsidP="00195969">
      <w:r>
        <w:rPr>
          <w:noProof/>
        </w:rPr>
        <w:drawing>
          <wp:inline distT="0" distB="0" distL="0" distR="0" wp14:anchorId="5DC6DE47" wp14:editId="63E63A1A">
            <wp:extent cx="5731510" cy="5131435"/>
            <wp:effectExtent l="0" t="0" r="2540" b="0"/>
            <wp:docPr id="12786292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629201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55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E5625"/>
    <w:multiLevelType w:val="hybridMultilevel"/>
    <w:tmpl w:val="9102749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C04B3D"/>
    <w:multiLevelType w:val="hybridMultilevel"/>
    <w:tmpl w:val="C1F8DE64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C135FC"/>
    <w:multiLevelType w:val="hybridMultilevel"/>
    <w:tmpl w:val="F2E4B1F0"/>
    <w:lvl w:ilvl="0" w:tplc="AA48F95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7945B4"/>
    <w:multiLevelType w:val="hybridMultilevel"/>
    <w:tmpl w:val="47FE457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4772D8"/>
    <w:multiLevelType w:val="hybridMultilevel"/>
    <w:tmpl w:val="F2204436"/>
    <w:lvl w:ilvl="0" w:tplc="66DC8B0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8982743">
    <w:abstractNumId w:val="1"/>
  </w:num>
  <w:num w:numId="2" w16cid:durableId="1917587037">
    <w:abstractNumId w:val="0"/>
  </w:num>
  <w:num w:numId="3" w16cid:durableId="1134177853">
    <w:abstractNumId w:val="3"/>
  </w:num>
  <w:num w:numId="4" w16cid:durableId="1416396702">
    <w:abstractNumId w:val="4"/>
  </w:num>
  <w:num w:numId="5" w16cid:durableId="3753934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0DC"/>
    <w:rsid w:val="000E3EC5"/>
    <w:rsid w:val="00195969"/>
    <w:rsid w:val="001B04EC"/>
    <w:rsid w:val="00216E39"/>
    <w:rsid w:val="003117B9"/>
    <w:rsid w:val="00725DBA"/>
    <w:rsid w:val="00922BB6"/>
    <w:rsid w:val="00983266"/>
    <w:rsid w:val="00B455E6"/>
    <w:rsid w:val="00BA5868"/>
    <w:rsid w:val="00D54A30"/>
    <w:rsid w:val="00EC20DC"/>
    <w:rsid w:val="00F82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2BC84"/>
  <w15:chartTrackingRefBased/>
  <w15:docId w15:val="{987D1DA9-90C7-4A30-83CB-5EAC9294E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5DBA"/>
  </w:style>
  <w:style w:type="paragraph" w:styleId="Heading1">
    <w:name w:val="heading 1"/>
    <w:basedOn w:val="Normal"/>
    <w:next w:val="Normal"/>
    <w:link w:val="Heading1Char"/>
    <w:uiPriority w:val="9"/>
    <w:qFormat/>
    <w:rsid w:val="00EC20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0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0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0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0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0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0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0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0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0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0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0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0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0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0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0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0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0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0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0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0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0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0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0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0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0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0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0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0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25</Pages>
  <Words>242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Vikram Hem Chandar</dc:creator>
  <cp:keywords/>
  <dc:description/>
  <cp:lastModifiedBy> </cp:lastModifiedBy>
  <cp:revision>4</cp:revision>
  <dcterms:created xsi:type="dcterms:W3CDTF">2025-10-17T08:36:00Z</dcterms:created>
  <dcterms:modified xsi:type="dcterms:W3CDTF">2025-10-17T12:02:00Z</dcterms:modified>
</cp:coreProperties>
</file>