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2ADC" w14:textId="77777777" w:rsidR="005722E2" w:rsidRPr="00010089" w:rsidRDefault="005722E2" w:rsidP="005722E2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010089">
        <w:rPr>
          <w:rFonts w:ascii="Verdana" w:hAnsi="Verdana"/>
          <w:b/>
          <w:bCs/>
          <w:color w:val="002060"/>
        </w:rPr>
        <w:t>Task 2: User Management and Access Control</w:t>
      </w:r>
    </w:p>
    <w:p w14:paraId="0AA733AF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4B767A6B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Objective: Set up user accounts and configure secure access controls for the new developers.</w:t>
      </w:r>
    </w:p>
    <w:p w14:paraId="1B433D68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D976CC9" w14:textId="77777777" w:rsidR="005722E2" w:rsidRPr="00010089" w:rsidRDefault="005722E2" w:rsidP="005722E2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010089">
        <w:rPr>
          <w:rFonts w:ascii="Verdana" w:hAnsi="Verdana"/>
          <w:b/>
          <w:bCs/>
          <w:color w:val="002060"/>
          <w:sz w:val="20"/>
          <w:szCs w:val="20"/>
        </w:rPr>
        <w:t>Scenario:</w:t>
      </w:r>
    </w:p>
    <w:p w14:paraId="35354917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841CAC0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Two new developers, Sarah and Mike, require system access.</w:t>
      </w:r>
    </w:p>
    <w:p w14:paraId="6F0C07F5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Each developer needs an isolated working directory to maintain security and confidentiality.</w:t>
      </w:r>
    </w:p>
    <w:p w14:paraId="3B9A2489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Security policies must ensure proper password management and access restrictions.</w:t>
      </w:r>
    </w:p>
    <w:p w14:paraId="23787037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E75BCA7" w14:textId="77777777" w:rsidR="005722E2" w:rsidRPr="00010089" w:rsidRDefault="005722E2" w:rsidP="005722E2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010089">
        <w:rPr>
          <w:rFonts w:ascii="Verdana" w:hAnsi="Verdana"/>
          <w:b/>
          <w:bCs/>
          <w:color w:val="002060"/>
          <w:sz w:val="20"/>
          <w:szCs w:val="20"/>
        </w:rPr>
        <w:t>Requirements:</w:t>
      </w:r>
    </w:p>
    <w:p w14:paraId="65D3483A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586D90B" w14:textId="00E46051" w:rsidR="005722E2" w:rsidRPr="00010089" w:rsidRDefault="005722E2" w:rsidP="005722E2">
      <w:pPr>
        <w:pStyle w:val="ListParagraph"/>
        <w:numPr>
          <w:ilvl w:val="0"/>
          <w:numId w:val="1"/>
        </w:num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Create user accounts for Sarah and Mike with secure passwords</w:t>
      </w:r>
    </w:p>
    <w:p w14:paraId="5141847D" w14:textId="77777777" w:rsidR="005722E2" w:rsidRPr="00010089" w:rsidRDefault="005722E2" w:rsidP="005722E2">
      <w:pPr>
        <w:pStyle w:val="ListParagraph"/>
        <w:numPr>
          <w:ilvl w:val="0"/>
          <w:numId w:val="1"/>
        </w:num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 xml:space="preserve">Set up dedicated directories: </w:t>
      </w:r>
    </w:p>
    <w:p w14:paraId="5984953D" w14:textId="77777777" w:rsidR="005722E2" w:rsidRPr="00010089" w:rsidRDefault="005722E2" w:rsidP="005722E2">
      <w:pPr>
        <w:spacing w:after="0"/>
        <w:ind w:left="720" w:firstLine="72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Sarah: /home/Sarah/workspace</w:t>
      </w:r>
    </w:p>
    <w:p w14:paraId="4E5E193B" w14:textId="77777777" w:rsidR="005722E2" w:rsidRPr="00010089" w:rsidRDefault="005722E2" w:rsidP="005722E2">
      <w:pPr>
        <w:spacing w:after="0"/>
        <w:ind w:left="720" w:firstLine="72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Mike: /home/mike/workspace</w:t>
      </w:r>
    </w:p>
    <w:p w14:paraId="0AFABEA2" w14:textId="77777777" w:rsidR="005722E2" w:rsidRPr="00010089" w:rsidRDefault="005722E2" w:rsidP="005722E2">
      <w:pPr>
        <w:pStyle w:val="ListParagraph"/>
        <w:numPr>
          <w:ilvl w:val="0"/>
          <w:numId w:val="1"/>
        </w:num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Ensure only the respective users can access their directories using appropriate permissions.</w:t>
      </w:r>
    </w:p>
    <w:p w14:paraId="50700A4B" w14:textId="77777777" w:rsidR="005722E2" w:rsidRPr="00010089" w:rsidRDefault="005722E2" w:rsidP="005722E2">
      <w:pPr>
        <w:pStyle w:val="ListParagraph"/>
        <w:numPr>
          <w:ilvl w:val="0"/>
          <w:numId w:val="1"/>
        </w:num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Implement a password policy to enforce expiration and complexity (e.g., passwords expire every 30 days).</w:t>
      </w:r>
    </w:p>
    <w:p w14:paraId="7547B6FC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B43D649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480885C" w14:textId="77777777" w:rsidR="005722E2" w:rsidRPr="00010089" w:rsidRDefault="005722E2" w:rsidP="005722E2">
      <w:pPr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br w:type="page"/>
      </w:r>
    </w:p>
    <w:p w14:paraId="2BFDBF0C" w14:textId="77777777" w:rsidR="005722E2" w:rsidRPr="00010089" w:rsidRDefault="005722E2" w:rsidP="005722E2">
      <w:pPr>
        <w:pStyle w:val="ListParagraph"/>
        <w:numPr>
          <w:ilvl w:val="0"/>
          <w:numId w:val="2"/>
        </w:numPr>
        <w:spacing w:after="0"/>
        <w:rPr>
          <w:rFonts w:ascii="Verdana" w:hAnsi="Verdana"/>
          <w:b/>
          <w:bCs/>
          <w:color w:val="80340D" w:themeColor="accent2" w:themeShade="80"/>
          <w:sz w:val="20"/>
          <w:szCs w:val="20"/>
        </w:rPr>
      </w:pPr>
      <w:r w:rsidRPr="00010089">
        <w:rPr>
          <w:rFonts w:ascii="Verdana" w:hAnsi="Verdana"/>
          <w:b/>
          <w:bCs/>
          <w:color w:val="80340D" w:themeColor="accent2" w:themeShade="80"/>
          <w:sz w:val="20"/>
          <w:szCs w:val="20"/>
        </w:rPr>
        <w:lastRenderedPageBreak/>
        <w:t>Create user accounts for Sarah and Mike with secure passwords</w:t>
      </w:r>
    </w:p>
    <w:p w14:paraId="1C0F891C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C7C2A9A" w14:textId="2BB1116F" w:rsidR="001046C6" w:rsidRPr="00010089" w:rsidRDefault="001046C6" w:rsidP="005722E2">
      <w:pPr>
        <w:spacing w:after="0"/>
        <w:rPr>
          <w:rFonts w:ascii="Verdana" w:hAnsi="Verdana"/>
          <w:i/>
          <w:iCs/>
          <w:color w:val="002060"/>
          <w:sz w:val="20"/>
          <w:szCs w:val="20"/>
        </w:rPr>
      </w:pPr>
      <w:r w:rsidRPr="00010089">
        <w:rPr>
          <w:rFonts w:ascii="Verdana" w:hAnsi="Verdana"/>
          <w:i/>
          <w:iCs/>
          <w:color w:val="002060"/>
          <w:sz w:val="20"/>
          <w:szCs w:val="20"/>
        </w:rPr>
        <w:t>Example Output</w:t>
      </w:r>
    </w:p>
    <w:p w14:paraId="078312F3" w14:textId="77777777" w:rsidR="001046C6" w:rsidRPr="00010089" w:rsidRDefault="001046C6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B0BC566" w14:textId="5E4C8A4F" w:rsidR="005722E2" w:rsidRPr="00010089" w:rsidRDefault="00CC2D83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&gt;</w:t>
      </w:r>
      <w:r w:rsidR="005722E2" w:rsidRPr="00010089">
        <w:rPr>
          <w:rFonts w:ascii="Verdana" w:hAnsi="Verdana"/>
          <w:color w:val="002060"/>
          <w:sz w:val="20"/>
          <w:szCs w:val="20"/>
        </w:rPr>
        <w:t xml:space="preserve">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whoami</w:t>
      </w:r>
      <w:proofErr w:type="spellEnd"/>
    </w:p>
    <w:p w14:paraId="2DA0A5CF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root</w:t>
      </w:r>
    </w:p>
    <w:p w14:paraId="0705C22E" w14:textId="1EE62D4C" w:rsidR="005722E2" w:rsidRPr="00010089" w:rsidRDefault="00CC2D83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&gt;</w:t>
      </w:r>
      <w:r w:rsidR="005722E2" w:rsidRPr="00010089">
        <w:rPr>
          <w:rFonts w:ascii="Verdana" w:hAnsi="Verdana"/>
          <w:color w:val="002060"/>
          <w:sz w:val="20"/>
          <w:szCs w:val="20"/>
        </w:rPr>
        <w:t xml:space="preserve"> id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sarah</w:t>
      </w:r>
      <w:proofErr w:type="spellEnd"/>
    </w:p>
    <w:p w14:paraId="02F7193C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id: ‘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sarah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>’: no such user</w:t>
      </w:r>
    </w:p>
    <w:p w14:paraId="5C8FC0F4" w14:textId="5048B2D2" w:rsidR="005722E2" w:rsidRPr="00010089" w:rsidRDefault="00CC2D83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&gt;</w:t>
      </w:r>
      <w:r w:rsidR="005722E2" w:rsidRPr="00010089">
        <w:rPr>
          <w:rFonts w:ascii="Verdana" w:hAnsi="Verdana"/>
          <w:color w:val="002060"/>
          <w:sz w:val="20"/>
          <w:szCs w:val="20"/>
        </w:rPr>
        <w:t xml:space="preserve"> id mike</w:t>
      </w:r>
    </w:p>
    <w:p w14:paraId="11EA264A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id: ‘mike’: no such user</w:t>
      </w:r>
    </w:p>
    <w:p w14:paraId="5ECBA099" w14:textId="117C082A" w:rsidR="005722E2" w:rsidRPr="00010089" w:rsidRDefault="00CC2D83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&gt;</w:t>
      </w:r>
      <w:r w:rsidR="005722E2" w:rsidRPr="00010089">
        <w:rPr>
          <w:rFonts w:ascii="Verdana" w:hAnsi="Verdana"/>
          <w:color w:val="002060"/>
          <w:sz w:val="20"/>
          <w:szCs w:val="20"/>
        </w:rPr>
        <w:t xml:space="preserve">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sudo</w:t>
      </w:r>
      <w:proofErr w:type="spellEnd"/>
      <w:r w:rsidR="005722E2" w:rsidRPr="00010089">
        <w:rPr>
          <w:rFonts w:ascii="Verdana" w:hAnsi="Verdana"/>
          <w:color w:val="002060"/>
          <w:sz w:val="20"/>
          <w:szCs w:val="20"/>
        </w:rPr>
        <w:t xml:space="preserve">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useradd</w:t>
      </w:r>
      <w:proofErr w:type="spellEnd"/>
      <w:r w:rsidR="005722E2" w:rsidRPr="00010089">
        <w:rPr>
          <w:rFonts w:ascii="Verdana" w:hAnsi="Verdana"/>
          <w:color w:val="002060"/>
          <w:sz w:val="20"/>
          <w:szCs w:val="20"/>
        </w:rPr>
        <w:t xml:space="preserve"> -m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sarah</w:t>
      </w:r>
      <w:proofErr w:type="spellEnd"/>
    </w:p>
    <w:p w14:paraId="44DD04DE" w14:textId="05A91C02" w:rsidR="005722E2" w:rsidRPr="00010089" w:rsidRDefault="00CC2D83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&gt;</w:t>
      </w:r>
      <w:r w:rsidR="005722E2" w:rsidRPr="00010089">
        <w:rPr>
          <w:rFonts w:ascii="Verdana" w:hAnsi="Verdana"/>
          <w:color w:val="002060"/>
          <w:sz w:val="20"/>
          <w:szCs w:val="20"/>
        </w:rPr>
        <w:t xml:space="preserve">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sudo</w:t>
      </w:r>
      <w:proofErr w:type="spellEnd"/>
      <w:r w:rsidR="005722E2" w:rsidRPr="00010089">
        <w:rPr>
          <w:rFonts w:ascii="Verdana" w:hAnsi="Verdana"/>
          <w:color w:val="002060"/>
          <w:sz w:val="20"/>
          <w:szCs w:val="20"/>
        </w:rPr>
        <w:t xml:space="preserve"> passwd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sarah</w:t>
      </w:r>
      <w:proofErr w:type="spellEnd"/>
    </w:p>
    <w:p w14:paraId="6E109914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New password:</w:t>
      </w:r>
    </w:p>
    <w:p w14:paraId="0DCD8BB4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BAD PASSWORD: The password is shorter than 8 characters</w:t>
      </w:r>
    </w:p>
    <w:p w14:paraId="2175408C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Retype new password:</w:t>
      </w:r>
    </w:p>
    <w:p w14:paraId="2A3A11A1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passwd: password updated successfully</w:t>
      </w:r>
    </w:p>
    <w:p w14:paraId="10C30E01" w14:textId="0E06C422" w:rsidR="005722E2" w:rsidRPr="00010089" w:rsidRDefault="00CC2D83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&gt;</w:t>
      </w:r>
      <w:r w:rsidR="005722E2" w:rsidRPr="00010089">
        <w:rPr>
          <w:rFonts w:ascii="Verdana" w:hAnsi="Verdana"/>
          <w:color w:val="002060"/>
          <w:sz w:val="20"/>
          <w:szCs w:val="20"/>
        </w:rPr>
        <w:t xml:space="preserve">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sudo</w:t>
      </w:r>
      <w:proofErr w:type="spellEnd"/>
      <w:r w:rsidR="005722E2" w:rsidRPr="00010089">
        <w:rPr>
          <w:rFonts w:ascii="Verdana" w:hAnsi="Verdana"/>
          <w:color w:val="002060"/>
          <w:sz w:val="20"/>
          <w:szCs w:val="20"/>
        </w:rPr>
        <w:t xml:space="preserve">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useradd</w:t>
      </w:r>
      <w:proofErr w:type="spellEnd"/>
      <w:r w:rsidR="005722E2" w:rsidRPr="00010089">
        <w:rPr>
          <w:rFonts w:ascii="Verdana" w:hAnsi="Verdana"/>
          <w:color w:val="002060"/>
          <w:sz w:val="20"/>
          <w:szCs w:val="20"/>
        </w:rPr>
        <w:t xml:space="preserve"> -m mike</w:t>
      </w:r>
    </w:p>
    <w:p w14:paraId="25FCFEE7" w14:textId="52E038A7" w:rsidR="005722E2" w:rsidRPr="00010089" w:rsidRDefault="00CC2D83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&gt;</w:t>
      </w:r>
      <w:r w:rsidR="005722E2" w:rsidRPr="00010089">
        <w:rPr>
          <w:rFonts w:ascii="Verdana" w:hAnsi="Verdana"/>
          <w:color w:val="002060"/>
          <w:sz w:val="20"/>
          <w:szCs w:val="20"/>
        </w:rPr>
        <w:t xml:space="preserve">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sudo</w:t>
      </w:r>
      <w:proofErr w:type="spellEnd"/>
      <w:r w:rsidR="005722E2" w:rsidRPr="00010089">
        <w:rPr>
          <w:rFonts w:ascii="Verdana" w:hAnsi="Verdana"/>
          <w:color w:val="002060"/>
          <w:sz w:val="20"/>
          <w:szCs w:val="20"/>
        </w:rPr>
        <w:t xml:space="preserve"> passwd mike</w:t>
      </w:r>
    </w:p>
    <w:p w14:paraId="75CBA2C8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New password:</w:t>
      </w:r>
    </w:p>
    <w:p w14:paraId="2030BBB5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BAD PASSWORD: The password is shorter than 8 characters</w:t>
      </w:r>
    </w:p>
    <w:p w14:paraId="089DDBB5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Retype new password:</w:t>
      </w:r>
    </w:p>
    <w:p w14:paraId="2B027723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passwd: password updated successfully</w:t>
      </w:r>
    </w:p>
    <w:p w14:paraId="18A13F07" w14:textId="7B445C5C" w:rsidR="005722E2" w:rsidRPr="00010089" w:rsidRDefault="00CC2D83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&gt;</w:t>
      </w:r>
      <w:r w:rsidR="005722E2" w:rsidRPr="00010089">
        <w:rPr>
          <w:rFonts w:ascii="Verdana" w:hAnsi="Verdana"/>
          <w:color w:val="002060"/>
          <w:sz w:val="20"/>
          <w:szCs w:val="20"/>
        </w:rPr>
        <w:t xml:space="preserve"> id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sarag</w:t>
      </w:r>
      <w:proofErr w:type="spellEnd"/>
    </w:p>
    <w:p w14:paraId="7CFBA3B1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id: ‘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sarag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>’: no such user</w:t>
      </w:r>
    </w:p>
    <w:p w14:paraId="5CC3A753" w14:textId="51B89399" w:rsidR="005722E2" w:rsidRPr="00010089" w:rsidRDefault="00CC2D83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&gt;</w:t>
      </w:r>
      <w:r w:rsidR="005722E2" w:rsidRPr="00010089">
        <w:rPr>
          <w:rFonts w:ascii="Verdana" w:hAnsi="Verdana"/>
          <w:color w:val="002060"/>
          <w:sz w:val="20"/>
          <w:szCs w:val="20"/>
        </w:rPr>
        <w:t xml:space="preserve"> id </w:t>
      </w:r>
      <w:proofErr w:type="spellStart"/>
      <w:r w:rsidR="005722E2" w:rsidRPr="00010089">
        <w:rPr>
          <w:rFonts w:ascii="Verdana" w:hAnsi="Verdana"/>
          <w:color w:val="002060"/>
          <w:sz w:val="20"/>
          <w:szCs w:val="20"/>
        </w:rPr>
        <w:t>sarah</w:t>
      </w:r>
      <w:proofErr w:type="spellEnd"/>
    </w:p>
    <w:p w14:paraId="58F6F5E4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proofErr w:type="spellStart"/>
      <w:r w:rsidRPr="00010089">
        <w:rPr>
          <w:rFonts w:ascii="Verdana" w:hAnsi="Verdana"/>
          <w:color w:val="002060"/>
          <w:sz w:val="20"/>
          <w:szCs w:val="20"/>
        </w:rPr>
        <w:t>uid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>=1004(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sarah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>) gid=1006(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sarah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>) groups=1006(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sarah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>)</w:t>
      </w:r>
    </w:p>
    <w:p w14:paraId="15440465" w14:textId="60B16712" w:rsidR="005722E2" w:rsidRPr="00010089" w:rsidRDefault="00CC2D83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&gt;</w:t>
      </w:r>
      <w:r w:rsidR="005722E2" w:rsidRPr="00010089">
        <w:rPr>
          <w:rFonts w:ascii="Verdana" w:hAnsi="Verdana"/>
          <w:color w:val="002060"/>
          <w:sz w:val="20"/>
          <w:szCs w:val="20"/>
        </w:rPr>
        <w:t xml:space="preserve"> id mike</w:t>
      </w:r>
    </w:p>
    <w:p w14:paraId="7F5436FE" w14:textId="32DE93D6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proofErr w:type="spellStart"/>
      <w:r w:rsidRPr="00010089">
        <w:rPr>
          <w:rFonts w:ascii="Verdana" w:hAnsi="Verdana"/>
          <w:color w:val="002060"/>
          <w:sz w:val="20"/>
          <w:szCs w:val="20"/>
        </w:rPr>
        <w:t>uid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>=1005(mike) gid=1007(mike) groups=1007(mike)</w:t>
      </w:r>
    </w:p>
    <w:p w14:paraId="7D566F1A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7F136C5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17DBAA71" wp14:editId="710D716D">
            <wp:extent cx="4276725" cy="3670097"/>
            <wp:effectExtent l="0" t="0" r="0" b="6985"/>
            <wp:docPr id="1481404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042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306" cy="368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FDC2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lastRenderedPageBreak/>
        <w:t xml:space="preserve">User 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sarah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 xml:space="preserve"> has been added</w:t>
      </w:r>
    </w:p>
    <w:p w14:paraId="2512E581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1D5ACDA2" wp14:editId="3F8F88AF">
            <wp:extent cx="4096322" cy="1019317"/>
            <wp:effectExtent l="0" t="0" r="0" b="9525"/>
            <wp:docPr id="17830575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5758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3A29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0F32EDB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Sarah home directory /home/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sarah</w:t>
      </w:r>
      <w:proofErr w:type="spellEnd"/>
    </w:p>
    <w:p w14:paraId="2C5959FB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007B6A55" wp14:editId="19AB00AB">
            <wp:extent cx="4315427" cy="1562318"/>
            <wp:effectExtent l="0" t="0" r="9525" b="0"/>
            <wp:docPr id="116564954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4954" name="Picture 1" descr="A computer screen with text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C487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6F40BC51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User mike has been added</w:t>
      </w:r>
    </w:p>
    <w:p w14:paraId="21857420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50456608" wp14:editId="116811F2">
            <wp:extent cx="3877216" cy="1190791"/>
            <wp:effectExtent l="0" t="0" r="9525" b="9525"/>
            <wp:docPr id="20107021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021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BD7A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1A5C097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Mike home directory - /home/mike</w:t>
      </w:r>
    </w:p>
    <w:p w14:paraId="7EDA67CC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60852237" wp14:editId="6E7E85BF">
            <wp:extent cx="4410691" cy="1495634"/>
            <wp:effectExtent l="0" t="0" r="9525" b="9525"/>
            <wp:docPr id="52505905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59057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028F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2E7EEC2" w14:textId="77777777" w:rsidR="005722E2" w:rsidRPr="00010089" w:rsidRDefault="005722E2" w:rsidP="005722E2">
      <w:pPr>
        <w:rPr>
          <w:rFonts w:ascii="Verdana" w:hAnsi="Verdana"/>
          <w:color w:val="BF4E14" w:themeColor="accent2" w:themeShade="BF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br w:type="page"/>
      </w:r>
    </w:p>
    <w:p w14:paraId="7254EF89" w14:textId="0F0431B2" w:rsidR="005722E2" w:rsidRPr="00010089" w:rsidRDefault="005722E2" w:rsidP="005722E2">
      <w:pPr>
        <w:pStyle w:val="ListParagraph"/>
        <w:numPr>
          <w:ilvl w:val="0"/>
          <w:numId w:val="2"/>
        </w:numPr>
        <w:spacing w:after="0"/>
        <w:rPr>
          <w:rFonts w:ascii="Verdana" w:hAnsi="Verdana"/>
          <w:b/>
          <w:bCs/>
          <w:color w:val="80340D" w:themeColor="accent2" w:themeShade="80"/>
          <w:sz w:val="20"/>
          <w:szCs w:val="20"/>
        </w:rPr>
      </w:pPr>
      <w:r w:rsidRPr="00010089">
        <w:rPr>
          <w:rFonts w:ascii="Verdana" w:hAnsi="Verdana"/>
          <w:b/>
          <w:bCs/>
          <w:color w:val="80340D" w:themeColor="accent2" w:themeShade="80"/>
          <w:sz w:val="20"/>
          <w:szCs w:val="20"/>
        </w:rPr>
        <w:lastRenderedPageBreak/>
        <w:t xml:space="preserve">Set up dedicated directories: </w:t>
      </w:r>
    </w:p>
    <w:p w14:paraId="3F765C79" w14:textId="77777777" w:rsidR="005722E2" w:rsidRPr="00010089" w:rsidRDefault="005722E2" w:rsidP="005722E2">
      <w:pPr>
        <w:spacing w:after="0"/>
        <w:ind w:left="720" w:firstLine="72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Sarah: /home/Sarah/workspace</w:t>
      </w:r>
    </w:p>
    <w:p w14:paraId="3AC6519E" w14:textId="77777777" w:rsidR="005722E2" w:rsidRPr="00010089" w:rsidRDefault="005722E2" w:rsidP="005722E2">
      <w:pPr>
        <w:spacing w:after="0"/>
        <w:ind w:left="720" w:firstLine="72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Mike: /home/mike/workspace</w:t>
      </w:r>
    </w:p>
    <w:p w14:paraId="4DDBB9F2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36BF54E8" w14:textId="442801D9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Sarah dedicated directory - /home/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sarah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>/workspace</w:t>
      </w:r>
    </w:p>
    <w:p w14:paraId="71E1810A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06DDF490" wp14:editId="0BFBFBAD">
            <wp:extent cx="4620270" cy="3153215"/>
            <wp:effectExtent l="0" t="0" r="8890" b="9525"/>
            <wp:docPr id="49945734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57344" name="Picture 1" descr="A computer screen with text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5AE2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3B4B92DA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Mike dedicated directory - /home/mike/workspace</w:t>
      </w:r>
    </w:p>
    <w:p w14:paraId="03416046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5CF2DAA3" wp14:editId="6BBA814B">
            <wp:extent cx="4105848" cy="3219899"/>
            <wp:effectExtent l="0" t="0" r="9525" b="0"/>
            <wp:docPr id="3356255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553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0DE8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57D6B21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6FDD27BF" w14:textId="77777777" w:rsidR="00852E70" w:rsidRPr="00010089" w:rsidRDefault="00852E70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948203E" w14:textId="77777777" w:rsidR="00852E70" w:rsidRPr="00010089" w:rsidRDefault="00852E70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4E46C5FA" w14:textId="77777777" w:rsidR="001046C6" w:rsidRPr="00010089" w:rsidRDefault="001046C6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8E9BABB" w14:textId="5B406ED2" w:rsidR="005722E2" w:rsidRPr="00010089" w:rsidRDefault="005722E2" w:rsidP="005722E2">
      <w:pPr>
        <w:pStyle w:val="ListParagraph"/>
        <w:numPr>
          <w:ilvl w:val="0"/>
          <w:numId w:val="2"/>
        </w:numPr>
        <w:spacing w:after="0"/>
        <w:rPr>
          <w:rFonts w:ascii="Verdana" w:hAnsi="Verdana"/>
          <w:b/>
          <w:bCs/>
          <w:color w:val="80340D" w:themeColor="accent2" w:themeShade="80"/>
          <w:sz w:val="20"/>
          <w:szCs w:val="20"/>
        </w:rPr>
      </w:pPr>
      <w:r w:rsidRPr="00010089">
        <w:rPr>
          <w:rFonts w:ascii="Verdana" w:hAnsi="Verdana"/>
          <w:b/>
          <w:bCs/>
          <w:color w:val="80340D" w:themeColor="accent2" w:themeShade="80"/>
          <w:sz w:val="20"/>
          <w:szCs w:val="20"/>
        </w:rPr>
        <w:lastRenderedPageBreak/>
        <w:t>Ensure only the respective users can access their directories using appropriate permissions.</w:t>
      </w:r>
    </w:p>
    <w:p w14:paraId="0FECB47D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09D4660" w14:textId="5A3DCCF5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Sarah trying to access Mike’s directory and getting **permission denied**</w:t>
      </w:r>
    </w:p>
    <w:p w14:paraId="6FEB6DFD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6CFF1188" wp14:editId="10506ED8">
            <wp:extent cx="3572374" cy="1981477"/>
            <wp:effectExtent l="0" t="0" r="9525" b="0"/>
            <wp:docPr id="150061834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18342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6F42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0AA403A2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Mike trying to access Sarah’s directory and getting **permission denied**</w:t>
      </w:r>
    </w:p>
    <w:p w14:paraId="21964138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78B8FF40" wp14:editId="6C252F96">
            <wp:extent cx="3848637" cy="2076740"/>
            <wp:effectExtent l="0" t="0" r="0" b="0"/>
            <wp:docPr id="61742681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6815" name="Picture 1" descr="A computer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B3FF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F160F62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6C5902F5" w14:textId="77777777" w:rsidR="005722E2" w:rsidRPr="00010089" w:rsidRDefault="005722E2" w:rsidP="005722E2">
      <w:pPr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br w:type="page"/>
      </w:r>
    </w:p>
    <w:p w14:paraId="7A216626" w14:textId="0D2F9EE5" w:rsidR="008450B8" w:rsidRPr="00010089" w:rsidRDefault="008450B8" w:rsidP="008450B8">
      <w:pPr>
        <w:pStyle w:val="ListParagraph"/>
        <w:numPr>
          <w:ilvl w:val="0"/>
          <w:numId w:val="2"/>
        </w:numPr>
        <w:spacing w:after="0"/>
        <w:rPr>
          <w:rFonts w:ascii="Verdana" w:hAnsi="Verdana"/>
          <w:b/>
          <w:bCs/>
          <w:color w:val="80340D" w:themeColor="accent2" w:themeShade="80"/>
          <w:sz w:val="20"/>
          <w:szCs w:val="20"/>
        </w:rPr>
      </w:pPr>
      <w:r w:rsidRPr="00010089">
        <w:rPr>
          <w:rFonts w:ascii="Verdana" w:hAnsi="Verdana"/>
          <w:b/>
          <w:bCs/>
          <w:color w:val="80340D" w:themeColor="accent2" w:themeShade="80"/>
          <w:sz w:val="20"/>
          <w:szCs w:val="20"/>
        </w:rPr>
        <w:lastRenderedPageBreak/>
        <w:t>Implement a password policy to enforce expiration and complexity (e.g., passwords expire every 30 days)</w:t>
      </w:r>
    </w:p>
    <w:p w14:paraId="467814CB" w14:textId="77777777" w:rsidR="008450B8" w:rsidRPr="00010089" w:rsidRDefault="008450B8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DD36179" w14:textId="0BE0B478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Password policy for Sarah account</w:t>
      </w:r>
    </w:p>
    <w:p w14:paraId="214F2B29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5379351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Existing Password policy for Sarah</w:t>
      </w:r>
    </w:p>
    <w:p w14:paraId="68FBB2C1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699F78B6" wp14:editId="25E6DBA0">
            <wp:extent cx="5731510" cy="2239645"/>
            <wp:effectExtent l="0" t="0" r="2540" b="8255"/>
            <wp:docPr id="14786452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4526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8409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3DA712A7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After changing the password policy (expiration) for Sarah</w:t>
      </w:r>
    </w:p>
    <w:p w14:paraId="46BF01B5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2484461E" wp14:editId="0182C132">
            <wp:extent cx="5068007" cy="2819794"/>
            <wp:effectExtent l="0" t="0" r="0" b="0"/>
            <wp:docPr id="3172681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68126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57CB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3681D4D3" w14:textId="77777777" w:rsidR="005722E2" w:rsidRPr="00010089" w:rsidRDefault="005722E2" w:rsidP="005722E2">
      <w:pPr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br w:type="page"/>
      </w:r>
    </w:p>
    <w:p w14:paraId="2DCE6078" w14:textId="2F79EB51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lastRenderedPageBreak/>
        <w:t>Password policy for Mike account</w:t>
      </w:r>
    </w:p>
    <w:p w14:paraId="6157AFD0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C009EB1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Existing Password policy for Mike</w:t>
      </w:r>
    </w:p>
    <w:p w14:paraId="09C3FFB7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103A5BE8" wp14:editId="29E4845D">
            <wp:extent cx="5731510" cy="2123440"/>
            <wp:effectExtent l="0" t="0" r="2540" b="0"/>
            <wp:docPr id="2657964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96477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BE63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0BD5AA91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After changing the password policy (expiration) for Mike account</w:t>
      </w:r>
    </w:p>
    <w:p w14:paraId="75495603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3EB6A1CA" wp14:editId="7F6994D6">
            <wp:extent cx="5163271" cy="2715004"/>
            <wp:effectExtent l="0" t="0" r="0" b="9525"/>
            <wp:docPr id="13989429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4292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BA36" w14:textId="77777777" w:rsidR="005722E2" w:rsidRPr="00010089" w:rsidRDefault="005722E2" w:rsidP="005722E2">
      <w:pPr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br w:type="page"/>
      </w:r>
    </w:p>
    <w:p w14:paraId="54756CAD" w14:textId="77777777" w:rsidR="005722E2" w:rsidRPr="00010089" w:rsidRDefault="005722E2" w:rsidP="005722E2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010089">
        <w:rPr>
          <w:rFonts w:ascii="Verdana" w:hAnsi="Verdana"/>
          <w:b/>
          <w:bCs/>
          <w:color w:val="002060"/>
          <w:sz w:val="20"/>
          <w:szCs w:val="20"/>
        </w:rPr>
        <w:lastRenderedPageBreak/>
        <w:t>Password Complexity</w:t>
      </w:r>
    </w:p>
    <w:p w14:paraId="37D7187E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1D365FA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/etc/</w:t>
      </w:r>
      <w:proofErr w:type="spellStart"/>
      <w:proofErr w:type="gramStart"/>
      <w:r w:rsidRPr="00010089">
        <w:rPr>
          <w:rFonts w:ascii="Verdana" w:hAnsi="Verdana"/>
          <w:color w:val="002060"/>
          <w:sz w:val="20"/>
          <w:szCs w:val="20"/>
        </w:rPr>
        <w:t>pam.d</w:t>
      </w:r>
      <w:proofErr w:type="spellEnd"/>
      <w:proofErr w:type="gramEnd"/>
      <w:r w:rsidRPr="00010089">
        <w:rPr>
          <w:rFonts w:ascii="Verdana" w:hAnsi="Verdana"/>
          <w:color w:val="002060"/>
          <w:sz w:val="20"/>
          <w:szCs w:val="20"/>
        </w:rPr>
        <w:t>/system-auth</w:t>
      </w:r>
    </w:p>
    <w:p w14:paraId="1E48F40C" w14:textId="0B2EC493" w:rsidR="005722E2" w:rsidRPr="00010089" w:rsidRDefault="00A63013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1C37ED15" wp14:editId="3C5328A9">
            <wp:extent cx="5731510" cy="1465580"/>
            <wp:effectExtent l="0" t="0" r="2540" b="1270"/>
            <wp:docPr id="12632750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75037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20C3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4540BFB7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Default password complexity</w:t>
      </w:r>
    </w:p>
    <w:p w14:paraId="6007B874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33C2657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7690E96D" wp14:editId="3057E645">
            <wp:extent cx="5731510" cy="3425190"/>
            <wp:effectExtent l="0" t="0" r="2540" b="3810"/>
            <wp:docPr id="1850962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6234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962B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3368E329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9DF792E" w14:textId="77777777" w:rsidR="005722E2" w:rsidRPr="00010089" w:rsidRDefault="005722E2" w:rsidP="005722E2">
      <w:pPr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br w:type="page"/>
      </w:r>
    </w:p>
    <w:p w14:paraId="6D38B904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lastRenderedPageBreak/>
        <w:t xml:space="preserve">To enforce password quality rules – </w:t>
      </w:r>
    </w:p>
    <w:p w14:paraId="341ED074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Add the below parameters in /etc/</w:t>
      </w:r>
      <w:proofErr w:type="spellStart"/>
      <w:proofErr w:type="gramStart"/>
      <w:r w:rsidRPr="00010089">
        <w:rPr>
          <w:rFonts w:ascii="Verdana" w:hAnsi="Verdana"/>
          <w:color w:val="002060"/>
          <w:sz w:val="20"/>
          <w:szCs w:val="20"/>
        </w:rPr>
        <w:t>pam.d</w:t>
      </w:r>
      <w:proofErr w:type="spellEnd"/>
      <w:proofErr w:type="gramEnd"/>
      <w:r w:rsidRPr="00010089">
        <w:rPr>
          <w:rFonts w:ascii="Verdana" w:hAnsi="Verdana"/>
          <w:color w:val="002060"/>
          <w:sz w:val="20"/>
          <w:szCs w:val="20"/>
        </w:rPr>
        <w:t>/system-auth file</w:t>
      </w:r>
    </w:p>
    <w:p w14:paraId="1D2FD1AD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```</w:t>
      </w:r>
    </w:p>
    <w:p w14:paraId="4E8BA407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 xml:space="preserve">password requisite pam_pwquality.so retry=3 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minlen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 xml:space="preserve">=12 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maxrepeat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 xml:space="preserve">=3 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ucredit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 xml:space="preserve">=-1 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lcredit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 xml:space="preserve">=-1 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dcredit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 xml:space="preserve">=-1 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ocredit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 xml:space="preserve">=-1 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difok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 xml:space="preserve">=4 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reject_username</w:t>
      </w:r>
      <w:proofErr w:type="spellEnd"/>
      <w:r w:rsidRPr="00010089">
        <w:rPr>
          <w:rFonts w:ascii="Verdana" w:hAnsi="Verdana"/>
          <w:color w:val="002060"/>
          <w:sz w:val="20"/>
          <w:szCs w:val="20"/>
        </w:rPr>
        <w:t xml:space="preserve"> </w:t>
      </w:r>
      <w:proofErr w:type="spellStart"/>
      <w:r w:rsidRPr="00010089">
        <w:rPr>
          <w:rFonts w:ascii="Verdana" w:hAnsi="Verdana"/>
          <w:color w:val="002060"/>
          <w:sz w:val="20"/>
          <w:szCs w:val="20"/>
        </w:rPr>
        <w:t>enforce_for_root</w:t>
      </w:r>
      <w:proofErr w:type="spellEnd"/>
    </w:p>
    <w:p w14:paraId="5E2073A3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```</w:t>
      </w:r>
    </w:p>
    <w:p w14:paraId="73D06030" w14:textId="41FDC371" w:rsidR="00852E70" w:rsidRPr="00010089" w:rsidRDefault="00852E70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vi /etc/</w:t>
      </w:r>
      <w:proofErr w:type="spellStart"/>
      <w:proofErr w:type="gramStart"/>
      <w:r w:rsidRPr="00010089">
        <w:rPr>
          <w:rFonts w:ascii="Verdana" w:hAnsi="Verdana"/>
          <w:color w:val="002060"/>
          <w:sz w:val="20"/>
          <w:szCs w:val="20"/>
        </w:rPr>
        <w:t>pam.d</w:t>
      </w:r>
      <w:proofErr w:type="spellEnd"/>
      <w:proofErr w:type="gramEnd"/>
      <w:r w:rsidRPr="00010089">
        <w:rPr>
          <w:rFonts w:ascii="Verdana" w:hAnsi="Verdana"/>
          <w:color w:val="002060"/>
          <w:sz w:val="20"/>
          <w:szCs w:val="20"/>
        </w:rPr>
        <w:t>/system-auth</w:t>
      </w:r>
    </w:p>
    <w:p w14:paraId="1E011EEA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3729BFA8" wp14:editId="57AA5AA9">
            <wp:extent cx="5731510" cy="2008505"/>
            <wp:effectExtent l="0" t="0" r="2540" b="0"/>
            <wp:docPr id="499022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2287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C3A9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A5DFD44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After adding the above parameters for Password Complexity</w:t>
      </w:r>
    </w:p>
    <w:p w14:paraId="77F5B426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noProof/>
          <w:color w:val="002060"/>
          <w:sz w:val="20"/>
          <w:szCs w:val="20"/>
        </w:rPr>
        <w:drawing>
          <wp:inline distT="0" distB="0" distL="0" distR="0" wp14:anchorId="3D64DBF0" wp14:editId="61565828">
            <wp:extent cx="5731510" cy="2355850"/>
            <wp:effectExtent l="0" t="0" r="2540" b="6350"/>
            <wp:docPr id="2000380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8047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0DEB" w14:textId="77777777" w:rsidR="005722E2" w:rsidRPr="00010089" w:rsidRDefault="005722E2" w:rsidP="005722E2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5718B28" w14:textId="41D88A6F" w:rsidR="005722E2" w:rsidRPr="00010089" w:rsidRDefault="001046C6" w:rsidP="001046C6">
      <w:pPr>
        <w:jc w:val="center"/>
        <w:rPr>
          <w:rFonts w:ascii="Verdana" w:hAnsi="Verdana"/>
          <w:color w:val="002060"/>
          <w:sz w:val="20"/>
          <w:szCs w:val="20"/>
        </w:rPr>
      </w:pPr>
      <w:r w:rsidRPr="00010089">
        <w:rPr>
          <w:rFonts w:ascii="Verdana" w:hAnsi="Verdana"/>
          <w:color w:val="002060"/>
          <w:sz w:val="20"/>
          <w:szCs w:val="20"/>
        </w:rPr>
        <w:t>&lt;&lt;&lt;End of the task&gt;&gt;&gt;</w:t>
      </w:r>
    </w:p>
    <w:sectPr w:rsidR="005722E2" w:rsidRPr="00010089"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4300C" w14:textId="77777777" w:rsidR="00CF2EDC" w:rsidRDefault="00CF2EDC" w:rsidP="001046C6">
      <w:pPr>
        <w:spacing w:after="0" w:line="240" w:lineRule="auto"/>
      </w:pPr>
      <w:r>
        <w:separator/>
      </w:r>
    </w:p>
  </w:endnote>
  <w:endnote w:type="continuationSeparator" w:id="0">
    <w:p w14:paraId="4482F4A9" w14:textId="77777777" w:rsidR="00CF2EDC" w:rsidRDefault="00CF2EDC" w:rsidP="00104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BE8FD" w14:textId="20196582" w:rsidR="00010089" w:rsidRDefault="00010089">
    <w:pPr>
      <w:pStyle w:val="Footer"/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3B221A" wp14:editId="3E9824E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023D0F6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ab/>
      <w:t xml:space="preserve">                                                                                                                              Task 2 : User Management and Access Control</w:t>
    </w:r>
  </w:p>
  <w:p w14:paraId="00E36EFC" w14:textId="27CCCFAD" w:rsidR="00010089" w:rsidRDefault="00010089">
    <w:pPr>
      <w:pStyle w:val="Footer"/>
    </w:pP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ab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ab/>
      <w:t>Vikram Hem Chandar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6ECA2" w14:textId="77777777" w:rsidR="00CF2EDC" w:rsidRDefault="00CF2EDC" w:rsidP="001046C6">
      <w:pPr>
        <w:spacing w:after="0" w:line="240" w:lineRule="auto"/>
      </w:pPr>
      <w:r>
        <w:separator/>
      </w:r>
    </w:p>
  </w:footnote>
  <w:footnote w:type="continuationSeparator" w:id="0">
    <w:p w14:paraId="67A3A375" w14:textId="77777777" w:rsidR="00CF2EDC" w:rsidRDefault="00CF2EDC" w:rsidP="00104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1C0"/>
    <w:multiLevelType w:val="hybridMultilevel"/>
    <w:tmpl w:val="2668BF12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5F7869"/>
    <w:multiLevelType w:val="hybridMultilevel"/>
    <w:tmpl w:val="966899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61899"/>
    <w:multiLevelType w:val="hybridMultilevel"/>
    <w:tmpl w:val="2668BF1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076FB"/>
    <w:multiLevelType w:val="hybridMultilevel"/>
    <w:tmpl w:val="966899E6"/>
    <w:lvl w:ilvl="0" w:tplc="58D0AF9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B1D82"/>
    <w:multiLevelType w:val="hybridMultilevel"/>
    <w:tmpl w:val="2668BF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972570">
    <w:abstractNumId w:val="2"/>
  </w:num>
  <w:num w:numId="2" w16cid:durableId="1240210371">
    <w:abstractNumId w:val="3"/>
  </w:num>
  <w:num w:numId="3" w16cid:durableId="361831845">
    <w:abstractNumId w:val="0"/>
  </w:num>
  <w:num w:numId="4" w16cid:durableId="1115058041">
    <w:abstractNumId w:val="4"/>
  </w:num>
  <w:num w:numId="5" w16cid:durableId="613249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E2"/>
    <w:rsid w:val="00010089"/>
    <w:rsid w:val="001046C6"/>
    <w:rsid w:val="00304EE9"/>
    <w:rsid w:val="005722E2"/>
    <w:rsid w:val="008450B8"/>
    <w:rsid w:val="00852E70"/>
    <w:rsid w:val="00A63013"/>
    <w:rsid w:val="00CC2D83"/>
    <w:rsid w:val="00CF2EDC"/>
    <w:rsid w:val="00F8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A4A6A"/>
  <w15:chartTrackingRefBased/>
  <w15:docId w15:val="{F0A32E45-D0FD-4717-978F-6955A86DE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2E2"/>
  </w:style>
  <w:style w:type="paragraph" w:styleId="Heading1">
    <w:name w:val="heading 1"/>
    <w:basedOn w:val="Normal"/>
    <w:next w:val="Normal"/>
    <w:link w:val="Heading1Char"/>
    <w:uiPriority w:val="9"/>
    <w:qFormat/>
    <w:rsid w:val="0057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6C6"/>
  </w:style>
  <w:style w:type="paragraph" w:styleId="Footer">
    <w:name w:val="footer"/>
    <w:basedOn w:val="Normal"/>
    <w:link w:val="FooterChar"/>
    <w:uiPriority w:val="99"/>
    <w:unhideWhenUsed/>
    <w:rsid w:val="00104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87F37-05FA-4F1D-A32B-32AE076A5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9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8</cp:revision>
  <cp:lastPrinted>2025-10-21T22:14:00Z</cp:lastPrinted>
  <dcterms:created xsi:type="dcterms:W3CDTF">2025-10-21T20:58:00Z</dcterms:created>
  <dcterms:modified xsi:type="dcterms:W3CDTF">2025-10-23T13:36:00Z</dcterms:modified>
</cp:coreProperties>
</file>