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2874" w14:textId="77777777" w:rsidR="00F6062F" w:rsidRPr="00F6062F" w:rsidRDefault="00F6062F" w:rsidP="00F6062F">
      <w:pPr>
        <w:rPr>
          <w:b/>
          <w:bCs/>
        </w:rPr>
      </w:pPr>
      <w:r w:rsidRPr="00F6062F">
        <w:rPr>
          <w:b/>
          <w:bCs/>
        </w:rPr>
        <w:t>Abstract</w:t>
      </w:r>
    </w:p>
    <w:p w14:paraId="305E9E11" w14:textId="77777777" w:rsidR="00F6062F" w:rsidRPr="00F6062F" w:rsidRDefault="00F6062F" w:rsidP="00F6062F">
      <w:r w:rsidRPr="00F6062F">
        <w:t xml:space="preserve">The </w:t>
      </w:r>
      <w:r w:rsidRPr="00F6062F">
        <w:rPr>
          <w:b/>
          <w:bCs/>
        </w:rPr>
        <w:t>AI-Based Multiple Criteria Course Recommendation System</w:t>
      </w:r>
      <w:r w:rsidRPr="00F6062F">
        <w:t xml:space="preserve"> is an intelligent web-based application developed using Python that assists students in selecting suitable online courses based on multiple evaluation criteria. Traditional course recommendation platforms often focus on a single factor such as popularity or ratings, which may not align with the individual needs and preferences of learners. This project addresses this limitation by incorporating various criteria such as course ratings, duration, difficulty level, cost, skills offered, user interests, and career goals to generate personalized recommendations.</w:t>
      </w:r>
    </w:p>
    <w:p w14:paraId="38E2C74C" w14:textId="77777777" w:rsidR="00F6062F" w:rsidRPr="00F6062F" w:rsidRDefault="00F6062F" w:rsidP="00F6062F">
      <w:r w:rsidRPr="00F6062F">
        <w:t xml:space="preserve">The system utilizes Artificial Intelligence concepts including intelligent agents, knowledge representation, search techniques, constraint-based filtering, utility-based decision making, and probabilistic reasoning to </w:t>
      </w:r>
      <w:proofErr w:type="spellStart"/>
      <w:r w:rsidRPr="00F6062F">
        <w:t>analyze</w:t>
      </w:r>
      <w:proofErr w:type="spellEnd"/>
      <w:r w:rsidRPr="00F6062F">
        <w:t xml:space="preserve"> user preferences and course attributes. User requirements are collected through an interactive interface, and the recommendation engine evaluates available courses using a weighted multi-criteria decision-making approach. The system then ranks courses according to their relevance and suitability for the user.</w:t>
      </w:r>
    </w:p>
    <w:p w14:paraId="6F046F45" w14:textId="77777777" w:rsidR="00F6062F" w:rsidRPr="00F6062F" w:rsidRDefault="00F6062F" w:rsidP="00F6062F">
      <w:r w:rsidRPr="00F6062F">
        <w:t>To improve recommendation quality, the application employs Python data structures, heuristic evaluation methods, and explainable reasoning techniques that provide users with insights into why specific courses were recommended. The system is designed to be scalable, user-friendly, and adaptable to different educational domains. By combining AI-driven decision-making with personalized learning preferences, the proposed solution helps students make informed academic and career decisions while reducing the time and effort required to search for appropriate courses.</w:t>
      </w:r>
    </w:p>
    <w:p w14:paraId="182DA0E8" w14:textId="77777777" w:rsidR="00F6062F" w:rsidRPr="00F6062F" w:rsidRDefault="00F6062F" w:rsidP="00F6062F">
      <w:r w:rsidRPr="00F6062F">
        <w:t>This project demonstrates the practical application of Artificial Intelligence concepts such as problem formulation, search algorithms, constraint satisfaction, uncertainty handling, and decision-making in developing a smart educational recommendation system that enhances the learning experience and supports effective course selection.</w:t>
      </w:r>
    </w:p>
    <w:p w14:paraId="560C45DB" w14:textId="77777777" w:rsidR="00DC14DD" w:rsidRDefault="00DC14DD"/>
    <w:sectPr w:rsidR="00DC1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62F"/>
    <w:rsid w:val="005629F7"/>
    <w:rsid w:val="00884E65"/>
    <w:rsid w:val="008B2E0B"/>
    <w:rsid w:val="00D07D1A"/>
    <w:rsid w:val="00DC14DD"/>
    <w:rsid w:val="00F60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458DA"/>
  <w15:chartTrackingRefBased/>
  <w15:docId w15:val="{7C9FE123-8431-4646-AD17-E1C4D5B3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62F"/>
    <w:rPr>
      <w:rFonts w:eastAsiaTheme="majorEastAsia" w:cstheme="majorBidi"/>
      <w:color w:val="272727" w:themeColor="text1" w:themeTint="D8"/>
    </w:rPr>
  </w:style>
  <w:style w:type="paragraph" w:styleId="Title">
    <w:name w:val="Title"/>
    <w:basedOn w:val="Normal"/>
    <w:next w:val="Normal"/>
    <w:link w:val="TitleChar"/>
    <w:uiPriority w:val="10"/>
    <w:qFormat/>
    <w:rsid w:val="00F6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62F"/>
    <w:pPr>
      <w:spacing w:before="160"/>
      <w:jc w:val="center"/>
    </w:pPr>
    <w:rPr>
      <w:i/>
      <w:iCs/>
      <w:color w:val="404040" w:themeColor="text1" w:themeTint="BF"/>
    </w:rPr>
  </w:style>
  <w:style w:type="character" w:customStyle="1" w:styleId="QuoteChar">
    <w:name w:val="Quote Char"/>
    <w:basedOn w:val="DefaultParagraphFont"/>
    <w:link w:val="Quote"/>
    <w:uiPriority w:val="29"/>
    <w:rsid w:val="00F6062F"/>
    <w:rPr>
      <w:i/>
      <w:iCs/>
      <w:color w:val="404040" w:themeColor="text1" w:themeTint="BF"/>
    </w:rPr>
  </w:style>
  <w:style w:type="paragraph" w:styleId="ListParagraph">
    <w:name w:val="List Paragraph"/>
    <w:basedOn w:val="Normal"/>
    <w:uiPriority w:val="34"/>
    <w:qFormat/>
    <w:rsid w:val="00F6062F"/>
    <w:pPr>
      <w:ind w:left="720"/>
      <w:contextualSpacing/>
    </w:pPr>
  </w:style>
  <w:style w:type="character" w:styleId="IntenseEmphasis">
    <w:name w:val="Intense Emphasis"/>
    <w:basedOn w:val="DefaultParagraphFont"/>
    <w:uiPriority w:val="21"/>
    <w:qFormat/>
    <w:rsid w:val="00F6062F"/>
    <w:rPr>
      <w:i/>
      <w:iCs/>
      <w:color w:val="0F4761" w:themeColor="accent1" w:themeShade="BF"/>
    </w:rPr>
  </w:style>
  <w:style w:type="paragraph" w:styleId="IntenseQuote">
    <w:name w:val="Intense Quote"/>
    <w:basedOn w:val="Normal"/>
    <w:next w:val="Normal"/>
    <w:link w:val="IntenseQuoteChar"/>
    <w:uiPriority w:val="30"/>
    <w:qFormat/>
    <w:rsid w:val="00F60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62F"/>
    <w:rPr>
      <w:i/>
      <w:iCs/>
      <w:color w:val="0F4761" w:themeColor="accent1" w:themeShade="BF"/>
    </w:rPr>
  </w:style>
  <w:style w:type="character" w:styleId="IntenseReference">
    <w:name w:val="Intense Reference"/>
    <w:basedOn w:val="DefaultParagraphFont"/>
    <w:uiPriority w:val="32"/>
    <w:qFormat/>
    <w:rsid w:val="00F60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 Chowdary Vadde</dc:creator>
  <cp:keywords/>
  <dc:description/>
  <cp:lastModifiedBy>Nikith Chowdary Vadde</cp:lastModifiedBy>
  <cp:revision>1</cp:revision>
  <dcterms:created xsi:type="dcterms:W3CDTF">2026-05-29T08:49:00Z</dcterms:created>
  <dcterms:modified xsi:type="dcterms:W3CDTF">2026-05-29T08:49:00Z</dcterms:modified>
</cp:coreProperties>
</file>