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697D" w14:textId="20E0B224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Times New Roman" w:eastAsia="Times New Roman" w:hAnsi="Times New Roman" w:cs="Times New Roman"/>
          <w:b/>
          <w:bCs/>
          <w:i/>
          <w:iCs/>
          <w:color w:val="374151"/>
          <w:sz w:val="48"/>
          <w:szCs w:val="48"/>
          <w:bdr w:val="single" w:sz="2" w:space="0" w:color="D9D9E3" w:frame="1"/>
        </w:rPr>
      </w:pPr>
      <w:r w:rsidRPr="00C84D5D">
        <w:rPr>
          <w:rFonts w:ascii="Segoe UI" w:eastAsia="Times New Roman" w:hAnsi="Segoe UI" w:cs="Segoe UI"/>
          <w:b/>
          <w:bCs/>
          <w:i/>
          <w:iCs/>
          <w:color w:val="374151"/>
          <w:sz w:val="52"/>
          <w:szCs w:val="52"/>
          <w:bdr w:val="single" w:sz="2" w:space="0" w:color="D9D9E3" w:frame="1"/>
        </w:rPr>
        <w:t xml:space="preserve">  </w:t>
      </w:r>
      <w:r>
        <w:rPr>
          <w:rFonts w:ascii="Segoe UI" w:eastAsia="Times New Roman" w:hAnsi="Segoe UI" w:cs="Segoe UI"/>
          <w:b/>
          <w:bCs/>
          <w:i/>
          <w:iCs/>
          <w:color w:val="374151"/>
          <w:sz w:val="52"/>
          <w:szCs w:val="52"/>
          <w:bdr w:val="single" w:sz="2" w:space="0" w:color="D9D9E3" w:frame="1"/>
        </w:rPr>
        <w:t xml:space="preserve">  </w:t>
      </w:r>
      <w:r w:rsidRPr="00C84D5D">
        <w:rPr>
          <w:rFonts w:ascii="Segoe UI" w:eastAsia="Times New Roman" w:hAnsi="Segoe UI" w:cs="Segoe UI"/>
          <w:b/>
          <w:bCs/>
          <w:i/>
          <w:iCs/>
          <w:color w:val="374151"/>
          <w:sz w:val="52"/>
          <w:szCs w:val="52"/>
          <w:bdr w:val="single" w:sz="2" w:space="0" w:color="D9D9E3" w:frame="1"/>
        </w:rPr>
        <w:t xml:space="preserve">  </w:t>
      </w:r>
      <w:r w:rsidRPr="00C84D5D">
        <w:rPr>
          <w:rFonts w:ascii="Times New Roman" w:eastAsia="Times New Roman" w:hAnsi="Times New Roman" w:cs="Times New Roman"/>
          <w:b/>
          <w:bCs/>
          <w:i/>
          <w:iCs/>
          <w:color w:val="374151"/>
          <w:sz w:val="48"/>
          <w:szCs w:val="48"/>
          <w:bdr w:val="single" w:sz="2" w:space="0" w:color="D9D9E3" w:frame="1"/>
        </w:rPr>
        <w:t>Noise Pollution Monitoring using IoT</w:t>
      </w:r>
    </w:p>
    <w:p w14:paraId="17BC244F" w14:textId="0D394BB5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Team member</w:t>
      </w:r>
    </w:p>
    <w:p w14:paraId="6A1A0EDB" w14:textId="2F134E53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712221119002: VIKRAM K</w:t>
      </w:r>
    </w:p>
    <w:p w14:paraId="12B095CE" w14:textId="3BAA7D60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Phase1 document submission</w:t>
      </w:r>
    </w:p>
    <w:p w14:paraId="3E63CBD4" w14:textId="0EA8F67D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Project Name: Noise Pollution Monitoring using IoT</w:t>
      </w:r>
    </w:p>
    <w:p w14:paraId="2EEC1A18" w14:textId="33F6A246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40"/>
          <w:szCs w:val="40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  <w:t>Abstract:</w:t>
      </w:r>
    </w:p>
    <w:p w14:paraId="32B1C730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Noise pollution is a growing concern in urban environments, adversely affecting human health and well-being. To address this issue, we propose a Noise Pollution Monitoring System using Internet of Things (IoT) technology. This system employs a network of sensors strategically placed throughout an area to continuously monitor ambient noise levels and collect data. The collected data is then processed, analyzed, and made accessible in real-time through a user-friendly interface, providing valuable insights for both public awareness and urban planning. This paper outlines the architecture, components, and functionalities of our IoT-based noise pollution monitoring system, highlighting its potential to contribute to a quieter and healthier urban environment.</w:t>
      </w:r>
    </w:p>
    <w:p w14:paraId="69334651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  <w:t>Module:</w:t>
      </w: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Noise Pollution Monitoring using IoT</w:t>
      </w:r>
    </w:p>
    <w:p w14:paraId="6F1D6F02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Introduction</w:t>
      </w:r>
    </w:p>
    <w:p w14:paraId="57389AE8" w14:textId="77777777" w:rsidR="00C84D5D" w:rsidRPr="00C84D5D" w:rsidRDefault="00C84D5D" w:rsidP="00C84D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Background and motivation for noise pollution monitoring</w:t>
      </w:r>
    </w:p>
    <w:p w14:paraId="319BA7CC" w14:textId="77777777" w:rsidR="00C84D5D" w:rsidRPr="00C84D5D" w:rsidRDefault="00C84D5D" w:rsidP="00C84D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Importance of IoT in addressing noise pollution</w:t>
      </w:r>
    </w:p>
    <w:p w14:paraId="3B811E11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System Architecture</w:t>
      </w:r>
    </w:p>
    <w:p w14:paraId="636B4DA9" w14:textId="77777777" w:rsidR="00C84D5D" w:rsidRPr="00C84D5D" w:rsidRDefault="00C84D5D" w:rsidP="00C84D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Overview of the system's structure and components</w:t>
      </w:r>
    </w:p>
    <w:p w14:paraId="268F4448" w14:textId="77777777" w:rsidR="00C84D5D" w:rsidRPr="00C84D5D" w:rsidRDefault="00C84D5D" w:rsidP="00C84D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Description of sensor nodes, data processing unit, and data storage</w:t>
      </w:r>
    </w:p>
    <w:p w14:paraId="613B499B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Sensor Deployment</w:t>
      </w:r>
    </w:p>
    <w:p w14:paraId="3A83BC24" w14:textId="77777777" w:rsidR="00C84D5D" w:rsidRPr="00C84D5D" w:rsidRDefault="00C84D5D" w:rsidP="00C84D5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Selection of appropriate noise sensors</w:t>
      </w:r>
    </w:p>
    <w:p w14:paraId="6AD57C14" w14:textId="77777777" w:rsidR="00C84D5D" w:rsidRPr="00C84D5D" w:rsidRDefault="00C84D5D" w:rsidP="00C84D5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Placement strategies for optimal coverage</w:t>
      </w:r>
    </w:p>
    <w:p w14:paraId="1B0604A7" w14:textId="77777777" w:rsidR="00C84D5D" w:rsidRPr="00C84D5D" w:rsidRDefault="00C84D5D" w:rsidP="00C84D5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Power source considerations for remote sensor nodes</w:t>
      </w:r>
    </w:p>
    <w:p w14:paraId="50ED3809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Data Acquisition</w:t>
      </w:r>
    </w:p>
    <w:p w14:paraId="378B820B" w14:textId="77777777" w:rsidR="00C84D5D" w:rsidRPr="00C84D5D" w:rsidRDefault="00C84D5D" w:rsidP="00C84D5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Sensor data collection process</w:t>
      </w:r>
    </w:p>
    <w:p w14:paraId="7E08B27D" w14:textId="77777777" w:rsidR="00C84D5D" w:rsidRPr="00C84D5D" w:rsidRDefault="00C84D5D" w:rsidP="00C84D5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Data transmission protocols (e.g., MQTT, HTTP)</w:t>
      </w:r>
    </w:p>
    <w:p w14:paraId="2EB46517" w14:textId="77777777" w:rsidR="00C84D5D" w:rsidRPr="00C84D5D" w:rsidRDefault="00C84D5D" w:rsidP="00C84D5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Error handling and data integrity checks</w:t>
      </w:r>
    </w:p>
    <w:p w14:paraId="5996EA9C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Data Processing</w:t>
      </w:r>
    </w:p>
    <w:p w14:paraId="0DB358EA" w14:textId="77777777" w:rsidR="00C84D5D" w:rsidRPr="00C84D5D" w:rsidRDefault="00C84D5D" w:rsidP="00C84D5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Pre-processing of raw sensor data</w:t>
      </w:r>
    </w:p>
    <w:p w14:paraId="3466AE40" w14:textId="77777777" w:rsidR="00C84D5D" w:rsidRPr="00C84D5D" w:rsidRDefault="00C84D5D" w:rsidP="00C84D5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Noise level calculations and calibration</w:t>
      </w:r>
    </w:p>
    <w:p w14:paraId="62378B4A" w14:textId="77777777" w:rsidR="00C84D5D" w:rsidRPr="00C84D5D" w:rsidRDefault="00C84D5D" w:rsidP="00C84D5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Data filtering and noise event detection</w:t>
      </w:r>
    </w:p>
    <w:p w14:paraId="07E77F03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6. Data Storage</w:t>
      </w:r>
    </w:p>
    <w:p w14:paraId="5700437F" w14:textId="77777777" w:rsidR="00C84D5D" w:rsidRPr="00C84D5D" w:rsidRDefault="00C84D5D" w:rsidP="00C84D5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Database selection (e.g., SQL, NoSQL)</w:t>
      </w:r>
    </w:p>
    <w:p w14:paraId="402A3BD3" w14:textId="77777777" w:rsidR="00C84D5D" w:rsidRPr="00C84D5D" w:rsidRDefault="00C84D5D" w:rsidP="00C84D5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Data retention policies and archiving</w:t>
      </w:r>
    </w:p>
    <w:p w14:paraId="2F45DB94" w14:textId="77777777" w:rsidR="00C84D5D" w:rsidRPr="00C84D5D" w:rsidRDefault="00C84D5D" w:rsidP="00C84D5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Scalability and data backup strategies</w:t>
      </w:r>
    </w:p>
    <w:p w14:paraId="26059303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7. Real-time Monitoring and Visualization</w:t>
      </w:r>
    </w:p>
    <w:p w14:paraId="3EE59030" w14:textId="77777777" w:rsidR="00C84D5D" w:rsidRPr="00C84D5D" w:rsidRDefault="00C84D5D" w:rsidP="00C84D5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Development of a user-friendly web-based dashboard</w:t>
      </w:r>
    </w:p>
    <w:p w14:paraId="07D960D3" w14:textId="77777777" w:rsidR="00C84D5D" w:rsidRPr="00C84D5D" w:rsidRDefault="00C84D5D" w:rsidP="00C84D5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Real-time data updates and visualizations (graphs, maps)</w:t>
      </w:r>
    </w:p>
    <w:p w14:paraId="39643AE5" w14:textId="77777777" w:rsidR="00C84D5D" w:rsidRPr="00C84D5D" w:rsidRDefault="00C84D5D" w:rsidP="00C84D5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User authentication and access control</w:t>
      </w:r>
    </w:p>
    <w:p w14:paraId="55343E87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8. Data Analysis</w:t>
      </w:r>
    </w:p>
    <w:p w14:paraId="504FAAFE" w14:textId="77777777" w:rsidR="00C84D5D" w:rsidRPr="00C84D5D" w:rsidRDefault="00C84D5D" w:rsidP="00C84D5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Noise data analytics for trend analysis</w:t>
      </w:r>
    </w:p>
    <w:p w14:paraId="1B5FA5F9" w14:textId="77777777" w:rsidR="00C84D5D" w:rsidRPr="00C84D5D" w:rsidRDefault="00C84D5D" w:rsidP="00C84D5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Identifying noise pollution hotspots</w:t>
      </w:r>
    </w:p>
    <w:p w14:paraId="3F6EF0D0" w14:textId="77777777" w:rsidR="00C84D5D" w:rsidRPr="00C84D5D" w:rsidRDefault="00C84D5D" w:rsidP="00C84D5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Generating reports and insights</w:t>
      </w:r>
    </w:p>
    <w:p w14:paraId="1E192D9D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9. Alerts and Notifications</w:t>
      </w:r>
    </w:p>
    <w:p w14:paraId="46F78F8A" w14:textId="77777777" w:rsidR="00C84D5D" w:rsidRPr="00C84D5D" w:rsidRDefault="00C84D5D" w:rsidP="00C84D5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Setting up threshold-based alerts</w:t>
      </w:r>
    </w:p>
    <w:p w14:paraId="224A811E" w14:textId="77777777" w:rsidR="00C84D5D" w:rsidRPr="00C84D5D" w:rsidRDefault="00C84D5D" w:rsidP="00C84D5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Notifications via email, SMS, or mobile app</w:t>
      </w:r>
    </w:p>
    <w:p w14:paraId="1F482987" w14:textId="77777777" w:rsidR="00C84D5D" w:rsidRPr="00C84D5D" w:rsidRDefault="00C84D5D" w:rsidP="00C84D5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Escalation procedures for critical noise events</w:t>
      </w:r>
    </w:p>
    <w:p w14:paraId="25AF39D1" w14:textId="77777777" w:rsid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2E6DDA6A" w14:textId="4E49CDA8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10. Integration with Urban Planning</w:t>
      </w:r>
    </w:p>
    <w:p w14:paraId="4760DB17" w14:textId="77777777" w:rsidR="00C84D5D" w:rsidRPr="00C84D5D" w:rsidRDefault="00C84D5D" w:rsidP="00C84D5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Sharing data with city authorities and urban planners</w:t>
      </w:r>
    </w:p>
    <w:p w14:paraId="69C1DF3D" w14:textId="77777777" w:rsidR="00C84D5D" w:rsidRPr="00C84D5D" w:rsidRDefault="00C84D5D" w:rsidP="00C84D5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Using noise pollution data for city planning and policy decisions</w:t>
      </w:r>
    </w:p>
    <w:p w14:paraId="4D9E17DA" w14:textId="77777777" w:rsidR="00C84D5D" w:rsidRPr="00C84D5D" w:rsidRDefault="00C84D5D" w:rsidP="00C84D5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Collaborations with environmental agencies</w:t>
      </w:r>
    </w:p>
    <w:p w14:paraId="4505E73A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11. Security and Privacy</w:t>
      </w:r>
    </w:p>
    <w:p w14:paraId="0E847E88" w14:textId="77777777" w:rsidR="00C84D5D" w:rsidRPr="00C84D5D" w:rsidRDefault="00C84D5D" w:rsidP="00C84D5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Ensuring data security and encryption</w:t>
      </w:r>
    </w:p>
    <w:p w14:paraId="0BF6CE73" w14:textId="77777777" w:rsidR="00C84D5D" w:rsidRPr="00C84D5D" w:rsidRDefault="00C84D5D" w:rsidP="00C84D5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Protecting user privacy and sensitive information</w:t>
      </w:r>
    </w:p>
    <w:p w14:paraId="165AB73F" w14:textId="77777777" w:rsidR="00C84D5D" w:rsidRPr="00C84D5D" w:rsidRDefault="00C84D5D" w:rsidP="00C84D5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Compliance with data protection regulations</w:t>
      </w:r>
    </w:p>
    <w:p w14:paraId="31349878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12. Maintenance and Calibration</w:t>
      </w:r>
    </w:p>
    <w:p w14:paraId="49CA105B" w14:textId="77777777" w:rsidR="00C84D5D" w:rsidRPr="00C84D5D" w:rsidRDefault="00C84D5D" w:rsidP="00C84D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Regular maintenance and sensor calibration</w:t>
      </w:r>
    </w:p>
    <w:p w14:paraId="67E247F3" w14:textId="77777777" w:rsidR="00C84D5D" w:rsidRPr="00C84D5D" w:rsidRDefault="00C84D5D" w:rsidP="00C84D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Remote diagnostics and firmware updates</w:t>
      </w:r>
    </w:p>
    <w:p w14:paraId="6EEF2DC2" w14:textId="77777777" w:rsidR="00C84D5D" w:rsidRPr="00C84D5D" w:rsidRDefault="00C84D5D" w:rsidP="00C84D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Replacement of faulty sensors or nodes</w:t>
      </w:r>
    </w:p>
    <w:p w14:paraId="68BB6EAD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13. Future Enhancements</w:t>
      </w:r>
    </w:p>
    <w:p w14:paraId="7991BEC8" w14:textId="77777777" w:rsidR="00C84D5D" w:rsidRPr="00C84D5D" w:rsidRDefault="00C84D5D" w:rsidP="00C84D5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Potential enhancements and upgrades</w:t>
      </w:r>
    </w:p>
    <w:p w14:paraId="6750F9FC" w14:textId="77777777" w:rsidR="00C84D5D" w:rsidRPr="00C84D5D" w:rsidRDefault="00C84D5D" w:rsidP="00C84D5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Integration with other IoT systems (e.g., air quality monitoring)</w:t>
      </w:r>
    </w:p>
    <w:p w14:paraId="28933827" w14:textId="77777777" w:rsidR="00C84D5D" w:rsidRPr="00C84D5D" w:rsidRDefault="00C84D5D" w:rsidP="00C84D5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Machine learning for predictive noise analysis</w:t>
      </w:r>
    </w:p>
    <w:p w14:paraId="32DDF075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14. Conclusion</w:t>
      </w:r>
    </w:p>
    <w:p w14:paraId="075E8C81" w14:textId="77777777" w:rsidR="00C84D5D" w:rsidRPr="00C84D5D" w:rsidRDefault="00C84D5D" w:rsidP="00C84D5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Summary of the system's benefits in noise pollution mitigation</w:t>
      </w:r>
    </w:p>
    <w:p w14:paraId="5140D5BA" w14:textId="77777777" w:rsidR="00C84D5D" w:rsidRPr="00C84D5D" w:rsidRDefault="00C84D5D" w:rsidP="00C84D5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The potential impact on urban environments and public health</w:t>
      </w:r>
    </w:p>
    <w:p w14:paraId="3F54287F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15. References</w:t>
      </w:r>
    </w:p>
    <w:p w14:paraId="1AA26781" w14:textId="77777777" w:rsidR="00C84D5D" w:rsidRPr="00C84D5D" w:rsidRDefault="00C84D5D" w:rsidP="00C84D5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Cite relevant research papers, IoT frameworks, and sensor technologies</w:t>
      </w:r>
    </w:p>
    <w:p w14:paraId="636991C2" w14:textId="77777777" w:rsidR="00C84D5D" w:rsidRPr="00C84D5D" w:rsidRDefault="00C84D5D" w:rsidP="00C84D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4D5D">
        <w:rPr>
          <w:rFonts w:ascii="Segoe UI" w:eastAsia="Times New Roman" w:hAnsi="Segoe UI" w:cs="Segoe UI"/>
          <w:color w:val="374151"/>
          <w:sz w:val="24"/>
          <w:szCs w:val="24"/>
        </w:rPr>
        <w:t>This module outlines the key components and processes involved in building a Noise Pollution Monitoring System using IoT technology. It provides a comprehensive overview of the system's architecture, data acquisition, processing, storage, visualization, and integration with urban planning efforts, emphasizing the importance of addressing noise pollution in modern cities for the well-being of their inhabitants.</w:t>
      </w:r>
    </w:p>
    <w:p w14:paraId="355BC5DF" w14:textId="77777777" w:rsidR="009F7656" w:rsidRDefault="009F7656"/>
    <w:sectPr w:rsidR="009F7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951"/>
    <w:multiLevelType w:val="multilevel"/>
    <w:tmpl w:val="725E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94CF5"/>
    <w:multiLevelType w:val="multilevel"/>
    <w:tmpl w:val="4F1A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3173B"/>
    <w:multiLevelType w:val="multilevel"/>
    <w:tmpl w:val="EE6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D111E9"/>
    <w:multiLevelType w:val="multilevel"/>
    <w:tmpl w:val="9BD4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725D3A"/>
    <w:multiLevelType w:val="multilevel"/>
    <w:tmpl w:val="AD40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1B73FF"/>
    <w:multiLevelType w:val="multilevel"/>
    <w:tmpl w:val="AA8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9E0643"/>
    <w:multiLevelType w:val="multilevel"/>
    <w:tmpl w:val="AC8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9C6752"/>
    <w:multiLevelType w:val="multilevel"/>
    <w:tmpl w:val="27A8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151B2E"/>
    <w:multiLevelType w:val="multilevel"/>
    <w:tmpl w:val="BA1E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B62DF4"/>
    <w:multiLevelType w:val="multilevel"/>
    <w:tmpl w:val="6EF6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BD52D2"/>
    <w:multiLevelType w:val="multilevel"/>
    <w:tmpl w:val="36C2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D43299"/>
    <w:multiLevelType w:val="multilevel"/>
    <w:tmpl w:val="B9C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AE67E8"/>
    <w:multiLevelType w:val="multilevel"/>
    <w:tmpl w:val="0BA4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5F225A"/>
    <w:multiLevelType w:val="multilevel"/>
    <w:tmpl w:val="4076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8441A6"/>
    <w:multiLevelType w:val="multilevel"/>
    <w:tmpl w:val="615A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14"/>
  </w:num>
  <w:num w:numId="6">
    <w:abstractNumId w:val="2"/>
  </w:num>
  <w:num w:numId="7">
    <w:abstractNumId w:val="3"/>
  </w:num>
  <w:num w:numId="8">
    <w:abstractNumId w:val="13"/>
  </w:num>
  <w:num w:numId="9">
    <w:abstractNumId w:val="10"/>
  </w:num>
  <w:num w:numId="10">
    <w:abstractNumId w:val="12"/>
  </w:num>
  <w:num w:numId="11">
    <w:abstractNumId w:val="5"/>
  </w:num>
  <w:num w:numId="12">
    <w:abstractNumId w:val="7"/>
  </w:num>
  <w:num w:numId="13">
    <w:abstractNumId w:val="6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5D"/>
    <w:rsid w:val="009F7656"/>
    <w:rsid w:val="00C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9D9B"/>
  <w15:chartTrackingRefBased/>
  <w15:docId w15:val="{BB424F40-4341-490D-A8B8-C1C1393A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Samuel</dc:creator>
  <cp:keywords/>
  <dc:description/>
  <cp:lastModifiedBy>Samuel Samuel</cp:lastModifiedBy>
  <cp:revision>1</cp:revision>
  <dcterms:created xsi:type="dcterms:W3CDTF">2023-10-04T06:42:00Z</dcterms:created>
  <dcterms:modified xsi:type="dcterms:W3CDTF">2023-10-04T06:48:00Z</dcterms:modified>
</cp:coreProperties>
</file>