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6858" w14:textId="77777777" w:rsidR="00DB1586" w:rsidRPr="00942977" w:rsidRDefault="00DB1586" w:rsidP="00DB15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2520D7F4" w14:textId="3C7D3A6D" w:rsidR="00DB1586" w:rsidRDefault="00DB1586" w:rsidP="00DB1586">
      <w:r w:rsidRPr="00065B4E">
        <w:rPr>
          <w:rFonts w:ascii="Times New Roman" w:hAnsi="Times New Roman" w:cs="Times New Roman"/>
          <w:sz w:val="24"/>
          <w:szCs w:val="24"/>
          <w:lang w:val="en-US"/>
        </w:rPr>
        <w:t xml:space="preserve">To Design </w:t>
      </w:r>
      <w:r w:rsidR="001D52DB" w:rsidRPr="001D52DB">
        <w:rPr>
          <w:rFonts w:ascii="Times New Roman" w:hAnsi="Times New Roman" w:cs="Times New Roman"/>
          <w:sz w:val="24"/>
          <w:szCs w:val="24"/>
          <w:lang w:val="en-US"/>
        </w:rPr>
        <w:t>DFA using simulator to accept the string having ‘ab’ as substring over the set {</w:t>
      </w:r>
      <w:proofErr w:type="spellStart"/>
      <w:proofErr w:type="gramStart"/>
      <w:r w:rsidR="001D52DB" w:rsidRPr="001D52DB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 w:rsidR="001D52DB" w:rsidRPr="001D52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097943" w14:textId="77777777" w:rsidR="00DB1586" w:rsidRDefault="00DB1586" w:rsidP="00DB1586"/>
    <w:p w14:paraId="1E7E0670" w14:textId="77777777" w:rsidR="00DB1586" w:rsidRDefault="00DB1586" w:rsidP="00DB15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DESIGN:</w:t>
      </w:r>
    </w:p>
    <w:p w14:paraId="63C9BD58" w14:textId="6852900F" w:rsidR="00DB1586" w:rsidRDefault="001D52DB" w:rsidP="00DB1586">
      <w:r>
        <w:rPr>
          <w:noProof/>
        </w:rPr>
        <w:drawing>
          <wp:inline distT="0" distB="0" distL="0" distR="0" wp14:anchorId="426D8DC7" wp14:editId="3B3DBED0">
            <wp:extent cx="5731510" cy="2937510"/>
            <wp:effectExtent l="0" t="0" r="2540" b="0"/>
            <wp:docPr id="161454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4800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BDD2" w14:textId="0831F169" w:rsidR="00DB1586" w:rsidRDefault="00DB1586" w:rsidP="00DB1586"/>
    <w:p w14:paraId="1F8C0DDD" w14:textId="77777777" w:rsidR="00DB1586" w:rsidRDefault="00DB1586" w:rsidP="00DB1586"/>
    <w:p w14:paraId="5AFC9254" w14:textId="77777777" w:rsidR="00DB1586" w:rsidRDefault="00DB1586" w:rsidP="00DB15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26867F74" w14:textId="77777777" w:rsidR="00DB1586" w:rsidRPr="00040999" w:rsidRDefault="00DB1586" w:rsidP="00DB15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Hence, the design was executed successfully.</w:t>
      </w:r>
    </w:p>
    <w:p w14:paraId="10D43DF1" w14:textId="77777777" w:rsidR="00DB1586" w:rsidRPr="00065B4E" w:rsidRDefault="00DB1586" w:rsidP="00DB1586">
      <w:pPr>
        <w:tabs>
          <w:tab w:val="left" w:pos="1632"/>
        </w:tabs>
      </w:pPr>
    </w:p>
    <w:p w14:paraId="3958EDE4" w14:textId="77777777" w:rsidR="00DB1586" w:rsidRPr="00394DAA" w:rsidRDefault="00DB1586" w:rsidP="00DB1586"/>
    <w:p w14:paraId="23AB052B" w14:textId="77777777" w:rsidR="00DB1586" w:rsidRDefault="00DB1586" w:rsidP="00DB1586"/>
    <w:p w14:paraId="256B7211" w14:textId="77777777" w:rsidR="00677A75" w:rsidRDefault="00677A75"/>
    <w:sectPr w:rsidR="00677A75" w:rsidSect="00DB1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86"/>
    <w:rsid w:val="001D52DB"/>
    <w:rsid w:val="00677A75"/>
    <w:rsid w:val="00DB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EA26"/>
  <w15:chartTrackingRefBased/>
  <w15:docId w15:val="{887C706F-183A-4E77-BA92-6DF28486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prashanth</dc:creator>
  <cp:keywords/>
  <dc:description/>
  <cp:lastModifiedBy>Hari prashanth</cp:lastModifiedBy>
  <cp:revision>1</cp:revision>
  <dcterms:created xsi:type="dcterms:W3CDTF">2024-03-28T07:09:00Z</dcterms:created>
  <dcterms:modified xsi:type="dcterms:W3CDTF">2024-03-28T07:32:00Z</dcterms:modified>
</cp:coreProperties>
</file>