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676B5" w14:textId="682048FB" w:rsidR="004A1432" w:rsidRDefault="003430EE">
      <w:r>
        <w:t xml:space="preserve">Selector gadget </w:t>
      </w:r>
      <w:r w:rsidR="007208EE">
        <w:t xml:space="preserve">– Tool for selecting particular element from website </w:t>
      </w:r>
      <w:bookmarkStart w:id="0" w:name="_GoBack"/>
      <w:bookmarkEnd w:id="0"/>
    </w:p>
    <w:p w14:paraId="2D06CC58" w14:textId="056DC5F9" w:rsidR="003430EE" w:rsidRDefault="003430EE">
      <w:proofErr w:type="spellStart"/>
      <w:r>
        <w:t>dpylr</w:t>
      </w:r>
      <w:proofErr w:type="spellEnd"/>
    </w:p>
    <w:sectPr w:rsidR="0034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E"/>
    <w:rsid w:val="003430EE"/>
    <w:rsid w:val="004A1432"/>
    <w:rsid w:val="007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A76C"/>
  <w15:chartTrackingRefBased/>
  <w15:docId w15:val="{7CFC8326-7B56-4292-B9C3-C9DAD08D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1</cp:revision>
  <dcterms:created xsi:type="dcterms:W3CDTF">2020-10-20T09:23:00Z</dcterms:created>
  <dcterms:modified xsi:type="dcterms:W3CDTF">2020-10-20T10:17:00Z</dcterms:modified>
</cp:coreProperties>
</file>