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8B528" w14:textId="77777777" w:rsidR="00186540" w:rsidRDefault="00186540"/>
    <w:sectPr w:rsidR="0018654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124C"/>
    <w:rsid w:val="00186540"/>
    <w:rsid w:val="001A7C45"/>
    <w:rsid w:val="003725BB"/>
    <w:rsid w:val="00380595"/>
    <w:rsid w:val="003B5809"/>
    <w:rsid w:val="005118B0"/>
    <w:rsid w:val="006035D4"/>
    <w:rsid w:val="00730C19"/>
    <w:rsid w:val="008641E6"/>
    <w:rsid w:val="00933B33"/>
    <w:rsid w:val="00936DD3"/>
    <w:rsid w:val="00AA3983"/>
    <w:rsid w:val="00AC5725"/>
    <w:rsid w:val="00BA124C"/>
    <w:rsid w:val="00C21916"/>
    <w:rsid w:val="00C779F2"/>
    <w:rsid w:val="00D07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A12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A12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A124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A12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124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12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12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12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12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A124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A124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A124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A124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124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124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124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124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124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12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12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12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12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12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124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124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124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124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124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124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Screenshot Row"/>
        <w:style w:val="Normal"/>
        <w:category>
          <w:name w:val="General"/>
          <w:gallery w:val="docParts"/>
        </w:category>
        <w:behaviors>
          <w:behavior w:val="content"/>
        </w:behaviors>
        <w:guid w:val="{DC3D66B6-9550-4E02-BE0D-1C33D105AEE6}"/>
      </w:docPartPr>
      <w:docPartBody>
        <w:tbl>
          <w:tblPr>
            <w:tblStyle w:val="TableGrid"/>
            <w:tblW w:w="5000" w:type="pct"/>
            <w:tblBorders>
              <w:top w:val="single" w:sz="12" w:space="0" w:color="10040E" w:themeColor="accent5" w:themeShade="1A"/>
              <w:left w:val="single" w:sz="12" w:space="0" w:color="10040E" w:themeColor="accent5" w:themeShade="1A"/>
              <w:bottom w:val="single" w:sz="12" w:space="0" w:color="10040E" w:themeColor="accent5" w:themeShade="1A"/>
              <w:right w:val="single" w:sz="12" w:space="0" w:color="10040E" w:themeColor="accent5" w:themeShade="1A"/>
              <w:insideH w:val="single" w:sz="12" w:space="0" w:color="10040E" w:themeColor="accent5" w:themeShade="1A"/>
              <w:insideV w:val="single" w:sz="12" w:space="0" w:color="10040E" w:themeColor="accent5" w:themeShade="1A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330"/>
          </w:tblGrid>
          <w:tr w:rsidR="00C278DE" w:rsidTr="00270402">
            <w:trPr>
              <w:cantSplit/>
              <w:tblHeader/>
            </w:trPr>
            <w:tc>
              <w:tcPr>
                <w:tcW w:w="5000" w:type="pct"/>
                <w:shd w:val="clear" w:color="auto" w:fill="auto"/>
                <w:vAlign w:val="center"/>
              </w:tcPr>
              <w:p w:rsidR="00C278DE" w:rsidRDefault="00C278DE" w:rsidP="00063393">
                <w:pPr>
                  <w:spacing w:after="360"/>
                  <w:jc w:val="center"/>
                  <w:rPr>
                    <w:sz w:val="18"/>
                    <w:szCs w:val="22"/>
                  </w:rPr>
                </w:pPr>
                <w:r>
                  <w:rPr>
                    <w:sz w:val="18"/>
                    <w:szCs w:val="22"/>
                  </w:rPr>
                  <w:t>&lt;Screenshot Row&gt;</w:t>
                </w:r>
              </w:p>
            </w:tc>
          </w:tr>
        </w:tbl>
        <w:p w:rsidR="00C278DE" w:rsidRDefault="00C278DE"/>
      </w:docPartBody>
    </w:docPart>
    <w:docPart>
      <w:docPartPr>
        <w:name w:val="Empty Row"/>
        <w:style w:val="Normal"/>
        <w:category>
          <w:name w:val="General"/>
          <w:gallery w:val="docParts"/>
        </w:category>
        <w:behaviors>
          <w:behavior w:val="content"/>
        </w:behaviors>
        <w:guid w:val="{C00587EC-A609-4E1E-91FE-F8F5E925CEA2}"/>
      </w:docPartPr>
      <w:docPartBody>
        <w:tbl>
          <w:tblPr>
            <w:tblStyle w:val="TableGrid"/>
            <w:tblW w:w="5000" w:type="pct"/>
            <w:tblBorders>
              <w:top w:val="single" w:sz="12" w:space="0" w:color="10040E" w:themeColor="accent5" w:themeShade="1A"/>
              <w:left w:val="single" w:sz="12" w:space="0" w:color="10040E" w:themeColor="accent5" w:themeShade="1A"/>
              <w:bottom w:val="single" w:sz="12" w:space="0" w:color="10040E" w:themeColor="accent5" w:themeShade="1A"/>
              <w:right w:val="single" w:sz="12" w:space="0" w:color="10040E" w:themeColor="accent5" w:themeShade="1A"/>
              <w:insideH w:val="single" w:sz="12" w:space="0" w:color="10040E" w:themeColor="accent5" w:themeShade="1A"/>
              <w:insideV w:val="single" w:sz="12" w:space="0" w:color="10040E" w:themeColor="accent5" w:themeShade="1A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297"/>
            <w:gridCol w:w="1437"/>
            <w:gridCol w:w="1444"/>
            <w:gridCol w:w="1409"/>
            <w:gridCol w:w="1351"/>
            <w:gridCol w:w="2392"/>
          </w:tblGrid>
          <w:tr w:rsidR="00061D79" w:rsidTr="0028462B">
            <w:trPr>
              <w:cantSplit/>
            </w:trPr>
            <w:tc>
              <w:tcPr>
                <w:tcW w:w="695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&lt;step #&gt;</w:t>
                </w:r>
              </w:p>
            </w:tc>
            <w:tc>
              <w:tcPr>
                <w:tcW w:w="770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&lt;timestamp&gt;</w:t>
                </w:r>
              </w:p>
            </w:tc>
            <w:tc>
              <w:tcPr>
                <w:tcW w:w="774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&lt;description&gt;</w:t>
                </w:r>
              </w:p>
            </w:tc>
            <w:tc>
              <w:tcPr>
                <w:tcW w:w="755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&lt;expected&gt;</w:t>
                </w:r>
              </w:p>
            </w:tc>
            <w:tc>
              <w:tcPr>
                <w:tcW w:w="724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&lt;actual&gt;</w:t>
                </w:r>
              </w:p>
            </w:tc>
            <w:tc>
              <w:tcPr>
                <w:tcW w:w="1282" w:type="pct"/>
                <w:shd w:val="clear" w:color="auto" w:fill="auto"/>
                <w:vAlign w:val="center"/>
              </w:tcPr>
              <w:p w:rsidR="00061D79" w:rsidRPr="00736F0E" w:rsidRDefault="00061D79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color w:val="00B050"/>
                    <w:sz w:val="18"/>
                    <w:szCs w:val="22"/>
                  </w:rPr>
                  <w:t>&lt;test step pass status&gt;</w:t>
                </w:r>
                <w:r>
                  <w:rPr>
                    <w:color w:val="EE0000"/>
                    <w:sz w:val="18"/>
                    <w:szCs w:val="22"/>
                  </w:rPr>
                  <w:t>&lt;test step fail status&gt;</w:t>
                </w:r>
              </w:p>
            </w:tc>
          </w:tr>
        </w:tbl>
        <w:p w:rsidR="00061D79" w:rsidRDefault="00061D79"/>
      </w:docPartBody>
    </w:docPart>
    <w:docPart>
      <w:docPartPr>
        <w:name w:val="Title Row"/>
        <w:style w:val="Normal"/>
        <w:category>
          <w:name w:val="General"/>
          <w:gallery w:val="docParts"/>
        </w:category>
        <w:behaviors>
          <w:behavior w:val="content"/>
        </w:behaviors>
        <w:guid w:val="{E9E29105-3F26-44E4-829C-9CC13ACD4A4E}"/>
      </w:docPartPr>
      <w:docPartBody>
        <w:tbl>
          <w:tblPr>
            <w:tblStyle w:val="TableGrid"/>
            <w:tblW w:w="5000" w:type="pct"/>
            <w:tblBorders>
              <w:top w:val="single" w:sz="12" w:space="0" w:color="10040E" w:themeColor="accent5" w:themeShade="1A"/>
              <w:left w:val="single" w:sz="12" w:space="0" w:color="10040E" w:themeColor="accent5" w:themeShade="1A"/>
              <w:bottom w:val="single" w:sz="12" w:space="0" w:color="10040E" w:themeColor="accent5" w:themeShade="1A"/>
              <w:right w:val="single" w:sz="12" w:space="0" w:color="10040E" w:themeColor="accent5" w:themeShade="1A"/>
              <w:insideH w:val="single" w:sz="12" w:space="0" w:color="10040E" w:themeColor="accent5" w:themeShade="1A"/>
              <w:insideV w:val="single" w:sz="12" w:space="0" w:color="10040E" w:themeColor="accent5" w:themeShade="1A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297"/>
            <w:gridCol w:w="1437"/>
            <w:gridCol w:w="1444"/>
            <w:gridCol w:w="1409"/>
            <w:gridCol w:w="1351"/>
            <w:gridCol w:w="2392"/>
          </w:tblGrid>
          <w:tr w:rsidR="006C25E4" w:rsidTr="0028462B">
            <w:trPr>
              <w:cantSplit/>
            </w:trPr>
            <w:tc>
              <w:tcPr>
                <w:tcW w:w="695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 xml:space="preserve">Header </w:t>
                </w:r>
                <w:r w:rsidRPr="00736F0E">
                  <w:rPr>
                    <w:b/>
                    <w:bCs/>
                  </w:rPr>
                  <w:t>Step</w:t>
                </w:r>
              </w:p>
            </w:tc>
            <w:tc>
              <w:tcPr>
                <w:tcW w:w="770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 w:rsidRPr="00736F0E">
                  <w:rPr>
                    <w:b/>
                    <w:bCs/>
                  </w:rPr>
                  <w:t>Timestamp</w:t>
                </w:r>
              </w:p>
            </w:tc>
            <w:tc>
              <w:tcPr>
                <w:tcW w:w="774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 w:rsidRPr="00736F0E">
                  <w:rPr>
                    <w:b/>
                    <w:bCs/>
                  </w:rPr>
                  <w:t>Description</w:t>
                </w:r>
              </w:p>
            </w:tc>
            <w:tc>
              <w:tcPr>
                <w:tcW w:w="755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 w:rsidRPr="00736F0E">
                  <w:rPr>
                    <w:b/>
                    <w:bCs/>
                  </w:rPr>
                  <w:t>Expected</w:t>
                </w:r>
              </w:p>
            </w:tc>
            <w:tc>
              <w:tcPr>
                <w:tcW w:w="724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 w:rsidRPr="00736F0E">
                  <w:rPr>
                    <w:b/>
                    <w:bCs/>
                  </w:rPr>
                  <w:t>Actual</w:t>
                </w:r>
              </w:p>
            </w:tc>
            <w:tc>
              <w:tcPr>
                <w:tcW w:w="1282" w:type="pct"/>
                <w:shd w:val="clear" w:color="auto" w:fill="A02B93" w:themeFill="accent5"/>
                <w:vAlign w:val="center"/>
              </w:tcPr>
              <w:p w:rsidR="006C25E4" w:rsidRPr="00736F0E" w:rsidRDefault="006C25E4" w:rsidP="00736F0E">
                <w:pPr>
                  <w:spacing w:after="360"/>
                  <w:jc w:val="center"/>
                  <w:rPr>
                    <w:b/>
                    <w:bCs/>
                  </w:rPr>
                </w:pPr>
                <w:r w:rsidRPr="00736F0E">
                  <w:rPr>
                    <w:b/>
                    <w:bCs/>
                  </w:rPr>
                  <w:t>Status</w:t>
                </w:r>
              </w:p>
            </w:tc>
          </w:tr>
          <w:tr w:rsidR="006C25E4" w:rsidTr="0028462B">
            <w:trPr>
              <w:cantSplit/>
            </w:trPr>
            <w:tc>
              <w:tcPr>
                <w:tcW w:w="695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&lt;step #&gt;</w:t>
                </w:r>
              </w:p>
            </w:tc>
            <w:tc>
              <w:tcPr>
                <w:tcW w:w="770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&lt;timestamp&gt;</w:t>
                </w:r>
              </w:p>
            </w:tc>
            <w:tc>
              <w:tcPr>
                <w:tcW w:w="774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&lt;description&gt;</w:t>
                </w:r>
              </w:p>
            </w:tc>
            <w:tc>
              <w:tcPr>
                <w:tcW w:w="755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&lt;expected&gt;</w:t>
                </w:r>
              </w:p>
            </w:tc>
            <w:tc>
              <w:tcPr>
                <w:tcW w:w="724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sz w:val="18"/>
                    <w:szCs w:val="22"/>
                  </w:rPr>
                  <w:t>&lt;actual&gt;</w:t>
                </w:r>
              </w:p>
            </w:tc>
            <w:tc>
              <w:tcPr>
                <w:tcW w:w="1282" w:type="pct"/>
                <w:shd w:val="clear" w:color="auto" w:fill="auto"/>
                <w:vAlign w:val="center"/>
              </w:tcPr>
              <w:p w:rsidR="006C25E4" w:rsidRPr="00736F0E" w:rsidRDefault="006C25E4" w:rsidP="00063393">
                <w:pPr>
                  <w:spacing w:after="360"/>
                  <w:jc w:val="center"/>
                  <w:rPr>
                    <w:b/>
                    <w:bCs/>
                  </w:rPr>
                </w:pPr>
                <w:r>
                  <w:rPr>
                    <w:color w:val="00B050"/>
                    <w:sz w:val="18"/>
                    <w:szCs w:val="22"/>
                  </w:rPr>
                  <w:t>&lt;test step pass status&gt;</w:t>
                </w:r>
                <w:r>
                  <w:rPr>
                    <w:color w:val="EE0000"/>
                    <w:sz w:val="18"/>
                    <w:szCs w:val="22"/>
                  </w:rPr>
                  <w:t>&lt;test step fail status&gt;</w:t>
                </w:r>
              </w:p>
            </w:tc>
          </w:tr>
        </w:tbl>
        <w:p w:rsidR="006C25E4" w:rsidRDefault="006C25E4"/>
      </w:docPartBody>
    </w:docPart>
    <w:docPart>
      <w:docPartPr>
        <w:name w:val="Test Case Building Blocks"/>
        <w:style w:val="Normal"/>
        <w:category>
          <w:name w:val="General"/>
          <w:gallery w:val="docParts"/>
        </w:category>
        <w:behaviors>
          <w:behavior w:val="content"/>
        </w:behaviors>
        <w:guid w:val="{5B5A3362-CE63-4266-9F05-8A09BD150587}"/>
      </w:docPartPr>
      <w:docPartBody>
        <w:p w:rsidR="00B94D61" w:rsidRDefault="00B94D61" w:rsidP="00854BD3">
          <w:pPr>
            <w:spacing w:after="360"/>
            <w:rPr>
              <w:rStyle w:val="Heading1Char"/>
              <w:rFonts w:eastAsiaTheme="minorEastAsia"/>
            </w:rPr>
          </w:pPr>
          <w:r>
            <w:rPr>
              <w:rStyle w:val="Heading1Char"/>
              <w:rFonts w:eastAsiaTheme="minorEastAsia"/>
            </w:rPr>
            <w:t xml:space="preserve">Test Case Name </w:t>
          </w:r>
          <w:r w:rsidRPr="00736F0E">
            <w:rPr>
              <w:rStyle w:val="Heading1Char"/>
              <w:rFonts w:eastAsiaTheme="minorEastAsia"/>
              <w:bCs/>
              <w:i/>
              <w:iCs/>
              <w:sz w:val="24"/>
              <w:szCs w:val="18"/>
            </w:rPr>
            <w:t>(Test Case Automation)</w:t>
          </w:r>
        </w:p>
        <w:p w:rsidR="00B94D61" w:rsidRDefault="00B94D61" w:rsidP="00F86E30">
          <w:pPr>
            <w:spacing w:after="360"/>
          </w:pPr>
          <w:r w:rsidRPr="00F76144">
            <w:rPr>
              <w:color w:val="00B050"/>
            </w:rPr>
            <w:t>&lt;</w:t>
          </w:r>
          <w:r>
            <w:rPr>
              <w:color w:val="00B050"/>
            </w:rPr>
            <w:t xml:space="preserve">tc </w:t>
          </w:r>
          <w:r w:rsidRPr="00F76144">
            <w:rPr>
              <w:color w:val="00B050"/>
            </w:rPr>
            <w:t>passed status&gt;</w:t>
          </w:r>
          <w:r>
            <w:t xml:space="preserve"> </w:t>
          </w:r>
          <w:r w:rsidRPr="00F76144">
            <w:rPr>
              <w:color w:val="EE0000"/>
            </w:rPr>
            <w:t>&lt;</w:t>
          </w:r>
          <w:r>
            <w:rPr>
              <w:color w:val="EE0000"/>
            </w:rPr>
            <w:t xml:space="preserve">tc </w:t>
          </w:r>
          <w:r w:rsidRPr="00F76144">
            <w:rPr>
              <w:color w:val="EE0000"/>
            </w:rPr>
            <w:t>failed status&gt;</w:t>
          </w:r>
          <w:r>
            <w:rPr>
              <w:color w:val="EE0000"/>
            </w:rPr>
            <w:t xml:space="preserve"> </w:t>
          </w:r>
          <w:r w:rsidRPr="00C553B7">
            <w:rPr>
              <w:color w:val="E8E8E8" w:themeColor="background2"/>
            </w:rPr>
            <w:t>&lt;</w:t>
          </w:r>
          <w:r>
            <w:rPr>
              <w:color w:val="E8E8E8" w:themeColor="background2"/>
            </w:rPr>
            <w:t>tc not executed</w:t>
          </w:r>
          <w:r w:rsidRPr="00C553B7">
            <w:rPr>
              <w:color w:val="E8E8E8" w:themeColor="background2"/>
            </w:rPr>
            <w:t>&gt;</w:t>
          </w:r>
        </w:p>
        <w:p w:rsidR="00B94D61" w:rsidRDefault="00B94D61" w:rsidP="00854BD3">
          <w:pPr>
            <w:rPr>
              <w:i/>
              <w:iCs/>
            </w:rPr>
          </w:pPr>
          <w:r>
            <w:rPr>
              <w:i/>
              <w:iCs/>
            </w:rPr>
            <w:t>Started: &lt;Start Date&gt;</w:t>
          </w:r>
          <w:r>
            <w:rPr>
              <w:i/>
              <w:iCs/>
            </w:rPr>
            <w:tab/>
          </w:r>
          <w:r>
            <w:rPr>
              <w:i/>
              <w:iCs/>
            </w:rPr>
            <w:tab/>
          </w:r>
          <w:r>
            <w:rPr>
              <w:i/>
              <w:iCs/>
            </w:rPr>
            <w:tab/>
          </w:r>
          <w:r>
            <w:rPr>
              <w:i/>
              <w:iCs/>
            </w:rPr>
            <w:tab/>
          </w:r>
          <w:r>
            <w:rPr>
              <w:i/>
              <w:iCs/>
            </w:rPr>
            <w:tab/>
            <w:t>Ended: &lt;End Date&gt;</w:t>
          </w:r>
        </w:p>
        <w:p w:rsidR="00B94D61" w:rsidRDefault="00B94D61" w:rsidP="00854BD3">
          <w:pPr>
            <w:rPr>
              <w:i/>
              <w:iCs/>
            </w:rPr>
          </w:pPr>
          <w:r>
            <w:rPr>
              <w:i/>
              <w:iCs/>
            </w:rPr>
            <w:t>Executed By: &lt;Robot User&gt; on &lt;Robot Machine&gt;</w:t>
          </w:r>
        </w:p>
        <w:p w:rsidR="00B94D61" w:rsidRDefault="00B94D61" w:rsidP="00F86E30"/>
        <w:p w:rsidR="00B94D61" w:rsidRDefault="00B94D6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B6C"/>
    <w:rsid w:val="00061D79"/>
    <w:rsid w:val="00091247"/>
    <w:rsid w:val="001A7C45"/>
    <w:rsid w:val="003725BB"/>
    <w:rsid w:val="005118B0"/>
    <w:rsid w:val="006035D4"/>
    <w:rsid w:val="006C25E4"/>
    <w:rsid w:val="00730C19"/>
    <w:rsid w:val="007522B7"/>
    <w:rsid w:val="00804B6C"/>
    <w:rsid w:val="008641E6"/>
    <w:rsid w:val="00AA3983"/>
    <w:rsid w:val="00AC5725"/>
    <w:rsid w:val="00B94D61"/>
    <w:rsid w:val="00C21916"/>
    <w:rsid w:val="00C278DE"/>
    <w:rsid w:val="00C779F2"/>
    <w:rsid w:val="00D07C42"/>
    <w:rsid w:val="00DC27A2"/>
    <w:rsid w:val="00EC7017"/>
    <w:rsid w:val="00F37038"/>
    <w:rsid w:val="00FC6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4B6C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4D61"/>
    <w:pPr>
      <w:spacing w:before="360" w:after="360" w:line="240" w:lineRule="auto"/>
      <w:outlineLvl w:val="0"/>
    </w:pPr>
    <w:rPr>
      <w:rFonts w:ascii="Arial" w:eastAsia="Times New Roman" w:hAnsi="Arial"/>
      <w:b/>
      <w:kern w:val="0"/>
      <w:sz w:val="36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94D61"/>
    <w:rPr>
      <w:rFonts w:ascii="Arial" w:eastAsia="Times New Roman" w:hAnsi="Arial" w:cs="Times New Roman"/>
      <w:b/>
      <w:kern w:val="0"/>
      <w:sz w:val="36"/>
      <w14:ligatures w14:val="none"/>
    </w:rPr>
  </w:style>
  <w:style w:type="table" w:styleId="TableGrid">
    <w:name w:val="Table Grid"/>
    <w:basedOn w:val="TableNormal"/>
    <w:uiPriority w:val="39"/>
    <w:rsid w:val="006C25E4"/>
    <w:pPr>
      <w:spacing w:after="0" w:line="240" w:lineRule="auto"/>
    </w:pPr>
    <w:rPr>
      <w:rFonts w:eastAsiaTheme="minorHAnsi"/>
      <w:kern w:val="0"/>
      <w:sz w:val="22"/>
      <w:szCs w:val="22"/>
      <w:lang w:val="en-IN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Vikram Parolkar</dc:creator>
  <cp:keywords/>
  <dc:description/>
  <cp:lastModifiedBy>Vikram Parolkar</cp:lastModifiedBy>
  <cp:revision>12</cp:revision>
  <dcterms:created xsi:type="dcterms:W3CDTF">2024-05-06T21:31:00Z</dcterms:created>
  <dcterms:modified xsi:type="dcterms:W3CDTF">2025-06-16T20:13:00Z</dcterms:modified>
</cp:coreProperties>
</file>