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62CDF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1"/>
          <w:szCs w:val="21"/>
          <w:u w:val="double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  <w:u w:val="double"/>
        </w:rPr>
        <w:t>JDBC (Java Database Connectivity)</w:t>
      </w:r>
    </w:p>
    <w:p w14:paraId="40197CD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What is JDBC?</w:t>
      </w:r>
    </w:p>
    <w:p w14:paraId="6F74865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sz w:val="21"/>
          <w:szCs w:val="21"/>
        </w:rPr>
        <w:t>JDBC</w:t>
      </w:r>
      <w:r>
        <w:rPr>
          <w:rFonts w:hint="default" w:ascii="Arial" w:hAnsi="Arial" w:cs="Arial"/>
          <w:sz w:val="21"/>
          <w:szCs w:val="21"/>
        </w:rPr>
        <w:t xml:space="preserve"> is an </w:t>
      </w:r>
      <w:r>
        <w:rPr>
          <w:rStyle w:val="10"/>
          <w:rFonts w:hint="default" w:ascii="Arial" w:hAnsi="Arial" w:cs="Arial"/>
          <w:sz w:val="21"/>
          <w:szCs w:val="21"/>
        </w:rPr>
        <w:t>API (Application Programming Interface)</w:t>
      </w:r>
      <w:r>
        <w:rPr>
          <w:rFonts w:hint="default" w:ascii="Arial" w:hAnsi="Arial" w:cs="Arial"/>
          <w:sz w:val="21"/>
          <w:szCs w:val="21"/>
        </w:rPr>
        <w:t xml:space="preserve"> in </w:t>
      </w:r>
      <w:r>
        <w:rPr>
          <w:rStyle w:val="7"/>
          <w:rFonts w:hint="default" w:ascii="Arial" w:hAnsi="Arial" w:cs="Arial"/>
          <w:sz w:val="21"/>
          <w:szCs w:val="21"/>
        </w:rPr>
        <w:t>java.sql</w:t>
      </w:r>
      <w:r>
        <w:rPr>
          <w:rFonts w:hint="default" w:ascii="Arial" w:hAnsi="Arial" w:cs="Arial"/>
          <w:sz w:val="21"/>
          <w:szCs w:val="21"/>
        </w:rPr>
        <w:t xml:space="preserve"> package.</w:t>
      </w:r>
    </w:p>
    <w:p w14:paraId="652AEA0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Allows Java programs to </w:t>
      </w:r>
      <w:r>
        <w:rPr>
          <w:rStyle w:val="10"/>
          <w:rFonts w:hint="default" w:ascii="Arial" w:hAnsi="Arial" w:cs="Arial"/>
          <w:sz w:val="21"/>
          <w:szCs w:val="21"/>
        </w:rPr>
        <w:t>connect to databases</w:t>
      </w:r>
      <w:r>
        <w:rPr>
          <w:rFonts w:hint="default" w:ascii="Arial" w:hAnsi="Arial" w:cs="Arial"/>
          <w:sz w:val="21"/>
          <w:szCs w:val="21"/>
        </w:rPr>
        <w:t xml:space="preserve"> (MySQL, Oracle, PostgreSQL, etc.).</w:t>
      </w:r>
    </w:p>
    <w:p w14:paraId="301ADFA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Enables executing SQL queries and processing results.</w:t>
      </w:r>
    </w:p>
    <w:p w14:paraId="4F8AEC4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Acts as a </w:t>
      </w:r>
      <w:r>
        <w:rPr>
          <w:rStyle w:val="10"/>
          <w:rFonts w:hint="default" w:ascii="Arial" w:hAnsi="Arial" w:cs="Arial"/>
          <w:sz w:val="21"/>
          <w:szCs w:val="21"/>
        </w:rPr>
        <w:t>bridge between Java application and database</w:t>
      </w:r>
      <w:r>
        <w:rPr>
          <w:rFonts w:hint="default" w:ascii="Arial" w:hAnsi="Arial" w:cs="Arial"/>
          <w:sz w:val="21"/>
          <w:szCs w:val="21"/>
        </w:rPr>
        <w:t>.</w:t>
      </w:r>
    </w:p>
    <w:p w14:paraId="60721E5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JDBC Setup and MySQL Connection</w:t>
      </w:r>
    </w:p>
    <w:p w14:paraId="290A13F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1. Install MySQL Database</w:t>
      </w:r>
    </w:p>
    <w:p w14:paraId="605A566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u w:val="single"/>
        </w:rPr>
        <w:t>Download MySQL Community Server from:</w:t>
      </w:r>
      <w:r>
        <w:rPr>
          <w:rFonts w:hint="default" w:ascii="Arial" w:hAnsi="Arial" w:cs="Arial"/>
          <w:sz w:val="21"/>
          <w:szCs w:val="21"/>
          <w:u w:val="single"/>
          <w:lang w:val="en-US"/>
        </w:rPr>
        <w:t xml:space="preserve">  </w:t>
      </w:r>
      <w:r>
        <w:rPr>
          <w:rFonts w:hint="default" w:ascii="Arial" w:hAnsi="Arial" w:cs="Arial"/>
          <w:sz w:val="21"/>
          <w:szCs w:val="21"/>
        </w:rPr>
        <w:t xml:space="preserve"> https://dev.mysql.com/downloads/</w:t>
      </w:r>
    </w:p>
    <w:p w14:paraId="64D1F08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Install MySQL (choose </w:t>
      </w:r>
      <w:r>
        <w:rPr>
          <w:rStyle w:val="10"/>
          <w:rFonts w:hint="default" w:ascii="Arial" w:hAnsi="Arial" w:cs="Arial"/>
          <w:sz w:val="21"/>
          <w:szCs w:val="21"/>
        </w:rPr>
        <w:t>Server + Workbench</w:t>
      </w:r>
      <w:r>
        <w:rPr>
          <w:rFonts w:hint="default" w:ascii="Arial" w:hAnsi="Arial" w:cs="Arial"/>
          <w:sz w:val="21"/>
          <w:szCs w:val="21"/>
        </w:rPr>
        <w:t>).</w:t>
      </w:r>
    </w:p>
    <w:p w14:paraId="005268D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  <w:u w:val="single"/>
        </w:rPr>
      </w:pPr>
      <w:r>
        <w:rPr>
          <w:rFonts w:hint="default" w:ascii="Arial" w:hAnsi="Arial" w:cs="Arial"/>
          <w:sz w:val="21"/>
          <w:szCs w:val="21"/>
          <w:u w:val="single"/>
        </w:rPr>
        <w:t>During installation:</w:t>
      </w:r>
    </w:p>
    <w:p w14:paraId="2405181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Set </w:t>
      </w:r>
      <w:r>
        <w:rPr>
          <w:rStyle w:val="10"/>
          <w:rFonts w:hint="default" w:ascii="Arial" w:hAnsi="Arial" w:cs="Arial"/>
          <w:sz w:val="21"/>
          <w:szCs w:val="21"/>
        </w:rPr>
        <w:t>root password</w:t>
      </w:r>
      <w:r>
        <w:rPr>
          <w:rFonts w:hint="default" w:ascii="Arial" w:hAnsi="Arial" w:cs="Arial"/>
          <w:sz w:val="21"/>
          <w:szCs w:val="21"/>
        </w:rPr>
        <w:t xml:space="preserve"> (example: </w:t>
      </w:r>
      <w:r>
        <w:rPr>
          <w:rStyle w:val="7"/>
          <w:rFonts w:hint="default" w:ascii="Arial" w:hAnsi="Arial" w:cs="Arial"/>
          <w:sz w:val="21"/>
          <w:szCs w:val="21"/>
        </w:rPr>
        <w:t>root</w:t>
      </w:r>
      <w:r>
        <w:rPr>
          <w:rFonts w:hint="default" w:ascii="Arial" w:hAnsi="Arial" w:cs="Arial"/>
          <w:sz w:val="21"/>
          <w:szCs w:val="21"/>
        </w:rPr>
        <w:t xml:space="preserve"> / </w:t>
      </w:r>
      <w:r>
        <w:rPr>
          <w:rStyle w:val="7"/>
          <w:rFonts w:hint="default" w:ascii="Arial" w:hAnsi="Arial" w:cs="Arial"/>
          <w:sz w:val="21"/>
          <w:szCs w:val="21"/>
        </w:rPr>
        <w:t>password</w:t>
      </w:r>
      <w:r>
        <w:rPr>
          <w:rFonts w:hint="default" w:ascii="Arial" w:hAnsi="Arial" w:cs="Arial"/>
          <w:sz w:val="21"/>
          <w:szCs w:val="21"/>
        </w:rPr>
        <w:t>).</w:t>
      </w:r>
    </w:p>
    <w:p w14:paraId="49103E4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Optionally create a database schema (e.g., </w:t>
      </w:r>
      <w:r>
        <w:rPr>
          <w:rStyle w:val="7"/>
          <w:rFonts w:hint="default" w:ascii="Arial" w:hAnsi="Arial" w:cs="Arial"/>
          <w:sz w:val="21"/>
          <w:szCs w:val="21"/>
        </w:rPr>
        <w:t>testdb</w:t>
      </w:r>
      <w:r>
        <w:rPr>
          <w:rFonts w:hint="default" w:ascii="Arial" w:hAnsi="Arial" w:cs="Arial"/>
          <w:sz w:val="21"/>
          <w:szCs w:val="21"/>
        </w:rPr>
        <w:t>).</w:t>
      </w:r>
      <w:r>
        <w:rPr>
          <w:rFonts w:hint="default" w:ascii="Arial" w:hAnsi="Arial" w:cs="Arial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3342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2. Install MySQL Connector/J (JDBC Driver)</w:t>
      </w:r>
    </w:p>
    <w:p w14:paraId="25A208E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JDBC requires a </w:t>
      </w:r>
      <w:r>
        <w:rPr>
          <w:rStyle w:val="10"/>
          <w:rFonts w:hint="default" w:ascii="Arial" w:hAnsi="Arial" w:cs="Arial"/>
          <w:sz w:val="21"/>
          <w:szCs w:val="21"/>
        </w:rPr>
        <w:t>driver</w:t>
      </w:r>
      <w:r>
        <w:rPr>
          <w:rFonts w:hint="default" w:ascii="Arial" w:hAnsi="Arial" w:cs="Arial"/>
          <w:sz w:val="21"/>
          <w:szCs w:val="21"/>
        </w:rPr>
        <w:t xml:space="preserve"> to communicate with MySQL.</w:t>
      </w:r>
    </w:p>
    <w:p w14:paraId="3F1105E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u w:val="single"/>
        </w:rPr>
        <w:t>Download MySQL Connector/J from:</w:t>
      </w:r>
      <w:r>
        <w:rPr>
          <w:rFonts w:hint="default" w:ascii="Arial" w:hAnsi="Arial" w:cs="Arial"/>
          <w:sz w:val="21"/>
          <w:szCs w:val="21"/>
          <w:lang w:val="en-US"/>
        </w:rPr>
        <w:t xml:space="preserve"> </w:t>
      </w:r>
      <w:r>
        <w:rPr>
          <w:rFonts w:hint="default" w:ascii="Arial" w:hAnsi="Arial" w:cs="Arial"/>
          <w:sz w:val="21"/>
          <w:szCs w:val="21"/>
        </w:rPr>
        <w:t>https://dev.mysql.com/downloads/connector/j/</w:t>
      </w:r>
    </w:p>
    <w:p w14:paraId="50C9AA6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  <w:u w:val="single"/>
        </w:rPr>
      </w:pPr>
      <w:r>
        <w:rPr>
          <w:rFonts w:hint="default" w:ascii="Arial" w:hAnsi="Arial" w:cs="Arial"/>
          <w:sz w:val="21"/>
          <w:szCs w:val="21"/>
          <w:u w:val="single"/>
        </w:rPr>
        <w:t>After downloading:</w:t>
      </w:r>
    </w:p>
    <w:p w14:paraId="7CB4E34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Add the </w:t>
      </w:r>
      <w:r>
        <w:rPr>
          <w:rStyle w:val="10"/>
          <w:rFonts w:hint="default" w:ascii="Arial" w:hAnsi="Arial" w:cs="Arial"/>
          <w:sz w:val="21"/>
          <w:szCs w:val="21"/>
        </w:rPr>
        <w:t>JAR file</w:t>
      </w:r>
      <w:r>
        <w:rPr>
          <w:rFonts w:hint="default" w:ascii="Arial" w:hAnsi="Arial" w:cs="Arial"/>
          <w:sz w:val="21"/>
          <w:szCs w:val="21"/>
        </w:rPr>
        <w:t xml:space="preserve"> (</w:t>
      </w:r>
      <w:r>
        <w:rPr>
          <w:rStyle w:val="7"/>
          <w:rFonts w:hint="default" w:ascii="Arial" w:hAnsi="Arial" w:cs="Arial"/>
          <w:sz w:val="21"/>
          <w:szCs w:val="21"/>
        </w:rPr>
        <w:t>mysql-connector-j-8.x.x.jar</w:t>
      </w:r>
      <w:r>
        <w:rPr>
          <w:rFonts w:hint="default" w:ascii="Arial" w:hAnsi="Arial" w:cs="Arial"/>
          <w:sz w:val="21"/>
          <w:szCs w:val="21"/>
        </w:rPr>
        <w:t>) to your project classpath.</w:t>
      </w:r>
    </w:p>
    <w:p w14:paraId="4B5C229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In Eclipse/IDEA → Right-click project → Properties → Java Build Path → Add External JAR.</w:t>
      </w:r>
      <w:r>
        <w:rPr>
          <w:rFonts w:hint="default" w:ascii="Arial" w:hAnsi="Arial" w:cs="Arial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F143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3. Basic JDBC URL for MySQL</w:t>
      </w:r>
    </w:p>
    <w:p w14:paraId="34766AB7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jdbc:mysql: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//localhost:3306/&lt;database_name&gt;</w:t>
      </w:r>
    </w:p>
    <w:p w14:paraId="0BAD656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localhost</w:t>
      </w:r>
      <w:r>
        <w:rPr>
          <w:rFonts w:hint="default" w:ascii="Arial" w:hAnsi="Arial" w:cs="Arial"/>
          <w:sz w:val="21"/>
          <w:szCs w:val="21"/>
        </w:rPr>
        <w:t xml:space="preserve"> → MySQL is running locally.</w:t>
      </w:r>
    </w:p>
    <w:p w14:paraId="5993BE3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3306</w:t>
      </w:r>
      <w:r>
        <w:rPr>
          <w:rFonts w:hint="default" w:ascii="Arial" w:hAnsi="Arial" w:cs="Arial"/>
          <w:sz w:val="21"/>
          <w:szCs w:val="21"/>
        </w:rPr>
        <w:t xml:space="preserve"> → Default MySQL port.</w:t>
      </w:r>
    </w:p>
    <w:p w14:paraId="29E7170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&lt;database_name&gt;</w:t>
      </w:r>
      <w:r>
        <w:rPr>
          <w:rFonts w:hint="default" w:ascii="Arial" w:hAnsi="Arial" w:cs="Arial"/>
          <w:sz w:val="21"/>
          <w:szCs w:val="21"/>
        </w:rPr>
        <w:t xml:space="preserve"> → Replace with your DB (e.g., </w:t>
      </w:r>
      <w:r>
        <w:rPr>
          <w:rStyle w:val="7"/>
          <w:rFonts w:hint="default" w:ascii="Arial" w:hAnsi="Arial" w:cs="Arial"/>
          <w:sz w:val="21"/>
          <w:szCs w:val="21"/>
        </w:rPr>
        <w:t>testdb</w:t>
      </w:r>
      <w:r>
        <w:rPr>
          <w:rFonts w:hint="default" w:ascii="Arial" w:hAnsi="Arial" w:cs="Arial"/>
          <w:sz w:val="21"/>
          <w:szCs w:val="21"/>
        </w:rPr>
        <w:t>).</w:t>
      </w:r>
    </w:p>
    <w:p w14:paraId="2493DBC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  <w:u w:val="single"/>
        </w:rPr>
      </w:pPr>
      <w:r>
        <w:rPr>
          <w:rFonts w:hint="default" w:ascii="Arial" w:hAnsi="Arial" w:cs="Arial"/>
          <w:sz w:val="21"/>
          <w:szCs w:val="21"/>
          <w:u w:val="single"/>
        </w:rPr>
        <w:t>Example:</w:t>
      </w:r>
    </w:p>
    <w:p w14:paraId="785BDA60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String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url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"jdbc:mysql://localhost:3306/testdb"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;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String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user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"root"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;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String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pass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"password"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;</w:t>
      </w:r>
    </w:p>
    <w:p w14:paraId="11D3905E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23D6F">
      <w:pPr>
        <w:pStyle w:val="3"/>
        <w:keepNext w:val="0"/>
        <w:keepLines w:val="0"/>
        <w:widowControl/>
        <w:suppressLineNumbers w:val="0"/>
        <w:rPr>
          <w:rStyle w:val="10"/>
          <w:rFonts w:hint="default" w:ascii="Arial" w:hAnsi="Arial" w:cs="Arial"/>
          <w:b/>
          <w:bCs/>
          <w:sz w:val="21"/>
          <w:szCs w:val="21"/>
        </w:rPr>
      </w:pPr>
    </w:p>
    <w:p w14:paraId="0F820C0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4. Full Example: Connection Test</w:t>
      </w:r>
    </w:p>
    <w:p w14:paraId="1F77537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import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java.sql.*;</w:t>
      </w:r>
    </w:p>
    <w:p w14:paraId="6289B68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class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MySQLConnectionTest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6D8EF8F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static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main(String[] args)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0995D40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try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73074B8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1. Load Driver</w:t>
      </w:r>
    </w:p>
    <w:p w14:paraId="2CE27DC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Class.forName(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"com.mysql.cj.jdbc.Driver"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3993F00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0316330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2. Connect</w:t>
      </w:r>
    </w:p>
    <w:p w14:paraId="651A223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Connection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con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DriverManager.getConnection(</w:t>
      </w:r>
    </w:p>
    <w:p w14:paraId="7AAB11F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"jdbc:mysql://localhost:3306/testdb"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"root"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"password"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1BA6BBB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487AF3D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System.out.println(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"✅ Connected to MySQL successfully!"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4757571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0866312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3. Close</w:t>
      </w:r>
    </w:p>
    <w:p w14:paraId="3C0CDF7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con.close();</w:t>
      </w:r>
    </w:p>
    <w:p w14:paraId="264A9F0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}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catch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(Exception e) {</w:t>
      </w:r>
    </w:p>
    <w:p w14:paraId="0B845B1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e.printStackTrace();</w:t>
      </w:r>
    </w:p>
    <w:p w14:paraId="17BCF7A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}</w:t>
      </w:r>
    </w:p>
    <w:p w14:paraId="01F87F4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}</w:t>
      </w:r>
    </w:p>
    <w:p w14:paraId="522C546E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284418E3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AAF8E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5. SQL Setup (Before Running Java Code)</w:t>
      </w:r>
    </w:p>
    <w:p w14:paraId="718DD41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Run these commands in </w:t>
      </w:r>
      <w:r>
        <w:rPr>
          <w:rStyle w:val="10"/>
          <w:rFonts w:hint="default" w:ascii="Arial" w:hAnsi="Arial" w:cs="Arial"/>
          <w:sz w:val="21"/>
          <w:szCs w:val="21"/>
        </w:rPr>
        <w:t>MySQL Workbench / Command Line</w:t>
      </w:r>
      <w:r>
        <w:rPr>
          <w:rFonts w:hint="default" w:ascii="Arial" w:hAnsi="Arial" w:cs="Arial"/>
          <w:sz w:val="21"/>
          <w:szCs w:val="21"/>
        </w:rPr>
        <w:t xml:space="preserve"> to create a database and table:</w:t>
      </w:r>
    </w:p>
    <w:p w14:paraId="4F94ADC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CREATE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DATABASE testdb;</w:t>
      </w:r>
    </w:p>
    <w:p w14:paraId="157C65C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USE testdb;</w:t>
      </w:r>
    </w:p>
    <w:p w14:paraId="426023B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CREATE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TABLE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student (</w:t>
      </w:r>
    </w:p>
    <w:p w14:paraId="47A062C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id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INT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PRIMARY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KEY,</w:t>
      </w:r>
    </w:p>
    <w:p w14:paraId="54E18B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name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VARCHAR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50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</w:t>
      </w:r>
    </w:p>
    <w:p w14:paraId="4C17746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1D474AC0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INSERT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INTO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student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VALUES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101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'Vikram'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), 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102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'Arun'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4E3F1D66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Arial" w:hAnsi="Arial" w:cs="Arial"/>
          <w:sz w:val="21"/>
          <w:szCs w:val="21"/>
        </w:rPr>
      </w:pPr>
    </w:p>
    <w:p w14:paraId="102B028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Steps to Connect Database using JDBC</w:t>
      </w:r>
    </w:p>
    <w:p w14:paraId="0396CE40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sz w:val="21"/>
          <w:szCs w:val="21"/>
        </w:rPr>
        <w:t>Load Driver Class</w:t>
      </w:r>
    </w:p>
    <w:p w14:paraId="4935C8D2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Class.forName(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"com.mysql.cj.jdbc.Driver"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0E8E283D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sz w:val="21"/>
          <w:szCs w:val="21"/>
        </w:rPr>
        <w:t>Establish Connection</w:t>
      </w:r>
    </w:p>
    <w:p w14:paraId="0760C11A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Connection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con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DriverManager.getConnection(</w:t>
      </w:r>
    </w:p>
    <w:p w14:paraId="394F5B75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"jdbc:mysql://localhost:3306/mydb"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"root"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"password"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2956DE14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sz w:val="21"/>
          <w:szCs w:val="21"/>
        </w:rPr>
        <w:t>Create Statement</w:t>
      </w:r>
    </w:p>
    <w:p w14:paraId="0A0FED16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Statement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stmt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con.createStatement();</w:t>
      </w:r>
    </w:p>
    <w:p w14:paraId="53C707C7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10"/>
          <w:rFonts w:hint="default" w:ascii="Arial" w:hAnsi="Arial" w:cs="Arial"/>
          <w:sz w:val="21"/>
          <w:szCs w:val="21"/>
        </w:rPr>
      </w:pPr>
    </w:p>
    <w:p w14:paraId="2C459D0E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sz w:val="21"/>
          <w:szCs w:val="21"/>
        </w:rPr>
        <w:t>Execute Query</w:t>
      </w:r>
    </w:p>
    <w:p w14:paraId="0428E0CE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ResultSet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rs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stmt.executeQuery(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"SELECT * FROM students"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while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(rs.next()) {</w:t>
      </w:r>
    </w:p>
    <w:p w14:paraId="5C4BA911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System.out.println(rs.getInt(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1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) +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 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+ rs.getString(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2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));</w:t>
      </w:r>
    </w:p>
    <w:p w14:paraId="5F6C5F53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7104BE7D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sz w:val="21"/>
          <w:szCs w:val="21"/>
        </w:rPr>
        <w:t>Close Connection</w:t>
      </w:r>
    </w:p>
    <w:p w14:paraId="7592DC5A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con.close();</w:t>
      </w:r>
    </w:p>
    <w:p w14:paraId="22538BEB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83480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Example: Insert and Retrieve Data</w:t>
      </w:r>
    </w:p>
    <w:p w14:paraId="0F4D0BB2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import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java.sql.*;</w:t>
      </w:r>
    </w:p>
    <w:p w14:paraId="2F1631D7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class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JDBCDemo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46571037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static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main(String[] args)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2F2B7619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try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0FDDEE08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1. Load Driver</w:t>
      </w:r>
    </w:p>
    <w:p w14:paraId="25BB31E6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Class.forName(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"com.mysql.cj.jdbc.Driver"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26D475C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08262640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2. Connect</w:t>
      </w:r>
    </w:p>
    <w:p w14:paraId="1236B86A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Connection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con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DriverManager.getConnection(</w:t>
      </w:r>
    </w:p>
    <w:p w14:paraId="068EEB48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"jdbc:mysql://localhost:3306/testdb"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"root"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"password"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49928DB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0EDA2AFF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3. Insert</w:t>
      </w:r>
    </w:p>
    <w:p w14:paraId="22B594FF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PreparedStatement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con.prepareStatement(</w:t>
      </w:r>
    </w:p>
    <w:p w14:paraId="08162CA9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"INSERT INTO student(id, name) VALUES(?, ?)"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39BD7590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ps.setInt(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1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101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4FB8EAAB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ps.setString(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2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"Vikram"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08692FB4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ps.executeUpdate();</w:t>
      </w:r>
    </w:p>
    <w:p w14:paraId="1753BB8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66E2FC66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4. Select</w:t>
      </w:r>
    </w:p>
    <w:p w14:paraId="7040B389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Statement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stmt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con.createStatement();</w:t>
      </w:r>
    </w:p>
    <w:p w14:paraId="76179A19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ResultSet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rs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stmt.executeQuery(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"SELECT * FROM student"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048283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6968BEFB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while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(rs.next()) {</w:t>
      </w:r>
    </w:p>
    <w:p w14:paraId="127B4EE1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    System.out.println(rs.getInt(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"id"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) +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 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+ rs.getString(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"name"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));</w:t>
      </w:r>
    </w:p>
    <w:p w14:paraId="0C3AFFC0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}</w:t>
      </w:r>
    </w:p>
    <w:p w14:paraId="16A7EC2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465E14F7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5. Close</w:t>
      </w:r>
    </w:p>
    <w:p w14:paraId="431FC9DA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con.close();</w:t>
      </w:r>
    </w:p>
    <w:p w14:paraId="4D805F25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}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catch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(Exception e) {</w:t>
      </w:r>
    </w:p>
    <w:p w14:paraId="464A0E3E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e.printStackTrace();</w:t>
      </w:r>
    </w:p>
    <w:p w14:paraId="29167DBB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}</w:t>
      </w:r>
    </w:p>
    <w:p w14:paraId="41856B9E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}</w:t>
      </w:r>
    </w:p>
    <w:p w14:paraId="55AD97AE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301CCEA0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74C0D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ED833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Threads in Java</w:t>
      </w:r>
    </w:p>
    <w:p w14:paraId="4A2B9A37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What is a Thread?</w:t>
      </w:r>
    </w:p>
    <w:p w14:paraId="269D7E3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A </w:t>
      </w:r>
      <w:r>
        <w:rPr>
          <w:rStyle w:val="10"/>
          <w:rFonts w:hint="default" w:ascii="Arial" w:hAnsi="Arial" w:cs="Arial"/>
          <w:sz w:val="21"/>
          <w:szCs w:val="21"/>
        </w:rPr>
        <w:t>Thread</w:t>
      </w:r>
      <w:r>
        <w:rPr>
          <w:rFonts w:hint="default" w:ascii="Arial" w:hAnsi="Arial" w:cs="Arial"/>
          <w:sz w:val="21"/>
          <w:szCs w:val="21"/>
        </w:rPr>
        <w:t xml:space="preserve"> is a lightweight unit of a process → an independent execution path.</w:t>
      </w:r>
    </w:p>
    <w:p w14:paraId="3EB60448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Allows </w:t>
      </w:r>
      <w:r>
        <w:rPr>
          <w:rStyle w:val="10"/>
          <w:rFonts w:hint="default" w:ascii="Arial" w:hAnsi="Arial" w:cs="Arial"/>
          <w:sz w:val="21"/>
          <w:szCs w:val="21"/>
        </w:rPr>
        <w:t>multitasking</w:t>
      </w:r>
      <w:r>
        <w:rPr>
          <w:rFonts w:hint="default" w:ascii="Arial" w:hAnsi="Arial" w:cs="Arial"/>
          <w:sz w:val="21"/>
          <w:szCs w:val="21"/>
        </w:rPr>
        <w:t xml:space="preserve"> (running multiple tasks simultaneously).</w:t>
      </w:r>
    </w:p>
    <w:p w14:paraId="530EE45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  <w:sz w:val="21"/>
          <w:szCs w:val="21"/>
        </w:rPr>
      </w:pPr>
    </w:p>
    <w:p w14:paraId="611A3617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Java supports threads via:</w:t>
      </w:r>
    </w:p>
    <w:p w14:paraId="1EB49F68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java.lang.Thread</w:t>
      </w:r>
      <w:r>
        <w:rPr>
          <w:rStyle w:val="10"/>
          <w:rFonts w:hint="default" w:ascii="Arial" w:hAnsi="Arial" w:cs="Arial"/>
          <w:sz w:val="21"/>
          <w:szCs w:val="21"/>
        </w:rPr>
        <w:t xml:space="preserve"> </w:t>
      </w:r>
      <w:r>
        <w:rPr>
          <w:rStyle w:val="10"/>
          <w:rFonts w:hint="default" w:ascii="Arial" w:hAnsi="Arial" w:cs="Arial"/>
          <w:sz w:val="21"/>
          <w:szCs w:val="21"/>
          <w:lang w:val="en-US"/>
        </w:rPr>
        <w:t>-&gt;</w:t>
      </w:r>
      <w:r>
        <w:rPr>
          <w:rStyle w:val="10"/>
          <w:rFonts w:hint="default" w:ascii="Arial" w:hAnsi="Arial" w:cs="Arial"/>
          <w:sz w:val="21"/>
          <w:szCs w:val="21"/>
        </w:rPr>
        <w:t>class</w:t>
      </w:r>
    </w:p>
    <w:p w14:paraId="5BBD32A1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java.lang.Runnable</w:t>
      </w:r>
      <w:r>
        <w:rPr>
          <w:rStyle w:val="10"/>
          <w:rFonts w:hint="default" w:ascii="Arial" w:hAnsi="Arial" w:cs="Arial"/>
          <w:sz w:val="21"/>
          <w:szCs w:val="21"/>
        </w:rPr>
        <w:t xml:space="preserve"> </w:t>
      </w:r>
      <w:r>
        <w:rPr>
          <w:rStyle w:val="10"/>
          <w:rFonts w:hint="default" w:ascii="Arial" w:hAnsi="Arial" w:cs="Arial"/>
          <w:sz w:val="21"/>
          <w:szCs w:val="21"/>
          <w:lang w:val="en-US"/>
        </w:rPr>
        <w:t>-&gt;</w:t>
      </w:r>
      <w:r>
        <w:rPr>
          <w:rStyle w:val="10"/>
          <w:rFonts w:hint="default" w:ascii="Arial" w:hAnsi="Arial" w:cs="Arial"/>
          <w:sz w:val="21"/>
          <w:szCs w:val="21"/>
        </w:rPr>
        <w:t>interface</w:t>
      </w:r>
      <w:r>
        <w:rPr>
          <w:rFonts w:hint="default" w:ascii="Arial" w:hAnsi="Arial" w:cs="Arial"/>
          <w:sz w:val="21"/>
          <w:szCs w:val="2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22BA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Ways to Create a Thread</w:t>
      </w:r>
    </w:p>
    <w:p w14:paraId="15F3534F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(a) By Extending Thread Class</w:t>
      </w:r>
    </w:p>
    <w:p w14:paraId="33B06B80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class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MyThread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extends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Thread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24A0A988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run()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279ED464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"Thread running: 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+ Thread.currentThread().getName());</w:t>
      </w:r>
    </w:p>
    <w:p w14:paraId="444C94D4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}</w:t>
      </w:r>
    </w:p>
    <w:p w14:paraId="5E712A98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67407E70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class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ThreadDemo1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1083B379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static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main(String[] args)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1BF1625E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MyThread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t1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new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MyThread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();</w:t>
      </w:r>
    </w:p>
    <w:p w14:paraId="782CDD3A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t1.start();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start the thread</w:t>
      </w:r>
    </w:p>
    <w:p w14:paraId="2E536E5C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}</w:t>
      </w:r>
    </w:p>
    <w:p w14:paraId="3E6EC913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4CB17313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(b) By Implementing Runnable Interface</w:t>
      </w:r>
    </w:p>
    <w:p w14:paraId="3BBF7235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class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MyTask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implements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Runnable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101C2C5A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run()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364D1BAF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"Runnable running: 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+ Thread.currentThread().getName());</w:t>
      </w:r>
    </w:p>
    <w:p w14:paraId="6E3F9DD2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}</w:t>
      </w:r>
    </w:p>
    <w:p w14:paraId="1D7BD773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3E1AF3CA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class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ThreadDemo2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4F6BA6E0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static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main(String[] args)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19CAAF85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Thread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t1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new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Thread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new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MyTask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());</w:t>
      </w:r>
    </w:p>
    <w:p w14:paraId="08FF7EDD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t1.start();</w:t>
      </w:r>
    </w:p>
    <w:p w14:paraId="498AB181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}</w:t>
      </w:r>
    </w:p>
    <w:p w14:paraId="52A7F486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1A171F1C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2C5E7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Important Thread Methods</w:t>
      </w:r>
    </w:p>
    <w:p w14:paraId="1FE6D0D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start()</w:t>
      </w:r>
      <w:r>
        <w:rPr>
          <w:rFonts w:hint="default" w:ascii="Arial" w:hAnsi="Arial" w:cs="Arial"/>
          <w:sz w:val="21"/>
          <w:szCs w:val="21"/>
        </w:rPr>
        <w:t xml:space="preserve"> → starts a new thread.</w:t>
      </w:r>
    </w:p>
    <w:p w14:paraId="008DEF9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run()</w:t>
      </w:r>
      <w:r>
        <w:rPr>
          <w:rFonts w:hint="default" w:ascii="Arial" w:hAnsi="Arial" w:cs="Arial"/>
          <w:sz w:val="21"/>
          <w:szCs w:val="21"/>
        </w:rPr>
        <w:t xml:space="preserve"> → contains the code to execute.</w:t>
      </w:r>
    </w:p>
    <w:p w14:paraId="7290545F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sleep(ms)</w:t>
      </w:r>
      <w:r>
        <w:rPr>
          <w:rFonts w:hint="default" w:ascii="Arial" w:hAnsi="Arial" w:cs="Arial"/>
          <w:sz w:val="21"/>
          <w:szCs w:val="21"/>
        </w:rPr>
        <w:t xml:space="preserve"> → pauses thread for given milliseconds.</w:t>
      </w:r>
    </w:p>
    <w:p w14:paraId="271DB96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join()</w:t>
      </w:r>
      <w:r>
        <w:rPr>
          <w:rFonts w:hint="default" w:ascii="Arial" w:hAnsi="Arial" w:cs="Arial"/>
          <w:sz w:val="21"/>
          <w:szCs w:val="21"/>
        </w:rPr>
        <w:t xml:space="preserve"> → makes one thread wait for another to finish.</w:t>
      </w:r>
    </w:p>
    <w:p w14:paraId="30E5F43B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setPriority(int)</w:t>
      </w:r>
      <w:r>
        <w:rPr>
          <w:rFonts w:hint="default" w:ascii="Arial" w:hAnsi="Arial" w:cs="Arial"/>
          <w:sz w:val="21"/>
          <w:szCs w:val="21"/>
        </w:rPr>
        <w:t xml:space="preserve"> → sets thread priority (1–10).</w:t>
      </w:r>
    </w:p>
    <w:p w14:paraId="59EA78B1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isAlive()</w:t>
      </w:r>
      <w:r>
        <w:rPr>
          <w:rFonts w:hint="default" w:ascii="Arial" w:hAnsi="Arial" w:cs="Arial"/>
          <w:sz w:val="21"/>
          <w:szCs w:val="21"/>
        </w:rPr>
        <w:t xml:space="preserve"> → checks if thread is still running.</w:t>
      </w:r>
    </w:p>
    <w:p w14:paraId="4878D879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B78CF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Example: Multiple Threads</w:t>
      </w:r>
    </w:p>
    <w:p w14:paraId="6183EA3B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class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Task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extends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Thread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43FE6750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run()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0D5806BB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for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int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1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; i &lt;=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5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; i++) {</w:t>
      </w:r>
    </w:p>
    <w:p w14:paraId="59D2995A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System.out.println(Thread.currentThread().getName() +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 - 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+ i);</w:t>
      </w:r>
    </w:p>
    <w:p w14:paraId="403921A8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try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 Thread.sleep(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500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); }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catch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(Exception e) {}</w:t>
      </w:r>
    </w:p>
    <w:p w14:paraId="178A572B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}</w:t>
      </w:r>
    </w:p>
    <w:p w14:paraId="7D05787A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}</w:t>
      </w:r>
    </w:p>
    <w:p w14:paraId="6072B516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2EFCBC5C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class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MultiThreadDemo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6445B84A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static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main(String[] args)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4097A2F0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Task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t1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new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Task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();</w:t>
      </w:r>
    </w:p>
    <w:p w14:paraId="031FB298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Task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t2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new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Task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();</w:t>
      </w:r>
    </w:p>
    <w:p w14:paraId="173EFA5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bookmarkStart w:id="0" w:name="_GoBack"/>
      <w:bookmarkEnd w:id="0"/>
    </w:p>
    <w:p w14:paraId="61A4FFB4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t1.start();</w:t>
      </w:r>
    </w:p>
    <w:p w14:paraId="1B6B0AF6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t2.start();</w:t>
      </w:r>
    </w:p>
    <w:p w14:paraId="5CFBC0F4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}</w:t>
      </w:r>
    </w:p>
    <w:p w14:paraId="3D31A2E4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158999A1">
      <w:pPr>
        <w:rPr>
          <w:rFonts w:hint="default" w:ascii="Arial" w:hAnsi="Arial" w:cs="Arial"/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0026B1"/>
    <w:multiLevelType w:val="singleLevel"/>
    <w:tmpl w:val="C20026B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92F8360"/>
    <w:multiLevelType w:val="singleLevel"/>
    <w:tmpl w:val="392F8360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7B5ED81"/>
    <w:multiLevelType w:val="singleLevel"/>
    <w:tmpl w:val="67B5ED8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D5B6C31"/>
    <w:multiLevelType w:val="singleLevel"/>
    <w:tmpl w:val="7D5B6C3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823E9C"/>
    <w:rsid w:val="2A82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2025-09-12T05:35:00Z</dcterms:created>
  <dc:creator>CADDAM</dc:creator>
  <cp:lastModifiedBy>CADDAM</cp:lastModifiedBy>
  <dcterms:modified xsi:type="dcterms:W3CDTF">2025-09-12T05:45:58Z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55EDAE72F90C4C5EA426579FD8C8EB98_11</vt:lpwstr>
  </property>
</Properties>
</file>