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55937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  <w:u w:val="double"/>
        </w:rPr>
        <w:t>Streams &amp; Files &amp; Lambda Expressions in Java</w:t>
      </w:r>
    </w:p>
    <w:p w14:paraId="6D02ECF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1. Java Streams (I/O Streams)</w:t>
      </w:r>
    </w:p>
    <w:p w14:paraId="0F09192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Streams represent the flow of </w:t>
      </w:r>
      <w:r>
        <w:rPr>
          <w:rStyle w:val="10"/>
          <w:rFonts w:hint="default" w:ascii="Arial" w:hAnsi="Arial" w:cs="Arial"/>
          <w:sz w:val="21"/>
          <w:szCs w:val="21"/>
        </w:rPr>
        <w:t>data between a source and a destination</w:t>
      </w:r>
      <w:r>
        <w:rPr>
          <w:rFonts w:hint="default" w:ascii="Arial" w:hAnsi="Arial" w:cs="Arial"/>
          <w:sz w:val="21"/>
          <w:szCs w:val="21"/>
        </w:rPr>
        <w:t>.</w:t>
      </w:r>
    </w:p>
    <w:p w14:paraId="356F6FD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lang w:val="en-US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Types of Streams</w:t>
      </w:r>
      <w:r>
        <w:rPr>
          <w:rStyle w:val="10"/>
          <w:rFonts w:hint="default" w:ascii="Arial" w:hAnsi="Arial" w:cs="Arial"/>
          <w:b/>
          <w:bCs/>
          <w:sz w:val="21"/>
          <w:szCs w:val="21"/>
          <w:lang w:val="en-US"/>
        </w:rPr>
        <w:t>:</w:t>
      </w:r>
      <w:bookmarkStart w:id="0" w:name="_GoBack"/>
      <w:bookmarkEnd w:id="0"/>
    </w:p>
    <w:p w14:paraId="0E79E7A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Byte Streams</w:t>
      </w:r>
      <w:r>
        <w:rPr>
          <w:rFonts w:hint="default" w:ascii="Arial" w:hAnsi="Arial" w:cs="Arial"/>
          <w:sz w:val="21"/>
          <w:szCs w:val="21"/>
        </w:rPr>
        <w:t xml:space="preserve"> (</w:t>
      </w:r>
      <w:r>
        <w:rPr>
          <w:rStyle w:val="7"/>
          <w:rFonts w:hint="default" w:ascii="Arial" w:hAnsi="Arial" w:cs="Arial"/>
          <w:sz w:val="21"/>
          <w:szCs w:val="21"/>
        </w:rPr>
        <w:t>InputStream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7"/>
          <w:rFonts w:hint="default" w:ascii="Arial" w:hAnsi="Arial" w:cs="Arial"/>
          <w:sz w:val="21"/>
          <w:szCs w:val="21"/>
        </w:rPr>
        <w:t>OutputStream</w:t>
      </w:r>
      <w:r>
        <w:rPr>
          <w:rFonts w:hint="default" w:ascii="Arial" w:hAnsi="Arial" w:cs="Arial"/>
          <w:sz w:val="21"/>
          <w:szCs w:val="21"/>
        </w:rPr>
        <w:t>)</w:t>
      </w:r>
    </w:p>
    <w:p w14:paraId="0E3BE67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Used for binary data (images, audio, files).</w:t>
      </w:r>
    </w:p>
    <w:p w14:paraId="6687EB7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Example: </w:t>
      </w:r>
      <w:r>
        <w:rPr>
          <w:rStyle w:val="7"/>
          <w:rFonts w:hint="default" w:ascii="Arial" w:hAnsi="Arial" w:cs="Arial"/>
          <w:sz w:val="21"/>
          <w:szCs w:val="21"/>
        </w:rPr>
        <w:t>FileInputStream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7"/>
          <w:rFonts w:hint="default" w:ascii="Arial" w:hAnsi="Arial" w:cs="Arial"/>
          <w:sz w:val="21"/>
          <w:szCs w:val="21"/>
        </w:rPr>
        <w:t>FileOutputStream</w:t>
      </w:r>
      <w:r>
        <w:rPr>
          <w:rFonts w:hint="default" w:ascii="Arial" w:hAnsi="Arial" w:cs="Arial"/>
          <w:sz w:val="21"/>
          <w:szCs w:val="21"/>
        </w:rPr>
        <w:t>.</w:t>
      </w:r>
    </w:p>
    <w:p w14:paraId="1ACE274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Character Streams</w:t>
      </w:r>
      <w:r>
        <w:rPr>
          <w:rFonts w:hint="default" w:ascii="Arial" w:hAnsi="Arial" w:cs="Arial"/>
          <w:sz w:val="21"/>
          <w:szCs w:val="21"/>
        </w:rPr>
        <w:t xml:space="preserve"> (</w:t>
      </w:r>
      <w:r>
        <w:rPr>
          <w:rStyle w:val="7"/>
          <w:rFonts w:hint="default" w:ascii="Arial" w:hAnsi="Arial" w:cs="Arial"/>
          <w:sz w:val="21"/>
          <w:szCs w:val="21"/>
        </w:rPr>
        <w:t>Reader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7"/>
          <w:rFonts w:hint="default" w:ascii="Arial" w:hAnsi="Arial" w:cs="Arial"/>
          <w:sz w:val="21"/>
          <w:szCs w:val="21"/>
        </w:rPr>
        <w:t>Writer</w:t>
      </w:r>
      <w:r>
        <w:rPr>
          <w:rFonts w:hint="default" w:ascii="Arial" w:hAnsi="Arial" w:cs="Arial"/>
          <w:sz w:val="21"/>
          <w:szCs w:val="21"/>
        </w:rPr>
        <w:t>)</w:t>
      </w:r>
    </w:p>
    <w:p w14:paraId="63EC61E4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Used for text data (Unicode characters).</w:t>
      </w:r>
    </w:p>
    <w:p w14:paraId="53E2FAB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Example: </w:t>
      </w:r>
      <w:r>
        <w:rPr>
          <w:rStyle w:val="7"/>
          <w:rFonts w:hint="default" w:ascii="Arial" w:hAnsi="Arial" w:cs="Arial"/>
          <w:sz w:val="21"/>
          <w:szCs w:val="21"/>
        </w:rPr>
        <w:t>FileReader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7"/>
          <w:rFonts w:hint="default" w:ascii="Arial" w:hAnsi="Arial" w:cs="Arial"/>
          <w:sz w:val="21"/>
          <w:szCs w:val="21"/>
        </w:rPr>
        <w:t>FileWriter</w:t>
      </w:r>
      <w:r>
        <w:rPr>
          <w:rFonts w:hint="default" w:ascii="Arial" w:hAnsi="Arial" w:cs="Arial"/>
          <w:sz w:val="21"/>
          <w:szCs w:val="21"/>
        </w:rPr>
        <w:t>.</w:t>
      </w:r>
    </w:p>
    <w:p w14:paraId="5F934ACC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0961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Example: FileInputStream and FileOutputStream</w:t>
      </w:r>
    </w:p>
    <w:p w14:paraId="3BE9165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import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java.io.*;</w:t>
      </w:r>
    </w:p>
    <w:p w14:paraId="636CCAC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FileByteStreamDemo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00C371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1F5622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try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3F595D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Write to file</w:t>
      </w:r>
    </w:p>
    <w:p w14:paraId="0C36C5B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FileOutputStream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fos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FileOutputStream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"output.txt"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6264E7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fos.write(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"Hello, Streams!"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.getBytes());</w:t>
      </w:r>
    </w:p>
    <w:p w14:paraId="1783F2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fos.close();</w:t>
      </w:r>
    </w:p>
    <w:p w14:paraId="6F0B34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2C1FEA1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// Read from file</w:t>
      </w:r>
    </w:p>
    <w:p w14:paraId="5734A0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FileInputStream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FileInputStream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"output.txt"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745102B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i;</w:t>
      </w:r>
    </w:p>
    <w:p w14:paraId="35CD6F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while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((i = fis.read()) != -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 {</w:t>
      </w:r>
    </w:p>
    <w:p w14:paraId="2633A0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System.out.print((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char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 i);</w:t>
      </w:r>
    </w:p>
    <w:p w14:paraId="3A6052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}</w:t>
      </w:r>
    </w:p>
    <w:p w14:paraId="4B3B8C8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fis.close();</w:t>
      </w:r>
    </w:p>
    <w:p w14:paraId="6B71A01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catch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(Exception e) {</w:t>
      </w:r>
    </w:p>
    <w:p w14:paraId="2A3FA8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e.printStackTrace();</w:t>
      </w:r>
    </w:p>
    <w:p w14:paraId="02AB17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</w:t>
      </w:r>
    </w:p>
    <w:p w14:paraId="7AECD28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2E0A439D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4414B9C5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9876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2. File Handling in Java</w:t>
      </w:r>
    </w:p>
    <w:p w14:paraId="2EB3EB8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The </w:t>
      </w:r>
      <w:r>
        <w:rPr>
          <w:rStyle w:val="7"/>
          <w:rFonts w:hint="default" w:ascii="Arial" w:hAnsi="Arial" w:cs="Arial"/>
          <w:sz w:val="21"/>
          <w:szCs w:val="21"/>
        </w:rPr>
        <w:t>java.io.File</w:t>
      </w:r>
      <w:r>
        <w:rPr>
          <w:rFonts w:hint="default" w:ascii="Arial" w:hAnsi="Arial" w:cs="Arial"/>
          <w:sz w:val="21"/>
          <w:szCs w:val="21"/>
        </w:rPr>
        <w:t xml:space="preserve"> class represents file and directory pathnames.</w:t>
      </w:r>
    </w:p>
    <w:p w14:paraId="192ACBA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Common File Methods</w:t>
      </w:r>
    </w:p>
    <w:p w14:paraId="16ABF50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exists()</w:t>
      </w:r>
      <w:r>
        <w:rPr>
          <w:rFonts w:hint="default" w:ascii="Arial" w:hAnsi="Arial" w:cs="Arial"/>
          <w:sz w:val="21"/>
          <w:szCs w:val="21"/>
        </w:rPr>
        <w:t xml:space="preserve"> → check if file exists.</w:t>
      </w:r>
    </w:p>
    <w:p w14:paraId="2C58684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createNewFile()</w:t>
      </w:r>
      <w:r>
        <w:rPr>
          <w:rFonts w:hint="default" w:ascii="Arial" w:hAnsi="Arial" w:cs="Arial"/>
          <w:sz w:val="21"/>
          <w:szCs w:val="21"/>
        </w:rPr>
        <w:t xml:space="preserve"> → create new file.</w:t>
      </w:r>
    </w:p>
    <w:p w14:paraId="0FD6B03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delete()</w:t>
      </w:r>
      <w:r>
        <w:rPr>
          <w:rFonts w:hint="default" w:ascii="Arial" w:hAnsi="Arial" w:cs="Arial"/>
          <w:sz w:val="21"/>
          <w:szCs w:val="21"/>
        </w:rPr>
        <w:t xml:space="preserve"> → delete file.</w:t>
      </w:r>
    </w:p>
    <w:p w14:paraId="3BC0410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mkdir()</w:t>
      </w:r>
      <w:r>
        <w:rPr>
          <w:rFonts w:hint="default" w:ascii="Arial" w:hAnsi="Arial" w:cs="Arial"/>
          <w:sz w:val="21"/>
          <w:szCs w:val="21"/>
        </w:rPr>
        <w:t xml:space="preserve"> → create directory.</w:t>
      </w:r>
    </w:p>
    <w:p w14:paraId="11BBB28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length()</w:t>
      </w:r>
      <w:r>
        <w:rPr>
          <w:rFonts w:hint="default" w:ascii="Arial" w:hAnsi="Arial" w:cs="Arial"/>
          <w:sz w:val="21"/>
          <w:szCs w:val="21"/>
        </w:rPr>
        <w:t xml:space="preserve"> → file size in bytes.</w:t>
      </w:r>
    </w:p>
    <w:p w14:paraId="1BE6EC47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21"/>
          <w:szCs w:val="21"/>
        </w:rPr>
        <w:t>getName()</w:t>
      </w:r>
      <w:r>
        <w:rPr>
          <w:rFonts w:hint="default" w:ascii="Arial" w:hAnsi="Arial" w:cs="Arial"/>
          <w:sz w:val="21"/>
          <w:szCs w:val="21"/>
        </w:rPr>
        <w:t xml:space="preserve"> → file name.</w:t>
      </w:r>
      <w:r>
        <w:rPr>
          <w:rFonts w:hint="default" w:ascii="Arial" w:hAnsi="Arial" w:cs="Arial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79EB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Example: File Operations</w:t>
      </w:r>
    </w:p>
    <w:p w14:paraId="5DAFC53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import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java.io.File;</w:t>
      </w:r>
    </w:p>
    <w:p w14:paraId="48BCA6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FileDemo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7DDD4A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247D786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try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3999F7C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File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"test.txt"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1E5A89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</w:p>
    <w:p w14:paraId="3F094A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if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(f.createNewFile()) {</w:t>
      </w:r>
    </w:p>
    <w:p w14:paraId="45B8E55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"File created: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f.getName());</w:t>
      </w:r>
    </w:p>
    <w:p w14:paraId="106B0AC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}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else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088565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"File already exists."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250CEB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}</w:t>
      </w:r>
    </w:p>
    <w:p w14:paraId="607FD3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</w:p>
    <w:p w14:paraId="760F44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"File path: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f.getAbsolutePath());</w:t>
      </w:r>
    </w:p>
    <w:p w14:paraId="0C56277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"File writable: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f.canWrite());</w:t>
      </w:r>
    </w:p>
    <w:p w14:paraId="13CE23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"File size: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f.length() +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 bytes"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4F50AB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catch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(Exception e) {</w:t>
      </w:r>
    </w:p>
    <w:p w14:paraId="277E627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e.printStackTrace();</w:t>
      </w:r>
    </w:p>
    <w:p w14:paraId="0D3F6FA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</w:t>
      </w:r>
    </w:p>
    <w:p w14:paraId="15BF1C3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2928F1D9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3F683C04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A30F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3. Lambda Expressions in Java</w:t>
      </w:r>
    </w:p>
    <w:p w14:paraId="24812E2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Introduced in </w:t>
      </w:r>
      <w:r>
        <w:rPr>
          <w:rStyle w:val="10"/>
          <w:rFonts w:hint="default" w:ascii="Arial" w:hAnsi="Arial" w:cs="Arial"/>
          <w:sz w:val="21"/>
          <w:szCs w:val="21"/>
        </w:rPr>
        <w:t>Java 8</w:t>
      </w:r>
      <w:r>
        <w:rPr>
          <w:rFonts w:hint="default" w:ascii="Arial" w:hAnsi="Arial" w:cs="Arial"/>
          <w:sz w:val="21"/>
          <w:szCs w:val="21"/>
        </w:rPr>
        <w:t xml:space="preserve"> → allows writing </w:t>
      </w:r>
      <w:r>
        <w:rPr>
          <w:rStyle w:val="10"/>
          <w:rFonts w:hint="default" w:ascii="Arial" w:hAnsi="Arial" w:cs="Arial"/>
          <w:sz w:val="21"/>
          <w:szCs w:val="21"/>
        </w:rPr>
        <w:t>shorter code</w:t>
      </w:r>
      <w:r>
        <w:rPr>
          <w:rFonts w:hint="default" w:ascii="Arial" w:hAnsi="Arial" w:cs="Arial"/>
          <w:sz w:val="21"/>
          <w:szCs w:val="21"/>
        </w:rPr>
        <w:t xml:space="preserve"> for functional interfaces.</w:t>
      </w:r>
    </w:p>
    <w:p w14:paraId="2FA4FA3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  <w:lang w:val="en-US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Syntax</w:t>
      </w:r>
      <w:r>
        <w:rPr>
          <w:rStyle w:val="10"/>
          <w:rFonts w:hint="default" w:ascii="Arial" w:hAnsi="Arial" w:cs="Arial"/>
          <w:b/>
          <w:bCs/>
          <w:sz w:val="21"/>
          <w:szCs w:val="21"/>
          <w:lang w:val="en-US"/>
        </w:rPr>
        <w:t>:</w:t>
      </w:r>
    </w:p>
    <w:p w14:paraId="3C757EC1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(parameters) -&gt; { body }</w:t>
      </w:r>
    </w:p>
    <w:p w14:paraId="3281DDF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Example 1: Without Lambda</w:t>
      </w:r>
    </w:p>
    <w:p w14:paraId="239EC1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interface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MyFunc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7B2481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sayHello()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;</w:t>
      </w:r>
    </w:p>
    <w:p w14:paraId="392096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2A2DD11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LambdaDemo1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2578509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3646B5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MyFunc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new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MyFunc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() {</w:t>
      </w:r>
    </w:p>
    <w:p w14:paraId="3D7E4E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sayHello()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65E2E41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"Hello, Java!"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19F2FE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    }</w:t>
      </w:r>
    </w:p>
    <w:p w14:paraId="69B867A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};</w:t>
      </w:r>
    </w:p>
    <w:p w14:paraId="3735608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f.sayHello();</w:t>
      </w:r>
    </w:p>
    <w:p w14:paraId="59389B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4573FF71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286F9D4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Example 2: With Lambda</w:t>
      </w:r>
    </w:p>
    <w:p w14:paraId="22732B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interface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MyFunc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7264D4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sayHello()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;</w:t>
      </w:r>
    </w:p>
    <w:p w14:paraId="175974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0AF9BA9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LambdaDemo2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39FF4D3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572D6B5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MyFunc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f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() -&gt;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"Hello, Lambda!"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);</w:t>
      </w:r>
    </w:p>
    <w:p w14:paraId="284FD5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f.sayHello();</w:t>
      </w:r>
    </w:p>
    <w:p w14:paraId="76461FF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08AB535E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264D41F3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92A0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Example 3: Lambda with Parameters</w:t>
      </w:r>
    </w:p>
    <w:p w14:paraId="6F9A68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interface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Add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795EEC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sum(int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a,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int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b);</w:t>
      </w:r>
    </w:p>
    <w:p w14:paraId="0F01D08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1B459E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class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LambdaDemo3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357552D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public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static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void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main(String[] args)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{</w:t>
      </w:r>
    </w:p>
    <w:p w14:paraId="7F9189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Add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add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=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(a, b) -&gt; a + b;</w:t>
      </w:r>
    </w:p>
    <w:p w14:paraId="7E83A9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    System.out.println(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"Sum = "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+ add.sum(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10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, </w:t>
      </w:r>
      <w:r>
        <w:rPr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20</w:t>
      </w: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));</w:t>
      </w:r>
    </w:p>
    <w:p w14:paraId="399C5F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 xml:space="preserve">    }</w:t>
      </w:r>
    </w:p>
    <w:p w14:paraId="1EE8AC1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eastAsia="SimSun" w:cs="Arial"/>
          <w:kern w:val="0"/>
          <w:sz w:val="21"/>
          <w:szCs w:val="21"/>
          <w:lang w:val="en-US" w:eastAsia="zh-CN" w:bidi="ar"/>
        </w:rPr>
        <w:t>}</w:t>
      </w:r>
    </w:p>
    <w:p w14:paraId="4EF0523C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A73B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b/>
          <w:bCs/>
          <w:sz w:val="21"/>
          <w:szCs w:val="21"/>
        </w:rPr>
        <w:t>Use Cases of Lambda</w:t>
      </w:r>
    </w:p>
    <w:p w14:paraId="7440E146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Used with </w:t>
      </w:r>
      <w:r>
        <w:rPr>
          <w:rStyle w:val="10"/>
          <w:rFonts w:hint="default" w:ascii="Arial" w:hAnsi="Arial" w:cs="Arial"/>
          <w:sz w:val="21"/>
          <w:szCs w:val="21"/>
        </w:rPr>
        <w:t>functional interfaces</w:t>
      </w:r>
      <w:r>
        <w:rPr>
          <w:rFonts w:hint="default" w:ascii="Arial" w:hAnsi="Arial" w:cs="Arial"/>
          <w:sz w:val="21"/>
          <w:szCs w:val="21"/>
        </w:rPr>
        <w:t xml:space="preserve"> (only 1 abstract method).</w:t>
      </w:r>
    </w:p>
    <w:p w14:paraId="17983202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Common in </w:t>
      </w:r>
      <w:r>
        <w:rPr>
          <w:rStyle w:val="10"/>
          <w:rFonts w:hint="default" w:ascii="Arial" w:hAnsi="Arial" w:cs="Arial"/>
          <w:sz w:val="21"/>
          <w:szCs w:val="21"/>
        </w:rPr>
        <w:t>Streams API</w:t>
      </w:r>
      <w:r>
        <w:rPr>
          <w:rFonts w:hint="default" w:ascii="Arial" w:hAnsi="Arial" w:cs="Arial"/>
          <w:sz w:val="21"/>
          <w:szCs w:val="21"/>
        </w:rPr>
        <w:t xml:space="preserve"> (</w:t>
      </w:r>
      <w:r>
        <w:rPr>
          <w:rStyle w:val="7"/>
          <w:rFonts w:hint="default" w:ascii="Arial" w:hAnsi="Arial" w:cs="Arial"/>
          <w:sz w:val="21"/>
          <w:szCs w:val="21"/>
        </w:rPr>
        <w:t>map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7"/>
          <w:rFonts w:hint="default" w:ascii="Arial" w:hAnsi="Arial" w:cs="Arial"/>
          <w:sz w:val="21"/>
          <w:szCs w:val="21"/>
        </w:rPr>
        <w:t>filter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7"/>
          <w:rFonts w:hint="default" w:ascii="Arial" w:hAnsi="Arial" w:cs="Arial"/>
          <w:sz w:val="21"/>
          <w:szCs w:val="21"/>
        </w:rPr>
        <w:t>forEach</w:t>
      </w:r>
      <w:r>
        <w:rPr>
          <w:rFonts w:hint="default" w:ascii="Arial" w:hAnsi="Arial" w:cs="Arial"/>
          <w:sz w:val="21"/>
          <w:szCs w:val="21"/>
        </w:rPr>
        <w:t>).</w:t>
      </w:r>
    </w:p>
    <w:p w14:paraId="25E25319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Makes code </w:t>
      </w:r>
      <w:r>
        <w:rPr>
          <w:rStyle w:val="10"/>
          <w:rFonts w:hint="default" w:ascii="Arial" w:hAnsi="Arial" w:cs="Arial"/>
          <w:sz w:val="21"/>
          <w:szCs w:val="21"/>
        </w:rPr>
        <w:t>shorter &amp; readable</w:t>
      </w:r>
      <w:r>
        <w:rPr>
          <w:rFonts w:hint="default" w:ascii="Arial" w:hAnsi="Arial" w:cs="Arial"/>
          <w:sz w:val="21"/>
          <w:szCs w:val="21"/>
        </w:rPr>
        <w:t>.</w:t>
      </w:r>
    </w:p>
    <w:p w14:paraId="6623E870">
      <w:pPr>
        <w:rPr>
          <w:rFonts w:hint="default" w:ascii="Arial" w:hAnsi="Arial" w:cs="Arial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EBDE6"/>
    <w:multiLevelType w:val="singleLevel"/>
    <w:tmpl w:val="98EEBDE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6D2ECBC"/>
    <w:multiLevelType w:val="singleLevel"/>
    <w:tmpl w:val="A6D2ECB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8761A02"/>
    <w:multiLevelType w:val="singleLevel"/>
    <w:tmpl w:val="38761A0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33BB5"/>
    <w:rsid w:val="0B033BB5"/>
    <w:rsid w:val="27C8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2025-09-12T05:48:00Z</dcterms:created>
  <dc:creator>CADDAM</dc:creator>
  <cp:lastModifiedBy>CADDAM</cp:lastModifiedBy>
  <dcterms:modified xsi:type="dcterms:W3CDTF">2025-09-12T05:53:58Z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B14CF32E208444B0956E29BD91ECF1BD_11</vt:lpwstr>
  </property>
</Properties>
</file>