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21C23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b/>
          <w:bCs/>
          <w:sz w:val="28"/>
          <w:szCs w:val="28"/>
        </w:rPr>
        <w:t>Encapsulation</w:t>
      </w:r>
    </w:p>
    <w:p w14:paraId="2E9C523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Definition: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Encapsulation is the process of wrapping </w:t>
      </w:r>
      <w:r>
        <w:rPr>
          <w:rStyle w:val="9"/>
          <w:rFonts w:hint="default" w:ascii="Arial" w:hAnsi="Arial" w:cs="Arial"/>
          <w:sz w:val="24"/>
          <w:szCs w:val="24"/>
        </w:rPr>
        <w:t>data (variables)</w:t>
      </w:r>
      <w:r>
        <w:rPr>
          <w:rFonts w:hint="default" w:ascii="Arial" w:hAnsi="Arial" w:cs="Arial"/>
          <w:sz w:val="24"/>
          <w:szCs w:val="24"/>
        </w:rPr>
        <w:t xml:space="preserve"> and </w:t>
      </w:r>
      <w:r>
        <w:rPr>
          <w:rStyle w:val="9"/>
          <w:rFonts w:hint="default" w:ascii="Arial" w:hAnsi="Arial" w:cs="Arial"/>
          <w:sz w:val="24"/>
          <w:szCs w:val="24"/>
        </w:rPr>
        <w:t>methods (functions)</w:t>
      </w:r>
      <w:r>
        <w:rPr>
          <w:rFonts w:hint="default" w:ascii="Arial" w:hAnsi="Arial" w:cs="Arial"/>
          <w:sz w:val="24"/>
          <w:szCs w:val="24"/>
        </w:rPr>
        <w:t xml:space="preserve"> together into a single unit (class).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It is also called </w:t>
      </w:r>
      <w:r>
        <w:rPr>
          <w:rStyle w:val="9"/>
          <w:rFonts w:hint="default" w:ascii="Arial" w:hAnsi="Arial" w:cs="Arial"/>
          <w:sz w:val="24"/>
          <w:szCs w:val="24"/>
        </w:rPr>
        <w:t>data hiding</w:t>
      </w:r>
      <w:r>
        <w:rPr>
          <w:rFonts w:hint="default" w:ascii="Arial" w:hAnsi="Arial" w:cs="Arial"/>
          <w:sz w:val="24"/>
          <w:szCs w:val="24"/>
        </w:rPr>
        <w:t>, since internal details are hidden from outside access.</w:t>
      </w:r>
    </w:p>
    <w:p w14:paraId="3FFA49E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b/>
          <w:bCs/>
          <w:sz w:val="24"/>
          <w:szCs w:val="24"/>
        </w:rPr>
        <w:t>Key Points</w:t>
      </w:r>
    </w:p>
    <w:p w14:paraId="127485F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Achieved by declaring variables as </w:t>
      </w:r>
      <w:r>
        <w:rPr>
          <w:rStyle w:val="9"/>
          <w:rFonts w:hint="default" w:ascii="Arial" w:hAnsi="Arial" w:cs="Arial"/>
          <w:sz w:val="24"/>
          <w:szCs w:val="24"/>
        </w:rPr>
        <w:t>private</w:t>
      </w:r>
      <w:r>
        <w:rPr>
          <w:rFonts w:hint="default" w:ascii="Arial" w:hAnsi="Arial" w:cs="Arial"/>
          <w:sz w:val="24"/>
          <w:szCs w:val="24"/>
        </w:rPr>
        <w:t>.</w:t>
      </w:r>
    </w:p>
    <w:p w14:paraId="2ED9641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Access provided through </w:t>
      </w:r>
      <w:r>
        <w:rPr>
          <w:rStyle w:val="9"/>
          <w:rFonts w:hint="default" w:ascii="Arial" w:hAnsi="Arial" w:cs="Arial"/>
          <w:sz w:val="24"/>
          <w:szCs w:val="24"/>
        </w:rPr>
        <w:t>public getters and setters</w:t>
      </w:r>
      <w:r>
        <w:rPr>
          <w:rFonts w:hint="default" w:ascii="Arial" w:hAnsi="Arial" w:cs="Arial"/>
          <w:sz w:val="24"/>
          <w:szCs w:val="24"/>
        </w:rPr>
        <w:t>.</w:t>
      </w:r>
    </w:p>
    <w:p w14:paraId="3FB12B7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Protects data from </w:t>
      </w:r>
      <w:r>
        <w:rPr>
          <w:rStyle w:val="9"/>
          <w:rFonts w:hint="default" w:ascii="Arial" w:hAnsi="Arial" w:cs="Arial"/>
          <w:sz w:val="24"/>
          <w:szCs w:val="24"/>
        </w:rPr>
        <w:t>unauthorized access and modification</w:t>
      </w:r>
      <w:r>
        <w:rPr>
          <w:rFonts w:hint="default" w:ascii="Arial" w:hAnsi="Arial" w:cs="Arial"/>
          <w:sz w:val="24"/>
          <w:szCs w:val="24"/>
        </w:rPr>
        <w:t>.</w:t>
      </w:r>
    </w:p>
    <w:p w14:paraId="70DC517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Promotes </w:t>
      </w:r>
      <w:r>
        <w:rPr>
          <w:rStyle w:val="9"/>
          <w:rFonts w:hint="default" w:ascii="Arial" w:hAnsi="Arial" w:cs="Arial"/>
          <w:sz w:val="24"/>
          <w:szCs w:val="24"/>
        </w:rPr>
        <w:t>modularity</w:t>
      </w:r>
      <w:r>
        <w:rPr>
          <w:rFonts w:hint="default" w:ascii="Arial" w:hAnsi="Arial" w:cs="Arial"/>
          <w:sz w:val="24"/>
          <w:szCs w:val="24"/>
        </w:rPr>
        <w:t xml:space="preserve"> and </w:t>
      </w:r>
      <w:r>
        <w:rPr>
          <w:rStyle w:val="9"/>
          <w:rFonts w:hint="default" w:ascii="Arial" w:hAnsi="Arial" w:cs="Arial"/>
          <w:sz w:val="24"/>
          <w:szCs w:val="24"/>
        </w:rPr>
        <w:t>maintainability</w:t>
      </w:r>
      <w:r>
        <w:rPr>
          <w:rFonts w:hint="default" w:ascii="Arial" w:hAnsi="Arial" w:cs="Arial"/>
          <w:sz w:val="24"/>
          <w:szCs w:val="24"/>
        </w:rPr>
        <w:t>.</w:t>
      </w:r>
    </w:p>
    <w:p w14:paraId="0613541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b/>
          <w:bCs/>
          <w:sz w:val="24"/>
          <w:szCs w:val="24"/>
        </w:rPr>
        <w:t>Example</w:t>
      </w:r>
    </w:p>
    <w:p w14:paraId="51764E2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class Student {</w:t>
      </w:r>
    </w:p>
    <w:p w14:paraId="3D1CEED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// private variables</w:t>
      </w:r>
    </w:p>
    <w:p w14:paraId="6470CD5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private String name;</w:t>
      </w:r>
    </w:p>
    <w:p w14:paraId="686EBA1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private int age;</w:t>
      </w:r>
    </w:p>
    <w:p w14:paraId="10810F4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0E43D23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// Setter methods</w:t>
      </w:r>
    </w:p>
    <w:p w14:paraId="7D2EAF2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void setName(String name) {</w:t>
      </w:r>
    </w:p>
    <w:p w14:paraId="6B97E68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this.name = name;</w:t>
      </w:r>
    </w:p>
    <w:p w14:paraId="1A4636B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045E70D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void setAge(int age) {</w:t>
      </w:r>
    </w:p>
    <w:p w14:paraId="7DA3E256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this.age = age;</w:t>
      </w:r>
    </w:p>
    <w:p w14:paraId="09A8D69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168AB3D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4F7CF2C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// Getter methods</w:t>
      </w:r>
    </w:p>
    <w:p w14:paraId="6F782A7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String getName() {</w:t>
      </w:r>
    </w:p>
    <w:p w14:paraId="54217DC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return name;</w:t>
      </w:r>
    </w:p>
    <w:p w14:paraId="652D9F7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45DF4EC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int getAge() {</w:t>
      </w:r>
    </w:p>
    <w:p w14:paraId="68CC2AE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return age;</w:t>
      </w:r>
    </w:p>
    <w:p w14:paraId="06A4303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6262860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27A109D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13934EC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public class EncapsulationExample {</w:t>
      </w:r>
    </w:p>
    <w:p w14:paraId="423D932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static void main(String[] args) {</w:t>
      </w:r>
    </w:p>
    <w:p w14:paraId="2100DEE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Student s1 = new Student();</w:t>
      </w:r>
    </w:p>
    <w:p w14:paraId="13B8570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s1.setName("Ram");</w:t>
      </w:r>
    </w:p>
    <w:p w14:paraId="4118059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s1.setAge(33);</w:t>
      </w:r>
    </w:p>
    <w:p w14:paraId="46797EE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422A697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System.out.println("Student Name: " + s1.getName());</w:t>
      </w:r>
    </w:p>
    <w:p w14:paraId="5C0AC60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System.out.println("Student Age: " + s1.getAge());</w:t>
      </w:r>
    </w:p>
    <w:p w14:paraId="46B47B3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6CE812D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62F555DE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6E3FB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b/>
          <w:bCs/>
          <w:sz w:val="28"/>
          <w:szCs w:val="28"/>
        </w:rPr>
        <w:t>Abstraction</w:t>
      </w:r>
    </w:p>
    <w:p w14:paraId="74C0F2F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Definition: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Abstraction is the process of </w:t>
      </w:r>
      <w:r>
        <w:rPr>
          <w:rStyle w:val="9"/>
          <w:rFonts w:hint="default" w:ascii="Arial" w:hAnsi="Arial" w:cs="Arial"/>
          <w:sz w:val="24"/>
          <w:szCs w:val="24"/>
        </w:rPr>
        <w:t>hiding implementation details</w:t>
      </w:r>
      <w:r>
        <w:rPr>
          <w:rFonts w:hint="default" w:ascii="Arial" w:hAnsi="Arial" w:cs="Arial"/>
          <w:sz w:val="24"/>
          <w:szCs w:val="24"/>
        </w:rPr>
        <w:t xml:space="preserve"> and showing only the </w:t>
      </w:r>
      <w:r>
        <w:rPr>
          <w:rStyle w:val="9"/>
          <w:rFonts w:hint="default" w:ascii="Arial" w:hAnsi="Arial" w:cs="Arial"/>
          <w:sz w:val="24"/>
          <w:szCs w:val="24"/>
        </w:rPr>
        <w:t>essential features</w:t>
      </w:r>
      <w:r>
        <w:rPr>
          <w:rFonts w:hint="default" w:ascii="Arial" w:hAnsi="Arial" w:cs="Arial"/>
          <w:sz w:val="24"/>
          <w:szCs w:val="24"/>
        </w:rPr>
        <w:t xml:space="preserve"> of an object.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It focuses on </w:t>
      </w:r>
      <w:r>
        <w:rPr>
          <w:rStyle w:val="9"/>
          <w:rFonts w:hint="default" w:ascii="Arial" w:hAnsi="Arial" w:cs="Arial"/>
          <w:sz w:val="24"/>
          <w:szCs w:val="24"/>
        </w:rPr>
        <w:t>what an object does</w:t>
      </w:r>
      <w:r>
        <w:rPr>
          <w:rFonts w:hint="default" w:ascii="Arial" w:hAnsi="Arial" w:cs="Arial"/>
          <w:sz w:val="24"/>
          <w:szCs w:val="24"/>
        </w:rPr>
        <w:t xml:space="preserve">, not </w:t>
      </w:r>
      <w:r>
        <w:rPr>
          <w:rStyle w:val="9"/>
          <w:rFonts w:hint="default" w:ascii="Arial" w:hAnsi="Arial" w:cs="Arial"/>
          <w:sz w:val="24"/>
          <w:szCs w:val="24"/>
        </w:rPr>
        <w:t>how it does it</w:t>
      </w:r>
      <w:r>
        <w:rPr>
          <w:rFonts w:hint="default" w:ascii="Arial" w:hAnsi="Arial" w:cs="Arial"/>
          <w:sz w:val="24"/>
          <w:szCs w:val="24"/>
        </w:rPr>
        <w:t>.</w:t>
      </w:r>
    </w:p>
    <w:p w14:paraId="70D29A5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Style w:val="9"/>
          <w:rFonts w:hint="default" w:ascii="Arial" w:hAnsi="Arial" w:cs="Arial"/>
          <w:b/>
          <w:bCs/>
          <w:sz w:val="24"/>
          <w:szCs w:val="24"/>
        </w:rPr>
        <w:t>Key Points</w:t>
      </w:r>
      <w:r>
        <w:rPr>
          <w:rStyle w:val="9"/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68CA359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Achieved using </w:t>
      </w:r>
      <w:r>
        <w:rPr>
          <w:rStyle w:val="9"/>
          <w:rFonts w:hint="default" w:ascii="Arial" w:hAnsi="Arial" w:cs="Arial"/>
          <w:sz w:val="24"/>
          <w:szCs w:val="24"/>
        </w:rPr>
        <w:t>abstract classes</w:t>
      </w:r>
      <w:r>
        <w:rPr>
          <w:rFonts w:hint="default" w:ascii="Arial" w:hAnsi="Arial" w:cs="Arial"/>
          <w:sz w:val="24"/>
          <w:szCs w:val="24"/>
        </w:rPr>
        <w:t xml:space="preserve"> and </w:t>
      </w:r>
      <w:r>
        <w:rPr>
          <w:rStyle w:val="9"/>
          <w:rFonts w:hint="default" w:ascii="Arial" w:hAnsi="Arial" w:cs="Arial"/>
          <w:sz w:val="24"/>
          <w:szCs w:val="24"/>
        </w:rPr>
        <w:t>interfaces</w:t>
      </w:r>
      <w:r>
        <w:rPr>
          <w:rFonts w:hint="default" w:ascii="Arial" w:hAnsi="Arial" w:cs="Arial"/>
          <w:sz w:val="24"/>
          <w:szCs w:val="24"/>
        </w:rPr>
        <w:t>.</w:t>
      </w:r>
    </w:p>
    <w:p w14:paraId="0F9A0E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Helps </w:t>
      </w:r>
      <w:r>
        <w:rPr>
          <w:rStyle w:val="9"/>
          <w:rFonts w:hint="default" w:ascii="Arial" w:hAnsi="Arial" w:cs="Arial"/>
          <w:sz w:val="24"/>
          <w:szCs w:val="24"/>
        </w:rPr>
        <w:t>reduce complexity</w:t>
      </w:r>
      <w:r>
        <w:rPr>
          <w:rFonts w:hint="default" w:ascii="Arial" w:hAnsi="Arial" w:cs="Arial"/>
          <w:sz w:val="24"/>
          <w:szCs w:val="24"/>
        </w:rPr>
        <w:t>.</w:t>
      </w:r>
    </w:p>
    <w:p w14:paraId="69BC2FE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Increases </w:t>
      </w:r>
      <w:r>
        <w:rPr>
          <w:rStyle w:val="9"/>
          <w:rFonts w:hint="default" w:ascii="Arial" w:hAnsi="Arial" w:cs="Arial"/>
          <w:sz w:val="24"/>
          <w:szCs w:val="24"/>
        </w:rPr>
        <w:t>security</w:t>
      </w:r>
      <w:r>
        <w:rPr>
          <w:rFonts w:hint="default" w:ascii="Arial" w:hAnsi="Arial" w:cs="Arial"/>
          <w:sz w:val="24"/>
          <w:szCs w:val="24"/>
        </w:rPr>
        <w:t xml:space="preserve"> by hiding unnecessary details.</w:t>
      </w:r>
    </w:p>
    <w:p w14:paraId="3464A6A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Supports </w:t>
      </w:r>
      <w:r>
        <w:rPr>
          <w:rStyle w:val="9"/>
          <w:rFonts w:hint="default" w:ascii="Arial" w:hAnsi="Arial" w:cs="Arial"/>
          <w:sz w:val="24"/>
          <w:szCs w:val="24"/>
        </w:rPr>
        <w:t>polymorphism</w:t>
      </w:r>
      <w:r>
        <w:rPr>
          <w:rFonts w:hint="default" w:ascii="Arial" w:hAnsi="Arial" w:cs="Arial"/>
          <w:sz w:val="24"/>
          <w:szCs w:val="24"/>
        </w:rPr>
        <w:t xml:space="preserve"> (different implementations).</w:t>
      </w:r>
    </w:p>
    <w:p w14:paraId="74D4AB4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b/>
          <w:bCs/>
          <w:sz w:val="24"/>
          <w:szCs w:val="24"/>
        </w:rPr>
        <w:t>Example (Abstract Class)</w:t>
      </w:r>
    </w:p>
    <w:p w14:paraId="3E24298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abstract class Shape {</w:t>
      </w:r>
    </w:p>
    <w:p w14:paraId="6251FA8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abstract void draw(); // abstract method</w:t>
      </w:r>
    </w:p>
    <w:p w14:paraId="517403F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434AB08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7BDA009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class Circle extends Shape {</w:t>
      </w:r>
    </w:p>
    <w:p w14:paraId="26A0FCF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void draw() {</w:t>
      </w:r>
    </w:p>
    <w:p w14:paraId="5E2C4E3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System.out.println("Drawing Circle");</w:t>
      </w:r>
    </w:p>
    <w:p w14:paraId="7C46888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6E0E305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3F677C7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3459CD2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class Square extends Shape {</w:t>
      </w:r>
    </w:p>
    <w:p w14:paraId="47E4A92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void draw() {</w:t>
      </w:r>
    </w:p>
    <w:p w14:paraId="5153AAF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System.out.println("Drawing Square");</w:t>
      </w:r>
    </w:p>
    <w:p w14:paraId="1F7614D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3C0CFE9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302BF62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599175F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public class AbstractionExample {</w:t>
      </w:r>
    </w:p>
    <w:p w14:paraId="418B417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static void main(String[] args) {</w:t>
      </w:r>
    </w:p>
    <w:p w14:paraId="372387D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Shape s1 = new Circle();</w:t>
      </w:r>
    </w:p>
    <w:p w14:paraId="3340266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Shape s2 = new Square();</w:t>
      </w:r>
    </w:p>
    <w:p w14:paraId="35D506C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s1.draw();</w:t>
      </w:r>
    </w:p>
    <w:p w14:paraId="719F724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s2.draw();</w:t>
      </w:r>
    </w:p>
    <w:p w14:paraId="63F2A03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2A30BFF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0B2D019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b/>
          <w:bCs/>
          <w:sz w:val="24"/>
          <w:szCs w:val="24"/>
        </w:rPr>
        <w:t>Example (Interface)</w:t>
      </w:r>
    </w:p>
    <w:p w14:paraId="03B269F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interface Animal {</w:t>
      </w:r>
    </w:p>
    <w:p w14:paraId="2E92A2E3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void sound(); // abstract method</w:t>
      </w:r>
    </w:p>
    <w:p w14:paraId="612AC10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4DF26D8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08F5AC7B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class Dog implements Animal {</w:t>
      </w:r>
    </w:p>
    <w:p w14:paraId="46C4E24E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void sound() {</w:t>
      </w:r>
    </w:p>
    <w:p w14:paraId="25863D2C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System.out.println("Dog barks");</w:t>
      </w:r>
    </w:p>
    <w:p w14:paraId="78BB80E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4FEE838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779B655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7D46286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class Cat implements Animal {</w:t>
      </w:r>
    </w:p>
    <w:p w14:paraId="5136F18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void sound() {</w:t>
      </w:r>
    </w:p>
    <w:p w14:paraId="4996B34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System.out.println("Cat meows");</w:t>
      </w:r>
    </w:p>
    <w:p w14:paraId="65B6E1A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73B1264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6F6172FF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1016967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public class InterfaceExample {</w:t>
      </w:r>
    </w:p>
    <w:p w14:paraId="7FDF083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public static void main(String[] args) {</w:t>
      </w:r>
    </w:p>
    <w:p w14:paraId="19875798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Animal a1 = new Dog();</w:t>
      </w:r>
    </w:p>
    <w:p w14:paraId="516F87D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Animal a2 = new Cat();</w:t>
      </w:r>
    </w:p>
    <w:p w14:paraId="3F7B2279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a1.sound();</w:t>
      </w:r>
    </w:p>
    <w:p w14:paraId="51BC9E5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    a2.sound();</w:t>
      </w:r>
    </w:p>
    <w:p w14:paraId="3541368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 xml:space="preserve">    }</w:t>
      </w:r>
    </w:p>
    <w:p w14:paraId="0FECF04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}</w:t>
      </w:r>
    </w:p>
    <w:p w14:paraId="77771161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1B6AA">
      <w:pPr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Difference between Encapsulation and Abstraction</w:t>
      </w:r>
    </w:p>
    <w:p w14:paraId="7675D84C">
      <w:pPr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sz w:val="24"/>
          <w:szCs w:val="24"/>
        </w:rPr>
      </w:pPr>
      <w:bookmarkStart w:id="0" w:name="_GoBack"/>
      <w:bookmarkEnd w:id="0"/>
    </w:p>
    <w:tbl>
      <w:tblPr>
        <w:tblStyle w:val="5"/>
        <w:tblW w:w="9300" w:type="dxa"/>
        <w:tblCellSpacing w:w="15" w:type="dxa"/>
        <w:tblInd w:w="-3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2330"/>
        <w:gridCol w:w="2016"/>
        <w:gridCol w:w="3051"/>
      </w:tblGrid>
      <w:tr w14:paraId="20920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3B9F6D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73C68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Encapsulation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3BE84D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Abstraction (Abstract Class)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08FB50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Abstraction (Interface)</w:t>
            </w:r>
          </w:p>
        </w:tc>
      </w:tr>
      <w:tr w14:paraId="19C51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1930F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77790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Data hiding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4F97D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Design hiding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69671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Design hiding</w:t>
            </w:r>
          </w:p>
        </w:tc>
      </w:tr>
      <w:tr w14:paraId="4C8CE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2DC79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Achieved by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5EAA9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Private variables + getters/setters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1E30A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abstract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keyword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0066C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interface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keyword</w:t>
            </w:r>
          </w:p>
        </w:tc>
      </w:tr>
      <w:tr w14:paraId="5F64D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7815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Can have data?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442AE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Yes (private vars)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19CCD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Yes (fields + methods)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01106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Only constants (</w:t>
            </w: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public static final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256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0A450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Methods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3C865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Normal methods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3A9E4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Abstract + Concrete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0EB5F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Abstract (default), + </w:t>
            </w: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default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&amp; </w:t>
            </w: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static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methods</w:t>
            </w:r>
          </w:p>
        </w:tc>
      </w:tr>
      <w:tr w14:paraId="58B06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54840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Inheritance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42646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Not related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545EA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Single inheritance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3F464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Multiple inheritance</w:t>
            </w:r>
          </w:p>
        </w:tc>
      </w:tr>
      <w:tr w14:paraId="4521B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8" w:type="dxa"/>
            <w:shd w:val="clear" w:color="auto" w:fill="auto"/>
            <w:vAlign w:val="center"/>
          </w:tcPr>
          <w:p w14:paraId="5A5A4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Example use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44A58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Bank account balance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1DD04A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Shape hierarchy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57F80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Common behaviors (e.g., Flyable, Runnable)</w:t>
            </w:r>
          </w:p>
        </w:tc>
      </w:tr>
    </w:tbl>
    <w:p w14:paraId="4D523B09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09754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C3BDA"/>
    <w:multiLevelType w:val="singleLevel"/>
    <w:tmpl w:val="FAFC3B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14D96"/>
    <w:rsid w:val="39814D96"/>
    <w:rsid w:val="6CE6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2025-09-09T06:32:00Z</dcterms:created>
  <dc:creator>CADDAM</dc:creator>
  <cp:lastModifiedBy>CADDAM</cp:lastModifiedBy>
  <dcterms:modified xsi:type="dcterms:W3CDTF">2025-09-09T06:48:48Z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1773433B16674A4CA7D985651504D196_11</vt:lpwstr>
  </property>
</Properties>
</file>