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C5F" w:rsidRPr="00C146A2" w:rsidRDefault="00C146A2" w:rsidP="00C146A2">
      <w:pPr>
        <w:pStyle w:val="Heading1"/>
        <w:jc w:val="center"/>
        <w:rPr>
          <w:b/>
          <w:color w:val="000000" w:themeColor="text1"/>
        </w:rPr>
      </w:pPr>
      <w:r w:rsidRPr="00C146A2">
        <w:rPr>
          <w:b/>
          <w:color w:val="000000" w:themeColor="text1"/>
        </w:rPr>
        <w:t xml:space="preserve">Name: </w:t>
      </w:r>
      <w:r w:rsidRPr="00C146A2">
        <w:rPr>
          <w:b/>
          <w:color w:val="000000" w:themeColor="text1"/>
          <w:u w:val="single"/>
        </w:rPr>
        <w:t>Vikram Radhakrishnan</w:t>
      </w:r>
    </w:p>
    <w:p w:rsidR="00C146A2" w:rsidRPr="00C146A2" w:rsidRDefault="00C146A2" w:rsidP="00C146A2">
      <w:pPr>
        <w:pStyle w:val="Heading1"/>
        <w:jc w:val="center"/>
        <w:rPr>
          <w:b/>
          <w:color w:val="000000" w:themeColor="text1"/>
        </w:rPr>
      </w:pPr>
      <w:r w:rsidRPr="00C146A2">
        <w:rPr>
          <w:b/>
          <w:color w:val="000000" w:themeColor="text1"/>
        </w:rPr>
        <w:t xml:space="preserve">Business </w:t>
      </w:r>
      <w:proofErr w:type="gramStart"/>
      <w:r w:rsidRPr="00C146A2">
        <w:rPr>
          <w:b/>
          <w:color w:val="000000" w:themeColor="text1"/>
        </w:rPr>
        <w:t>Report :</w:t>
      </w:r>
      <w:proofErr w:type="gramEnd"/>
      <w:r w:rsidRPr="00C146A2">
        <w:rPr>
          <w:b/>
          <w:color w:val="000000" w:themeColor="text1"/>
        </w:rPr>
        <w:t xml:space="preserve"> </w:t>
      </w:r>
      <w:r w:rsidRPr="00C146A2">
        <w:rPr>
          <w:b/>
          <w:color w:val="000000" w:themeColor="text1"/>
          <w:u w:val="single"/>
        </w:rPr>
        <w:t>Time Series Forecasting</w:t>
      </w:r>
    </w:p>
    <w:p w:rsidR="00C146A2" w:rsidRDefault="00C146A2" w:rsidP="00C146A2">
      <w:pPr>
        <w:pStyle w:val="Heading1"/>
        <w:jc w:val="center"/>
        <w:rPr>
          <w:b/>
          <w:color w:val="000000" w:themeColor="text1"/>
          <w:u w:val="single"/>
        </w:rPr>
      </w:pPr>
      <w:proofErr w:type="gramStart"/>
      <w:r w:rsidRPr="00C146A2">
        <w:rPr>
          <w:b/>
          <w:color w:val="000000" w:themeColor="text1"/>
        </w:rPr>
        <w:t>Date :</w:t>
      </w:r>
      <w:proofErr w:type="gramEnd"/>
      <w:r w:rsidRPr="00C146A2">
        <w:rPr>
          <w:b/>
          <w:color w:val="000000" w:themeColor="text1"/>
        </w:rPr>
        <w:t xml:space="preserve"> </w:t>
      </w:r>
      <w:r w:rsidRPr="00C146A2">
        <w:rPr>
          <w:b/>
          <w:color w:val="000000" w:themeColor="text1"/>
          <w:u w:val="single"/>
        </w:rPr>
        <w:t>23rd August, 2020</w:t>
      </w:r>
    </w:p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/>
    <w:p w:rsidR="00C146A2" w:rsidRDefault="00C146A2" w:rsidP="00C146A2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C146A2">
        <w:rPr>
          <w:rStyle w:val="Emphasis"/>
          <w:b/>
        </w:rPr>
        <w:lastRenderedPageBreak/>
        <w:t>Read the data as an appropriate Time Series data and plot the data.</w:t>
      </w:r>
    </w:p>
    <w:p w:rsidR="00C146A2" w:rsidRDefault="00C146A2" w:rsidP="00C146A2"/>
    <w:p w:rsidR="00C146A2" w:rsidRDefault="00C146A2" w:rsidP="00C146A2">
      <w:r>
        <w:t xml:space="preserve">Two csv files </w:t>
      </w:r>
      <w:proofErr w:type="gramStart"/>
      <w:r>
        <w:t>have been provided</w:t>
      </w:r>
      <w:proofErr w:type="gramEnd"/>
      <w:r>
        <w:t xml:space="preserve">, for which two separate </w:t>
      </w:r>
      <w:proofErr w:type="spellStart"/>
      <w:r>
        <w:t>jupyter</w:t>
      </w:r>
      <w:proofErr w:type="spellEnd"/>
      <w:r>
        <w:t xml:space="preserve"> notebooks have been created to work with each. In order to read them, the following procedure has been </w:t>
      </w:r>
      <w:proofErr w:type="gramStart"/>
      <w:r>
        <w:t>followed :</w:t>
      </w:r>
      <w:proofErr w:type="gramEnd"/>
    </w:p>
    <w:p w:rsidR="00C146A2" w:rsidRDefault="00C146A2" w:rsidP="00C146A2">
      <w:pPr>
        <w:pStyle w:val="ListParagraph"/>
        <w:numPr>
          <w:ilvl w:val="0"/>
          <w:numId w:val="2"/>
        </w:numPr>
      </w:pPr>
      <w:r>
        <w:t xml:space="preserve">The files are read into a Pandas </w:t>
      </w:r>
      <w:proofErr w:type="spellStart"/>
      <w:r>
        <w:t>dataframe</w:t>
      </w:r>
      <w:proofErr w:type="spellEnd"/>
    </w:p>
    <w:p w:rsidR="00C146A2" w:rsidRDefault="00C146A2" w:rsidP="00C146A2">
      <w:pPr>
        <w:pStyle w:val="ListParagraph"/>
        <w:numPr>
          <w:ilvl w:val="0"/>
          <w:numId w:val="2"/>
        </w:numPr>
      </w:pPr>
      <w:r>
        <w:t xml:space="preserve">A separate time series corresponding to the timeline in the data is created, which is called ‘Timestamp’ and added to the </w:t>
      </w:r>
      <w:proofErr w:type="spellStart"/>
      <w:r>
        <w:t>dataframe</w:t>
      </w:r>
      <w:proofErr w:type="spellEnd"/>
    </w:p>
    <w:p w:rsidR="00C146A2" w:rsidRDefault="00C146A2" w:rsidP="00C146A2">
      <w:pPr>
        <w:pStyle w:val="ListParagraph"/>
        <w:numPr>
          <w:ilvl w:val="0"/>
          <w:numId w:val="2"/>
        </w:numPr>
      </w:pPr>
      <w:r>
        <w:t xml:space="preserve">The timestamp column </w:t>
      </w:r>
      <w:proofErr w:type="gramStart"/>
      <w:r>
        <w:t>is made</w:t>
      </w:r>
      <w:proofErr w:type="gramEnd"/>
      <w:r>
        <w:t xml:space="preserve"> into the index and the original ‘</w:t>
      </w:r>
      <w:proofErr w:type="spellStart"/>
      <w:r>
        <w:t>YearMonth</w:t>
      </w:r>
      <w:proofErr w:type="spellEnd"/>
      <w:r>
        <w:t>’ column is dropped.</w:t>
      </w:r>
    </w:p>
    <w:p w:rsidR="00C146A2" w:rsidRDefault="00C146A2" w:rsidP="00C146A2"/>
    <w:p w:rsidR="00C146A2" w:rsidRDefault="00C146A2" w:rsidP="00C146A2">
      <w:r>
        <w:t xml:space="preserve">Once this procedure is followed, the format of the data will appear as </w:t>
      </w:r>
      <w:r w:rsidR="00497E73">
        <w:t>follows:</w:t>
      </w:r>
    </w:p>
    <w:p w:rsidR="00C146A2" w:rsidRDefault="00497E73" w:rsidP="00497E73">
      <w:pPr>
        <w:jc w:val="center"/>
      </w:pPr>
      <w:r>
        <w:rPr>
          <w:noProof/>
        </w:rPr>
        <w:drawing>
          <wp:inline distT="0" distB="0" distL="0" distR="0" wp14:anchorId="3501A92A" wp14:editId="598B5BB5">
            <wp:extent cx="880646" cy="1167122"/>
            <wp:effectExtent l="133350" t="114300" r="129540" b="1670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8293" cy="1190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97E73" w:rsidRPr="00497E73" w:rsidRDefault="00497E73" w:rsidP="00497E73">
      <w:pPr>
        <w:jc w:val="center"/>
        <w:rPr>
          <w:b/>
        </w:rPr>
      </w:pPr>
      <w:r w:rsidRPr="00497E73">
        <w:rPr>
          <w:b/>
        </w:rPr>
        <w:t xml:space="preserve">ROSE SALES </w:t>
      </w:r>
      <w:r w:rsidR="006E2985">
        <w:rPr>
          <w:b/>
        </w:rPr>
        <w:t>OVER THE YEARS</w:t>
      </w:r>
    </w:p>
    <w:p w:rsidR="00497E73" w:rsidRDefault="00497E73" w:rsidP="00497E73">
      <w:pPr>
        <w:jc w:val="center"/>
      </w:pPr>
      <w:r>
        <w:rPr>
          <w:noProof/>
        </w:rPr>
        <w:drawing>
          <wp:inline distT="0" distB="0" distL="0" distR="0" wp14:anchorId="2868F3F5" wp14:editId="33F18801">
            <wp:extent cx="594360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73" w:rsidRPr="006E2985" w:rsidRDefault="006E2985" w:rsidP="00497E73">
      <w:pPr>
        <w:jc w:val="center"/>
        <w:rPr>
          <w:b/>
        </w:rPr>
      </w:pPr>
      <w:r w:rsidRPr="006E2985">
        <w:rPr>
          <w:b/>
        </w:rPr>
        <w:t>SPARKLING WINE SALES OVER THE YEARS</w:t>
      </w:r>
    </w:p>
    <w:p w:rsidR="00497E73" w:rsidRDefault="00FA6FB2" w:rsidP="00497E73">
      <w:pPr>
        <w:jc w:val="center"/>
      </w:pPr>
      <w:r>
        <w:rPr>
          <w:noProof/>
        </w:rPr>
        <w:drawing>
          <wp:inline distT="0" distB="0" distL="0" distR="0" wp14:anchorId="319BE3ED" wp14:editId="6921A8AB">
            <wp:extent cx="5881421" cy="151182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9430" cy="15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58" w:rsidRDefault="005F7958" w:rsidP="005F7958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5F7958">
        <w:rPr>
          <w:rStyle w:val="Emphasis"/>
          <w:b/>
        </w:rPr>
        <w:lastRenderedPageBreak/>
        <w:t xml:space="preserve">Perform appropriate Exploratory Data Analysis to understand the data </w:t>
      </w:r>
      <w:proofErr w:type="gramStart"/>
      <w:r w:rsidRPr="005F7958">
        <w:rPr>
          <w:rStyle w:val="Emphasis"/>
          <w:b/>
        </w:rPr>
        <w:t>and also</w:t>
      </w:r>
      <w:proofErr w:type="gramEnd"/>
      <w:r w:rsidRPr="005F7958">
        <w:rPr>
          <w:rStyle w:val="Emphasis"/>
          <w:b/>
        </w:rPr>
        <w:t xml:space="preserve"> perform decomposition.</w:t>
      </w:r>
    </w:p>
    <w:p w:rsidR="005F7958" w:rsidRPr="005F7958" w:rsidRDefault="005F7958" w:rsidP="005F7958"/>
    <w:p w:rsidR="00497E73" w:rsidRPr="00497E73" w:rsidRDefault="00497E73" w:rsidP="00497E73">
      <w:pPr>
        <w:jc w:val="center"/>
        <w:rPr>
          <w:b/>
        </w:rPr>
      </w:pPr>
      <w:r w:rsidRPr="00497E73">
        <w:rPr>
          <w:b/>
        </w:rPr>
        <w:t xml:space="preserve">YEARLY SALES </w:t>
      </w:r>
      <w:proofErr w:type="gramStart"/>
      <w:r w:rsidRPr="00497E73">
        <w:rPr>
          <w:b/>
        </w:rPr>
        <w:t>DATA :</w:t>
      </w:r>
      <w:proofErr w:type="gramEnd"/>
      <w:r w:rsidRPr="00497E73">
        <w:rPr>
          <w:b/>
        </w:rPr>
        <w:t xml:space="preserve"> ROSE</w:t>
      </w:r>
      <w:r>
        <w:rPr>
          <w:b/>
        </w:rPr>
        <w:t xml:space="preserve"> (Box Plot)</w:t>
      </w:r>
    </w:p>
    <w:p w:rsidR="00497E73" w:rsidRDefault="00497E73" w:rsidP="00497E73">
      <w:pPr>
        <w:jc w:val="center"/>
      </w:pPr>
      <w:r>
        <w:rPr>
          <w:noProof/>
        </w:rPr>
        <w:drawing>
          <wp:inline distT="0" distB="0" distL="0" distR="0" wp14:anchorId="63BCB352" wp14:editId="4B036CAF">
            <wp:extent cx="6320934" cy="2355495"/>
            <wp:effectExtent l="133350" t="114300" r="118110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1504" cy="23966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13DF" w:rsidRDefault="002613DF" w:rsidP="006E2985">
      <w:pPr>
        <w:jc w:val="center"/>
        <w:rPr>
          <w:b/>
        </w:rPr>
      </w:pPr>
    </w:p>
    <w:p w:rsidR="002613DF" w:rsidRDefault="002613DF" w:rsidP="006E2985">
      <w:pPr>
        <w:jc w:val="center"/>
        <w:rPr>
          <w:b/>
        </w:rPr>
      </w:pPr>
    </w:p>
    <w:p w:rsidR="006E2985" w:rsidRPr="00497E73" w:rsidRDefault="006E2985" w:rsidP="006E2985">
      <w:pPr>
        <w:jc w:val="center"/>
        <w:rPr>
          <w:b/>
        </w:rPr>
      </w:pPr>
      <w:r w:rsidRPr="00497E73">
        <w:rPr>
          <w:b/>
        </w:rPr>
        <w:t xml:space="preserve">YEARLY SALES </w:t>
      </w:r>
      <w:proofErr w:type="gramStart"/>
      <w:r w:rsidRPr="00497E73">
        <w:rPr>
          <w:b/>
        </w:rPr>
        <w:t>DATA :</w:t>
      </w:r>
      <w:proofErr w:type="gramEnd"/>
      <w:r w:rsidRPr="00497E73">
        <w:rPr>
          <w:b/>
        </w:rPr>
        <w:t xml:space="preserve"> </w:t>
      </w:r>
      <w:r>
        <w:rPr>
          <w:b/>
        </w:rPr>
        <w:t>SPARKLING (Box Plot)</w:t>
      </w:r>
    </w:p>
    <w:p w:rsidR="006E2985" w:rsidRDefault="006E2985" w:rsidP="00497E73">
      <w:pPr>
        <w:jc w:val="center"/>
      </w:pPr>
      <w:r>
        <w:rPr>
          <w:noProof/>
        </w:rPr>
        <w:drawing>
          <wp:inline distT="0" distB="0" distL="0" distR="0" wp14:anchorId="0EA594AF" wp14:editId="3560A951">
            <wp:extent cx="6400800" cy="2457744"/>
            <wp:effectExtent l="133350" t="133350" r="152400" b="171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2978" cy="24816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13DF" w:rsidRDefault="002613DF" w:rsidP="006E2985">
      <w:pPr>
        <w:jc w:val="center"/>
        <w:rPr>
          <w:b/>
        </w:rPr>
      </w:pPr>
    </w:p>
    <w:p w:rsidR="002613DF" w:rsidRDefault="002613DF" w:rsidP="006E2985">
      <w:pPr>
        <w:jc w:val="center"/>
        <w:rPr>
          <w:b/>
        </w:rPr>
      </w:pPr>
    </w:p>
    <w:p w:rsidR="002613DF" w:rsidRDefault="002613DF" w:rsidP="006E2985">
      <w:pPr>
        <w:jc w:val="center"/>
        <w:rPr>
          <w:b/>
        </w:rPr>
      </w:pPr>
    </w:p>
    <w:p w:rsidR="006E2985" w:rsidRPr="00497E73" w:rsidRDefault="006E2985" w:rsidP="006E2985">
      <w:pPr>
        <w:jc w:val="center"/>
        <w:rPr>
          <w:b/>
        </w:rPr>
      </w:pPr>
      <w:r>
        <w:rPr>
          <w:b/>
        </w:rPr>
        <w:t>MONTHLY</w:t>
      </w:r>
      <w:r w:rsidRPr="00497E73">
        <w:rPr>
          <w:b/>
        </w:rPr>
        <w:t xml:space="preserve"> SALES DATA</w:t>
      </w:r>
      <w:r>
        <w:rPr>
          <w:b/>
        </w:rPr>
        <w:t xml:space="preserve"> (MEAN ACROSS YEARS</w:t>
      </w:r>
      <w:proofErr w:type="gramStart"/>
      <w:r>
        <w:rPr>
          <w:b/>
        </w:rPr>
        <w:t>)</w:t>
      </w:r>
      <w:r w:rsidRPr="00497E73">
        <w:rPr>
          <w:b/>
        </w:rPr>
        <w:t xml:space="preserve"> :</w:t>
      </w:r>
      <w:proofErr w:type="gramEnd"/>
      <w:r w:rsidRPr="00497E73">
        <w:rPr>
          <w:b/>
        </w:rPr>
        <w:t xml:space="preserve"> ROSE</w:t>
      </w:r>
      <w:r>
        <w:rPr>
          <w:b/>
        </w:rPr>
        <w:t xml:space="preserve"> (Box Plot)</w:t>
      </w:r>
    </w:p>
    <w:p w:rsidR="006E2985" w:rsidRDefault="006E2985" w:rsidP="006E2985">
      <w:pPr>
        <w:jc w:val="center"/>
        <w:rPr>
          <w:b/>
        </w:rPr>
      </w:pPr>
      <w:r>
        <w:rPr>
          <w:noProof/>
        </w:rPr>
        <w:drawing>
          <wp:inline distT="0" distB="0" distL="0" distR="0" wp14:anchorId="0D019E6E" wp14:editId="12278FE5">
            <wp:extent cx="5164531" cy="1331963"/>
            <wp:effectExtent l="114300" t="114300" r="112395" b="154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434" cy="1343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E2985">
        <w:rPr>
          <w:b/>
        </w:rPr>
        <w:t xml:space="preserve"> </w:t>
      </w:r>
    </w:p>
    <w:p w:rsidR="006E2985" w:rsidRPr="00497E73" w:rsidRDefault="006E2985" w:rsidP="006E2985">
      <w:pPr>
        <w:jc w:val="center"/>
        <w:rPr>
          <w:b/>
        </w:rPr>
      </w:pPr>
      <w:r>
        <w:rPr>
          <w:b/>
        </w:rPr>
        <w:t>MONTHLY</w:t>
      </w:r>
      <w:r w:rsidRPr="00497E73">
        <w:rPr>
          <w:b/>
        </w:rPr>
        <w:t xml:space="preserve"> SALES DATA</w:t>
      </w:r>
      <w:r>
        <w:rPr>
          <w:b/>
        </w:rPr>
        <w:t xml:space="preserve"> (MEAN ACROSS YEARS</w:t>
      </w:r>
      <w:proofErr w:type="gramStart"/>
      <w:r>
        <w:rPr>
          <w:b/>
        </w:rPr>
        <w:t>)</w:t>
      </w:r>
      <w:r w:rsidRPr="00497E73">
        <w:rPr>
          <w:b/>
        </w:rPr>
        <w:t xml:space="preserve"> :</w:t>
      </w:r>
      <w:proofErr w:type="gramEnd"/>
      <w:r w:rsidRPr="00497E73">
        <w:rPr>
          <w:b/>
        </w:rPr>
        <w:t xml:space="preserve"> </w:t>
      </w:r>
      <w:r>
        <w:rPr>
          <w:b/>
        </w:rPr>
        <w:t>SPARKLING (Box Plot)</w:t>
      </w:r>
    </w:p>
    <w:p w:rsidR="006E2985" w:rsidRDefault="006E2985" w:rsidP="00497E73">
      <w:pPr>
        <w:jc w:val="center"/>
      </w:pPr>
      <w:r>
        <w:rPr>
          <w:noProof/>
        </w:rPr>
        <w:drawing>
          <wp:inline distT="0" distB="0" distL="0" distR="0" wp14:anchorId="42C3DE66" wp14:editId="089F802C">
            <wp:extent cx="5210607" cy="1339393"/>
            <wp:effectExtent l="114300" t="114300" r="142875" b="146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70" cy="135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2985" w:rsidRPr="006E2985" w:rsidRDefault="006E2985" w:rsidP="00497E73">
      <w:pPr>
        <w:jc w:val="center"/>
        <w:rPr>
          <w:b/>
        </w:rPr>
      </w:pPr>
      <w:r w:rsidRPr="006E2985">
        <w:rPr>
          <w:b/>
        </w:rPr>
        <w:t>COMPARISON OF TOTAL SALES PER YEAR – ROSE vs SPARKLING</w:t>
      </w:r>
    </w:p>
    <w:p w:rsidR="006E2985" w:rsidRDefault="006E2985" w:rsidP="00497E73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-95098</wp:posOffset>
                </wp:positionH>
                <wp:positionV relativeFrom="paragraph">
                  <wp:posOffset>241402</wp:posOffset>
                </wp:positionV>
                <wp:extent cx="6694628" cy="2392045"/>
                <wp:effectExtent l="133350" t="114300" r="125730" b="179705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4628" cy="2392045"/>
                          <a:chOff x="0" y="0"/>
                          <a:chExt cx="6694628" cy="239204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70" cy="232219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2308" y="0"/>
                            <a:ext cx="3322320" cy="23920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A13262" id="Group 10" o:spid="_x0000_s1026" style="position:absolute;margin-left:-7.5pt;margin-top:19pt;width:527.15pt;height:188.35pt;z-index:251659264" coordsize="66946,23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33794;height:23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" filled="t" fillcolor="#ededed" stroked="t" strokecolor="white" strokeweight="7pt">
                  <v:stroke endcap="square"/>
                  <v:imagedata r:id="rId14" o:title=""/>
                  <v:shadow on="t" color="black" opacity="26214f" origin="-.5,-.5" offset="0,.5mm"/>
                  <v:path arrowok="t"/>
                </v:shape>
                <v:shape id="Picture 8" o:spid="_x0000_s1028" type="#_x0000_t75" style="position:absolute;left:33723;width:33223;height:23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" filled="t" fillcolor="#ededed" stroked="t" strokecolor="white" strokeweight="7pt">
                  <v:stroke endcap="square"/>
                  <v:imagedata r:id="rId15" o:title=""/>
                  <v:shadow on="t" color="black" opacity="26214f" origin="-.5,-.5" offset="0,.5mm"/>
                  <v:path arrowok="t"/>
                </v:shape>
                <w10:wrap type="square"/>
              </v:group>
            </w:pict>
          </mc:Fallback>
        </mc:AlternateContent>
      </w:r>
    </w:p>
    <w:p w:rsidR="006E2985" w:rsidRDefault="006E2985" w:rsidP="00497E73">
      <w:pPr>
        <w:jc w:val="center"/>
      </w:pPr>
    </w:p>
    <w:p w:rsidR="006E2985" w:rsidRDefault="006E2985" w:rsidP="00497E73">
      <w:pPr>
        <w:jc w:val="center"/>
      </w:pPr>
      <w:r>
        <w:lastRenderedPageBreak/>
        <w:t xml:space="preserve">Similarly, many such plots have been checked to observe the general behavior of the data. The interested reader may go through the </w:t>
      </w:r>
      <w:proofErr w:type="spellStart"/>
      <w:r>
        <w:t>Jupyter</w:t>
      </w:r>
      <w:proofErr w:type="spellEnd"/>
      <w:r>
        <w:t xml:space="preserve"> Notebooks for more/different plots using the same data.</w:t>
      </w:r>
    </w:p>
    <w:p w:rsidR="005F7958" w:rsidRDefault="005F7958" w:rsidP="00497E73">
      <w:pPr>
        <w:jc w:val="center"/>
      </w:pPr>
    </w:p>
    <w:p w:rsidR="005F7958" w:rsidRDefault="002613DF" w:rsidP="00497E73">
      <w:pPr>
        <w:jc w:val="center"/>
        <w:rPr>
          <w:b/>
          <w:u w:val="single"/>
        </w:rPr>
      </w:pPr>
      <w:r w:rsidRPr="002613DF">
        <w:rPr>
          <w:b/>
          <w:u w:val="single"/>
        </w:rPr>
        <w:t>HANDLING MISSING DATA</w:t>
      </w:r>
    </w:p>
    <w:p w:rsidR="002613DF" w:rsidRPr="002613DF" w:rsidRDefault="002613DF" w:rsidP="00497E73">
      <w:pPr>
        <w:jc w:val="center"/>
        <w:rPr>
          <w:b/>
          <w:u w:val="single"/>
        </w:rPr>
      </w:pPr>
    </w:p>
    <w:p w:rsidR="005F7958" w:rsidRDefault="005F7958" w:rsidP="00497E73">
      <w:pPr>
        <w:jc w:val="center"/>
      </w:pPr>
      <w:r>
        <w:rPr>
          <w:noProof/>
        </w:rPr>
        <w:drawing>
          <wp:inline distT="0" distB="0" distL="0" distR="0" wp14:anchorId="60198001" wp14:editId="5B85AC10">
            <wp:extent cx="5943600" cy="1536065"/>
            <wp:effectExtent l="114300" t="114300" r="114300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13DF" w:rsidRDefault="002613DF" w:rsidP="00497E73">
      <w:pPr>
        <w:jc w:val="center"/>
      </w:pPr>
      <w:r>
        <w:t xml:space="preserve">It is observed that in the year 1994, two entries are missing for </w:t>
      </w:r>
      <w:proofErr w:type="gramStart"/>
      <w:r>
        <w:t>Rose  Wine</w:t>
      </w:r>
      <w:proofErr w:type="gramEnd"/>
      <w:r>
        <w:t xml:space="preserve">. These are interpolated using a </w:t>
      </w:r>
      <w:proofErr w:type="gramStart"/>
      <w:r>
        <w:t>3</w:t>
      </w:r>
      <w:r w:rsidRPr="002613DF">
        <w:rPr>
          <w:vertAlign w:val="superscript"/>
        </w:rPr>
        <w:t>rd</w:t>
      </w:r>
      <w:proofErr w:type="gramEnd"/>
      <w:r>
        <w:t xml:space="preserve"> order spline to estimate the two missing values which are used subsequently.</w:t>
      </w:r>
    </w:p>
    <w:p w:rsidR="002613DF" w:rsidRDefault="002613DF" w:rsidP="00497E73">
      <w:pPr>
        <w:jc w:val="center"/>
      </w:pPr>
    </w:p>
    <w:p w:rsidR="002613DF" w:rsidRDefault="002613DF" w:rsidP="00497E73">
      <w:pPr>
        <w:jc w:val="center"/>
      </w:pPr>
      <w:r>
        <w:rPr>
          <w:noProof/>
        </w:rPr>
        <w:drawing>
          <wp:inline distT="0" distB="0" distL="0" distR="0" wp14:anchorId="3295ABC9" wp14:editId="0D27C852">
            <wp:extent cx="5091379" cy="3856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719" cy="3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DF" w:rsidRDefault="002613DF" w:rsidP="00497E73">
      <w:pPr>
        <w:jc w:val="center"/>
      </w:pPr>
      <w:r>
        <w:rPr>
          <w:noProof/>
        </w:rPr>
        <w:drawing>
          <wp:inline distT="0" distB="0" distL="0" distR="0" wp14:anchorId="79CF2C99" wp14:editId="20A2C4A7">
            <wp:extent cx="5943600" cy="1532255"/>
            <wp:effectExtent l="114300" t="114300" r="114300" b="144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13DF" w:rsidRDefault="002613DF" w:rsidP="00497E73">
      <w:pPr>
        <w:jc w:val="center"/>
      </w:pPr>
    </w:p>
    <w:p w:rsidR="002613DF" w:rsidRDefault="002613DF" w:rsidP="002613DF">
      <w:r>
        <w:t>After populating the missing data, the plot looks continuous as above.</w:t>
      </w:r>
    </w:p>
    <w:p w:rsidR="002613DF" w:rsidRDefault="002613DF" w:rsidP="002613DF">
      <w:r>
        <w:t>The sparkling wine data does not seem to have any such issues with missing data.</w:t>
      </w:r>
    </w:p>
    <w:p w:rsidR="002613DF" w:rsidRDefault="002613DF" w:rsidP="002613DF"/>
    <w:p w:rsidR="002613DF" w:rsidRDefault="002613DF" w:rsidP="002613DF"/>
    <w:p w:rsidR="002613DF" w:rsidRDefault="002613DF" w:rsidP="002613DF"/>
    <w:p w:rsidR="005F7958" w:rsidRPr="005F7958" w:rsidRDefault="005F7958" w:rsidP="00497E73">
      <w:pPr>
        <w:jc w:val="center"/>
        <w:rPr>
          <w:b/>
        </w:rPr>
      </w:pPr>
      <w:r w:rsidRPr="005F7958">
        <w:rPr>
          <w:b/>
        </w:rPr>
        <w:lastRenderedPageBreak/>
        <w:t>DECOMPOSITION OF DATA:</w:t>
      </w:r>
    </w:p>
    <w:p w:rsidR="005F7958" w:rsidRDefault="005F7958" w:rsidP="00497E73">
      <w:pPr>
        <w:jc w:val="center"/>
      </w:pPr>
      <w:r>
        <w:t xml:space="preserve">In order to understand the magnitude and nature of TREND </w:t>
      </w:r>
      <w:r w:rsidR="00711F4C">
        <w:t>and SEASONALITY</w:t>
      </w:r>
      <w:r>
        <w:t xml:space="preserve"> of the data, decomposition of the data is performed for both Rose as well as Sparkling Wine.</w:t>
      </w:r>
    </w:p>
    <w:p w:rsidR="002613DF" w:rsidRDefault="002613DF" w:rsidP="002613DF">
      <w:pPr>
        <w:pStyle w:val="ListParagraph"/>
        <w:numPr>
          <w:ilvl w:val="0"/>
          <w:numId w:val="3"/>
        </w:numPr>
        <w:jc w:val="center"/>
      </w:pPr>
      <w:r w:rsidRPr="000C70DB">
        <w:rPr>
          <w:b/>
        </w:rPr>
        <w:t xml:space="preserve">ROSE WINE : </w:t>
      </w:r>
      <w:r>
        <w:t xml:space="preserve">Multiplicative decomposition is used generally when there is a strong increasing or decreasing component of seasonality that changes year-on-year (or as per corresponding observation period). In our case, we do not observe such a behavior in </w:t>
      </w:r>
      <w:r w:rsidR="00711F4C">
        <w:t xml:space="preserve">the magnitude of </w:t>
      </w:r>
      <w:r>
        <w:t>seas</w:t>
      </w:r>
      <w:r w:rsidR="00711F4C">
        <w:t>onality varying multiplicatively, so ADDITIVE decomposition would be the better choice.</w:t>
      </w:r>
    </w:p>
    <w:p w:rsidR="00711F4C" w:rsidRDefault="00711F4C" w:rsidP="00711F4C">
      <w:pPr>
        <w:pStyle w:val="ListParagraph"/>
      </w:pPr>
    </w:p>
    <w:p w:rsidR="00711F4C" w:rsidRPr="000C70DB" w:rsidRDefault="00711F4C" w:rsidP="00711F4C">
      <w:pPr>
        <w:pStyle w:val="ListParagraph"/>
        <w:rPr>
          <w:b/>
        </w:rPr>
      </w:pPr>
      <w:r w:rsidRPr="000C70DB">
        <w:rPr>
          <w:b/>
        </w:rPr>
        <w:t>Additive Decomposition</w:t>
      </w:r>
      <w:r w:rsidR="000C70DB" w:rsidRPr="000C70DB">
        <w:rPr>
          <w:b/>
        </w:rPr>
        <w:t xml:space="preserve"> (Rose)</w:t>
      </w:r>
    </w:p>
    <w:p w:rsidR="00711F4C" w:rsidRDefault="00711F4C" w:rsidP="00711F4C">
      <w:pPr>
        <w:pStyle w:val="ListParagraph"/>
      </w:pPr>
      <w:r>
        <w:rPr>
          <w:noProof/>
        </w:rPr>
        <w:drawing>
          <wp:inline distT="0" distB="0" distL="0" distR="0" wp14:anchorId="35E7899D" wp14:editId="0E971970">
            <wp:extent cx="4842662" cy="2646908"/>
            <wp:effectExtent l="133350" t="133350" r="148590" b="1727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281" cy="2657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11F4C" w:rsidRDefault="00711F4C" w:rsidP="00711F4C">
      <w:pPr>
        <w:pStyle w:val="ListParagraph"/>
      </w:pPr>
    </w:p>
    <w:p w:rsidR="00711F4C" w:rsidRPr="000C70DB" w:rsidRDefault="00711F4C" w:rsidP="00711F4C">
      <w:pPr>
        <w:pStyle w:val="ListParagraph"/>
        <w:rPr>
          <w:b/>
        </w:rPr>
      </w:pPr>
      <w:r w:rsidRPr="000C70DB">
        <w:rPr>
          <w:b/>
        </w:rPr>
        <w:t xml:space="preserve">Multiplicative </w:t>
      </w:r>
      <w:r w:rsidR="000C70DB" w:rsidRPr="000C70DB">
        <w:rPr>
          <w:b/>
        </w:rPr>
        <w:t>Decomposition</w:t>
      </w:r>
      <w:r w:rsidRPr="000C70DB">
        <w:rPr>
          <w:b/>
        </w:rPr>
        <w:t xml:space="preserve"> </w:t>
      </w:r>
      <w:r w:rsidR="000C70DB" w:rsidRPr="000C70DB">
        <w:rPr>
          <w:b/>
        </w:rPr>
        <w:t>(Rose)</w:t>
      </w:r>
    </w:p>
    <w:p w:rsidR="00711F4C" w:rsidRDefault="00711F4C" w:rsidP="00711F4C">
      <w:pPr>
        <w:pStyle w:val="ListParagraph"/>
      </w:pPr>
      <w:r>
        <w:rPr>
          <w:noProof/>
        </w:rPr>
        <w:drawing>
          <wp:inline distT="0" distB="0" distL="0" distR="0" wp14:anchorId="4DDDAE55" wp14:editId="4C75C4DA">
            <wp:extent cx="4925920" cy="2655418"/>
            <wp:effectExtent l="133350" t="133350" r="141605" b="1644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77" b="663"/>
                    <a:stretch/>
                  </pic:blipFill>
                  <pic:spPr bwMode="auto">
                    <a:xfrm>
                      <a:off x="0" y="0"/>
                      <a:ext cx="4967460" cy="26778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0DB" w:rsidRDefault="000C70DB" w:rsidP="000C70DB">
      <w:pPr>
        <w:pStyle w:val="ListParagraph"/>
        <w:numPr>
          <w:ilvl w:val="0"/>
          <w:numId w:val="3"/>
        </w:numPr>
        <w:jc w:val="center"/>
      </w:pPr>
      <w:r>
        <w:rPr>
          <w:b/>
        </w:rPr>
        <w:lastRenderedPageBreak/>
        <w:t>SPARKLING</w:t>
      </w:r>
      <w:r w:rsidRPr="000C70DB">
        <w:rPr>
          <w:b/>
        </w:rPr>
        <w:t xml:space="preserve"> WINE : </w:t>
      </w:r>
      <w:r>
        <w:t xml:space="preserve">Multiplicative decomposition is used generally when there is a strong increasing or decreasing component of seasonality that changes year-on-year (or as per corresponding observation period). In </w:t>
      </w:r>
      <w:r w:rsidR="00AF52F4">
        <w:t>this case, we observe a small trend in the seasonality magnitude</w:t>
      </w:r>
      <w:r>
        <w:t xml:space="preserve"> </w:t>
      </w:r>
      <w:proofErr w:type="gramStart"/>
      <w:r w:rsidR="00AF52F4">
        <w:t>and also</w:t>
      </w:r>
      <w:proofErr w:type="gramEnd"/>
      <w:r w:rsidR="00AF52F4">
        <w:t xml:space="preserve"> observe that the residual are more or less constant at a value of approximately 1. So</w:t>
      </w:r>
      <w:r>
        <w:t xml:space="preserve"> </w:t>
      </w:r>
      <w:r w:rsidR="00AF52F4">
        <w:t>MULTIPLICATIVE</w:t>
      </w:r>
      <w:r>
        <w:t xml:space="preserve"> decomposition would be the better choice.</w:t>
      </w:r>
    </w:p>
    <w:p w:rsidR="000C70DB" w:rsidRDefault="000C70DB" w:rsidP="000C70DB">
      <w:pPr>
        <w:pStyle w:val="ListParagraph"/>
      </w:pPr>
    </w:p>
    <w:p w:rsidR="000C70DB" w:rsidRPr="000C70DB" w:rsidRDefault="000C70DB" w:rsidP="000C70DB">
      <w:pPr>
        <w:pStyle w:val="ListParagraph"/>
        <w:rPr>
          <w:b/>
        </w:rPr>
      </w:pPr>
      <w:r w:rsidRPr="000C70DB">
        <w:rPr>
          <w:b/>
        </w:rPr>
        <w:t>Additive Decomposition (</w:t>
      </w:r>
      <w:r>
        <w:rPr>
          <w:b/>
        </w:rPr>
        <w:t>Sparkling</w:t>
      </w:r>
      <w:r w:rsidRPr="000C70DB">
        <w:rPr>
          <w:b/>
        </w:rPr>
        <w:t>)</w:t>
      </w:r>
    </w:p>
    <w:p w:rsidR="000C70DB" w:rsidRDefault="00AF52F4" w:rsidP="000C70DB">
      <w:pPr>
        <w:pStyle w:val="ListParagraph"/>
      </w:pPr>
      <w:r>
        <w:rPr>
          <w:noProof/>
        </w:rPr>
        <w:drawing>
          <wp:inline distT="0" distB="0" distL="0" distR="0" wp14:anchorId="3971610F" wp14:editId="5A6477BF">
            <wp:extent cx="5189997" cy="28212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351" cy="28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DB" w:rsidRDefault="000C70DB" w:rsidP="000C70DB">
      <w:pPr>
        <w:pStyle w:val="ListParagraph"/>
      </w:pPr>
    </w:p>
    <w:p w:rsidR="000C70DB" w:rsidRPr="000C70DB" w:rsidRDefault="000C70DB" w:rsidP="000C70DB">
      <w:pPr>
        <w:pStyle w:val="ListParagraph"/>
        <w:rPr>
          <w:b/>
        </w:rPr>
      </w:pPr>
      <w:r w:rsidRPr="000C70DB">
        <w:rPr>
          <w:b/>
        </w:rPr>
        <w:t>Multiplicative Decomposition (</w:t>
      </w:r>
      <w:r>
        <w:rPr>
          <w:b/>
        </w:rPr>
        <w:t>Sparkling</w:t>
      </w:r>
      <w:r w:rsidRPr="000C70DB">
        <w:rPr>
          <w:b/>
        </w:rPr>
        <w:t>)</w:t>
      </w:r>
    </w:p>
    <w:p w:rsidR="000C70DB" w:rsidRDefault="000C70DB" w:rsidP="000C70DB">
      <w:pPr>
        <w:pStyle w:val="ListParagraph"/>
        <w:rPr>
          <w:noProof/>
        </w:rPr>
      </w:pPr>
    </w:p>
    <w:p w:rsidR="00AF52F4" w:rsidRDefault="00AF52F4" w:rsidP="000C70DB">
      <w:pPr>
        <w:pStyle w:val="ListParagraph"/>
      </w:pPr>
      <w:r>
        <w:rPr>
          <w:noProof/>
        </w:rPr>
        <w:drawing>
          <wp:inline distT="0" distB="0" distL="0" distR="0" wp14:anchorId="56916F9C" wp14:editId="3E403000">
            <wp:extent cx="5142585" cy="2954239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795" cy="296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DF" w:rsidRDefault="002613DF" w:rsidP="00497E73">
      <w:pPr>
        <w:jc w:val="center"/>
      </w:pPr>
    </w:p>
    <w:p w:rsidR="002613DF" w:rsidRDefault="002613DF" w:rsidP="00711F4C"/>
    <w:p w:rsidR="002613DF" w:rsidRDefault="00510E06" w:rsidP="00510E06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510E06">
        <w:rPr>
          <w:rStyle w:val="Emphasis"/>
          <w:b/>
        </w:rPr>
        <w:lastRenderedPageBreak/>
        <w:t>Split the data into training and test. The test data should start in 1991.</w:t>
      </w:r>
    </w:p>
    <w:p w:rsidR="00510E06" w:rsidRDefault="00510E06" w:rsidP="00510E06"/>
    <w:p w:rsidR="00510E06" w:rsidRDefault="00510E06" w:rsidP="00510E06">
      <w:r>
        <w:t xml:space="preserve">The data </w:t>
      </w:r>
      <w:proofErr w:type="gramStart"/>
      <w:r>
        <w:t>is split</w:t>
      </w:r>
      <w:proofErr w:type="gramEnd"/>
      <w:r>
        <w:t xml:space="preserve"> into test and training data based on the year. Years before 1991 are in TRAIN and the year 1991 and hence are in TEST. </w:t>
      </w:r>
    </w:p>
    <w:p w:rsidR="00510E06" w:rsidRDefault="00510E06" w:rsidP="00510E06"/>
    <w:p w:rsidR="00510E06" w:rsidRDefault="00510E06" w:rsidP="00510E06">
      <w:r>
        <w:rPr>
          <w:noProof/>
        </w:rPr>
        <w:drawing>
          <wp:inline distT="0" distB="0" distL="0" distR="0" wp14:anchorId="1BB11D93" wp14:editId="45AF5492">
            <wp:extent cx="2990850" cy="59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06" w:rsidRDefault="00510E06" w:rsidP="00510E06"/>
    <w:p w:rsidR="008F2A04" w:rsidRPr="008F2A04" w:rsidRDefault="008F2A04" w:rsidP="00510E06">
      <w:pPr>
        <w:rPr>
          <w:b/>
        </w:rPr>
      </w:pPr>
      <w:r w:rsidRPr="008F2A04">
        <w:rPr>
          <w:b/>
        </w:rPr>
        <w:t>EXAMPLE OF TEST AND TRAINING DATA PLOTTED TOGETHER FOR ROSE WINE</w:t>
      </w:r>
    </w:p>
    <w:p w:rsidR="008F2A04" w:rsidRDefault="008F2A04" w:rsidP="00510E06">
      <w:r>
        <w:rPr>
          <w:noProof/>
        </w:rPr>
        <w:drawing>
          <wp:inline distT="0" distB="0" distL="0" distR="0" wp14:anchorId="6B3E754E" wp14:editId="383AF305">
            <wp:extent cx="5943600" cy="2425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06" w:rsidRDefault="00510E06" w:rsidP="00510E06"/>
    <w:p w:rsidR="00510E06" w:rsidRDefault="00510E06" w:rsidP="00510E06"/>
    <w:p w:rsidR="00510E06" w:rsidRDefault="00510E06" w:rsidP="00510E06"/>
    <w:p w:rsidR="00510E06" w:rsidRDefault="00510E06" w:rsidP="00510E06"/>
    <w:p w:rsidR="00510E06" w:rsidRDefault="00510E06" w:rsidP="00510E06"/>
    <w:p w:rsidR="00510E06" w:rsidRDefault="00510E06" w:rsidP="00510E06"/>
    <w:p w:rsidR="00510E06" w:rsidRDefault="00510E06" w:rsidP="00510E06"/>
    <w:p w:rsidR="00510E06" w:rsidRDefault="00510E06" w:rsidP="00510E06"/>
    <w:p w:rsidR="00510E06" w:rsidRDefault="00510E06" w:rsidP="00510E06"/>
    <w:p w:rsidR="00510E06" w:rsidRDefault="00510E06" w:rsidP="00510E06"/>
    <w:p w:rsidR="00510E06" w:rsidRDefault="00510E06" w:rsidP="00E0565F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E0565F">
        <w:rPr>
          <w:rStyle w:val="Emphasis"/>
          <w:b/>
        </w:rPr>
        <w:lastRenderedPageBreak/>
        <w:t>Build various exponential smoothing models on the training data and evaluate the model using RMSE on the test data. Other models such as regression,</w:t>
      </w:r>
      <w:r w:rsidR="00E0565F">
        <w:rPr>
          <w:rStyle w:val="Emphasis"/>
          <w:b/>
        </w:rPr>
        <w:t xml:space="preserve"> </w:t>
      </w:r>
      <w:r w:rsidRPr="00E0565F">
        <w:rPr>
          <w:rStyle w:val="Emphasis"/>
          <w:b/>
        </w:rPr>
        <w:t xml:space="preserve">naïve forecast models, simple average models etc. </w:t>
      </w:r>
      <w:proofErr w:type="gramStart"/>
      <w:r w:rsidRPr="00E0565F">
        <w:rPr>
          <w:rStyle w:val="Emphasis"/>
          <w:b/>
        </w:rPr>
        <w:t>should also be built</w:t>
      </w:r>
      <w:proofErr w:type="gramEnd"/>
      <w:r w:rsidRPr="00E0565F">
        <w:rPr>
          <w:rStyle w:val="Emphasis"/>
          <w:b/>
        </w:rPr>
        <w:t xml:space="preserve"> on the training data and check the performance on the test data using RMSE. - Please do try to build as many models as possible and as many iterations of models as possible with different parameters.</w:t>
      </w:r>
    </w:p>
    <w:p w:rsidR="003E6986" w:rsidRDefault="003E6986" w:rsidP="003E6986"/>
    <w:p w:rsidR="002E23A7" w:rsidRDefault="002E23A7" w:rsidP="003E6986">
      <w:r>
        <w:t>The f</w:t>
      </w:r>
      <w:r w:rsidR="007A7E08">
        <w:t xml:space="preserve">ollowing are the models </w:t>
      </w:r>
      <w:proofErr w:type="gramStart"/>
      <w:r w:rsidR="007A7E08">
        <w:t>tried :</w:t>
      </w:r>
      <w:proofErr w:type="gramEnd"/>
    </w:p>
    <w:p w:rsidR="002E23A7" w:rsidRDefault="002E23A7" w:rsidP="002E23A7">
      <w:pPr>
        <w:pStyle w:val="ListParagraph"/>
        <w:numPr>
          <w:ilvl w:val="0"/>
          <w:numId w:val="4"/>
        </w:numPr>
      </w:pPr>
      <w:r>
        <w:t>Naïve Model</w:t>
      </w:r>
    </w:p>
    <w:p w:rsidR="002E23A7" w:rsidRDefault="002E23A7" w:rsidP="002E23A7">
      <w:pPr>
        <w:pStyle w:val="ListParagraph"/>
        <w:numPr>
          <w:ilvl w:val="0"/>
          <w:numId w:val="4"/>
        </w:numPr>
      </w:pPr>
      <w:r>
        <w:t>Simple Average Model</w:t>
      </w:r>
    </w:p>
    <w:p w:rsidR="002E23A7" w:rsidRDefault="002E23A7" w:rsidP="002E23A7">
      <w:pPr>
        <w:pStyle w:val="ListParagraph"/>
        <w:numPr>
          <w:ilvl w:val="0"/>
          <w:numId w:val="4"/>
        </w:numPr>
      </w:pPr>
      <w:r>
        <w:t>Linear Regression on Time</w:t>
      </w:r>
    </w:p>
    <w:p w:rsidR="002E23A7" w:rsidRDefault="002E23A7" w:rsidP="002E23A7">
      <w:pPr>
        <w:pStyle w:val="ListParagraph"/>
        <w:numPr>
          <w:ilvl w:val="0"/>
          <w:numId w:val="4"/>
        </w:numPr>
      </w:pPr>
      <w:r>
        <w:t>Simple Exponential Smoothing (with Alpha=1)</w:t>
      </w:r>
    </w:p>
    <w:p w:rsidR="002E23A7" w:rsidRDefault="002E23A7" w:rsidP="002E23A7">
      <w:pPr>
        <w:pStyle w:val="ListParagraph"/>
        <w:numPr>
          <w:ilvl w:val="0"/>
          <w:numId w:val="4"/>
        </w:numPr>
      </w:pPr>
      <w:r>
        <w:t>Simple Exponential Smoothing (Iterated for least RMSE)</w:t>
      </w:r>
    </w:p>
    <w:p w:rsidR="002E23A7" w:rsidRDefault="002E23A7" w:rsidP="002E23A7">
      <w:pPr>
        <w:pStyle w:val="ListParagraph"/>
        <w:numPr>
          <w:ilvl w:val="0"/>
          <w:numId w:val="4"/>
        </w:numPr>
      </w:pPr>
      <w:r>
        <w:t>Double Exponential Smoothing  (Optimized Fit)</w:t>
      </w:r>
    </w:p>
    <w:p w:rsidR="002E23A7" w:rsidRDefault="002E23A7" w:rsidP="002E23A7">
      <w:pPr>
        <w:pStyle w:val="ListParagraph"/>
        <w:numPr>
          <w:ilvl w:val="0"/>
          <w:numId w:val="4"/>
        </w:numPr>
      </w:pPr>
      <w:r>
        <w:t>Double Exponential Smoothing (</w:t>
      </w:r>
      <w:r>
        <w:t>Looping through parameters for least RMSE</w:t>
      </w:r>
      <w:r>
        <w:t>)</w:t>
      </w:r>
    </w:p>
    <w:p w:rsidR="002E23A7" w:rsidRDefault="002E23A7" w:rsidP="002E23A7">
      <w:pPr>
        <w:pStyle w:val="ListParagraph"/>
        <w:numPr>
          <w:ilvl w:val="0"/>
          <w:numId w:val="4"/>
        </w:numPr>
      </w:pPr>
      <w:r>
        <w:t>Triple Exponential Smoothing (Optimal Fit)</w:t>
      </w:r>
    </w:p>
    <w:p w:rsidR="002E23A7" w:rsidRDefault="002E23A7" w:rsidP="002E23A7">
      <w:pPr>
        <w:pStyle w:val="ListParagraph"/>
        <w:numPr>
          <w:ilvl w:val="0"/>
          <w:numId w:val="4"/>
        </w:numPr>
      </w:pPr>
      <w:r>
        <w:t>Triple Exponential Smoothing (Looping through parameters for least RMSE)</w:t>
      </w:r>
    </w:p>
    <w:p w:rsidR="00586140" w:rsidRDefault="002E23A7" w:rsidP="00586140">
      <w:pPr>
        <w:pStyle w:val="ListParagraph"/>
        <w:numPr>
          <w:ilvl w:val="0"/>
          <w:numId w:val="4"/>
        </w:numPr>
      </w:pPr>
      <w:r>
        <w:t xml:space="preserve">Moving Averages with 2 point, 4 point, 6 point and 9 point trailing </w:t>
      </w:r>
    </w:p>
    <w:p w:rsidR="00586140" w:rsidRDefault="00586140" w:rsidP="00586140">
      <w:pPr>
        <w:pStyle w:val="ListParagraph"/>
      </w:pPr>
    </w:p>
    <w:p w:rsidR="00586140" w:rsidRDefault="00586140" w:rsidP="00586140">
      <w:pPr>
        <w:pStyle w:val="ListParagraph"/>
      </w:pPr>
    </w:p>
    <w:p w:rsidR="00586140" w:rsidRPr="00586140" w:rsidRDefault="00586140" w:rsidP="00586140">
      <w:pPr>
        <w:pStyle w:val="ListParagraph"/>
        <w:jc w:val="center"/>
        <w:rPr>
          <w:b/>
        </w:rPr>
      </w:pPr>
      <w:r w:rsidRPr="00586140">
        <w:rPr>
          <w:b/>
        </w:rPr>
        <w:t>ROSE WINE</w:t>
      </w:r>
    </w:p>
    <w:p w:rsidR="003E6986" w:rsidRDefault="007A7E08" w:rsidP="00586140">
      <w:pPr>
        <w:jc w:val="center"/>
      </w:pPr>
      <w:r>
        <w:rPr>
          <w:noProof/>
        </w:rPr>
        <w:drawing>
          <wp:inline distT="0" distB="0" distL="0" distR="0" wp14:anchorId="020E3C65" wp14:editId="34BDD748">
            <wp:extent cx="4497691" cy="3014319"/>
            <wp:effectExtent l="114300" t="114300" r="113030" b="148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2959" cy="303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86140" w:rsidRPr="00586140" w:rsidRDefault="00586140" w:rsidP="00586140">
      <w:pPr>
        <w:pStyle w:val="ListParagraph"/>
        <w:jc w:val="center"/>
        <w:rPr>
          <w:b/>
        </w:rPr>
      </w:pPr>
      <w:r>
        <w:rPr>
          <w:b/>
        </w:rPr>
        <w:lastRenderedPageBreak/>
        <w:t>SPARKLING</w:t>
      </w:r>
      <w:r w:rsidRPr="00586140">
        <w:rPr>
          <w:b/>
        </w:rPr>
        <w:t xml:space="preserve"> WINE</w:t>
      </w:r>
    </w:p>
    <w:p w:rsidR="00586140" w:rsidRDefault="00586140" w:rsidP="003E6986"/>
    <w:p w:rsidR="00586140" w:rsidRDefault="00586140" w:rsidP="00586140">
      <w:pPr>
        <w:jc w:val="center"/>
      </w:pPr>
      <w:r>
        <w:rPr>
          <w:noProof/>
        </w:rPr>
        <w:drawing>
          <wp:inline distT="0" distB="0" distL="0" distR="0" wp14:anchorId="1ED0ABFC" wp14:editId="5A7AF417">
            <wp:extent cx="4402202" cy="3110408"/>
            <wp:effectExtent l="133350" t="114300" r="113030" b="1473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528" cy="31219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86140" w:rsidRDefault="00586140" w:rsidP="003E6986"/>
    <w:p w:rsidR="00586140" w:rsidRDefault="00586140" w:rsidP="003E6986"/>
    <w:p w:rsidR="00586140" w:rsidRDefault="00586140" w:rsidP="003E6986"/>
    <w:p w:rsidR="00586140" w:rsidRDefault="00586140" w:rsidP="003E6986"/>
    <w:p w:rsidR="00586140" w:rsidRDefault="00586140" w:rsidP="003E6986"/>
    <w:p w:rsidR="00586140" w:rsidRDefault="00586140" w:rsidP="003E6986"/>
    <w:p w:rsidR="00586140" w:rsidRDefault="00586140" w:rsidP="003E6986"/>
    <w:p w:rsidR="00586140" w:rsidRDefault="00586140" w:rsidP="003E6986"/>
    <w:p w:rsidR="00586140" w:rsidRDefault="00586140" w:rsidP="003E6986"/>
    <w:p w:rsidR="00586140" w:rsidRPr="003E6986" w:rsidRDefault="00586140" w:rsidP="003E6986"/>
    <w:p w:rsidR="00073575" w:rsidRDefault="007A7E08" w:rsidP="007A7E08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7A7E08">
        <w:rPr>
          <w:rStyle w:val="Emphasis"/>
          <w:b/>
        </w:rPr>
        <w:lastRenderedPageBreak/>
        <w:t xml:space="preserve">Check for the stationarity of the data on which the model is being built on using appropriate statistical tests </w:t>
      </w:r>
      <w:proofErr w:type="gramStart"/>
      <w:r w:rsidRPr="007A7E08">
        <w:rPr>
          <w:rStyle w:val="Emphasis"/>
          <w:b/>
        </w:rPr>
        <w:t>and also</w:t>
      </w:r>
      <w:proofErr w:type="gramEnd"/>
      <w:r w:rsidRPr="007A7E08">
        <w:rPr>
          <w:rStyle w:val="Emphasis"/>
          <w:b/>
        </w:rPr>
        <w:t xml:space="preserve"> mention the hypothesis for the statistical test. If the data </w:t>
      </w:r>
      <w:proofErr w:type="gramStart"/>
      <w:r w:rsidRPr="007A7E08">
        <w:rPr>
          <w:rStyle w:val="Emphasis"/>
          <w:b/>
        </w:rPr>
        <w:t>is found</w:t>
      </w:r>
      <w:proofErr w:type="gramEnd"/>
      <w:r w:rsidRPr="007A7E08">
        <w:rPr>
          <w:rStyle w:val="Emphasis"/>
          <w:b/>
        </w:rPr>
        <w:t xml:space="preserve"> to be non-stationary, take appropriate steps to make it stationary. Check the new data for stationarity and comment. Note: Stationarity should be checked at alpha = 0.05.</w:t>
      </w:r>
    </w:p>
    <w:p w:rsidR="007A7E08" w:rsidRDefault="007A7E08" w:rsidP="007A7E08"/>
    <w:p w:rsidR="007A7E08" w:rsidRDefault="007A7E08" w:rsidP="007A7E08">
      <w:r>
        <w:t xml:space="preserve">The </w:t>
      </w:r>
      <w:r w:rsidRPr="007A7E08">
        <w:rPr>
          <w:b/>
        </w:rPr>
        <w:t>Augmented Dickey Fuller Test</w:t>
      </w:r>
      <w:r>
        <w:rPr>
          <w:b/>
        </w:rPr>
        <w:t xml:space="preserve"> (ADF)</w:t>
      </w:r>
      <w:r>
        <w:t xml:space="preserve"> determines whether a time series is non-stationary.</w:t>
      </w:r>
    </w:p>
    <w:p w:rsidR="007A7E08" w:rsidRDefault="007A7E08" w:rsidP="007A7E08"/>
    <w:p w:rsidR="007A7E08" w:rsidRDefault="007A7E08" w:rsidP="007A7E08">
      <w:r>
        <w:t xml:space="preserve">NULL HYPOTHESIS </w:t>
      </w:r>
      <w:proofErr w:type="gramStart"/>
      <w:r>
        <w:t>Ho :</w:t>
      </w:r>
      <w:proofErr w:type="gramEnd"/>
      <w:r>
        <w:t xml:space="preserve"> The time series is non-stationary</w:t>
      </w:r>
    </w:p>
    <w:p w:rsidR="007A7E08" w:rsidRDefault="007A7E08" w:rsidP="007A7E08">
      <w:r>
        <w:t xml:space="preserve">ALT HYPOTHESIS   </w:t>
      </w:r>
      <w:proofErr w:type="gramStart"/>
      <w:r>
        <w:t>H1 :</w:t>
      </w:r>
      <w:proofErr w:type="gramEnd"/>
      <w:r>
        <w:t xml:space="preserve"> Time series is stationary </w:t>
      </w:r>
    </w:p>
    <w:p w:rsidR="007A7E08" w:rsidRDefault="007A7E08" w:rsidP="007A7E08">
      <w:r>
        <w:t>(Rejection of Null Hypothesis means time series is stationary)</w:t>
      </w:r>
    </w:p>
    <w:p w:rsidR="005805B7" w:rsidRDefault="005805B7" w:rsidP="007A7E08"/>
    <w:p w:rsidR="007A7E08" w:rsidRDefault="005805B7" w:rsidP="005805B7">
      <w:pPr>
        <w:pStyle w:val="ListParagraph"/>
        <w:numPr>
          <w:ilvl w:val="0"/>
          <w:numId w:val="5"/>
        </w:numPr>
      </w:pPr>
      <w:r>
        <w:t>ROSE WINE :</w:t>
      </w:r>
    </w:p>
    <w:p w:rsidR="005805B7" w:rsidRDefault="005805B7" w:rsidP="005805B7">
      <w:pPr>
        <w:pStyle w:val="ListParagraph"/>
      </w:pPr>
    </w:p>
    <w:p w:rsidR="007A7E08" w:rsidRDefault="007A7E08" w:rsidP="007A7E08">
      <w:r>
        <w:t xml:space="preserve">TRAINING </w:t>
      </w:r>
      <w:proofErr w:type="gramStart"/>
      <w:r>
        <w:t>DATA :</w:t>
      </w:r>
      <w:proofErr w:type="gramEnd"/>
    </w:p>
    <w:p w:rsidR="007A7E08" w:rsidRDefault="007A7E08" w:rsidP="007A7E08">
      <w:r>
        <w:rPr>
          <w:noProof/>
        </w:rPr>
        <w:drawing>
          <wp:inline distT="0" distB="0" distL="0" distR="0" wp14:anchorId="5D00ABD8" wp14:editId="2F47AAA6">
            <wp:extent cx="4623206" cy="3528159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4824" cy="35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08" w:rsidRPr="007A7E08" w:rsidRDefault="007A7E08" w:rsidP="007A7E08"/>
    <w:p w:rsidR="007A7E08" w:rsidRDefault="007A7E08" w:rsidP="007A7E08">
      <w:r>
        <w:lastRenderedPageBreak/>
        <w:t xml:space="preserve">We observe a P value greater than </w:t>
      </w:r>
      <w:proofErr w:type="gramStart"/>
      <w:r w:rsidR="0086630A">
        <w:t>alpha(</w:t>
      </w:r>
      <w:proofErr w:type="gramEnd"/>
      <w:r w:rsidR="0086630A">
        <w:t>0.05)</w:t>
      </w:r>
      <w:r>
        <w:t xml:space="preserve">. </w:t>
      </w:r>
      <w:proofErr w:type="gramStart"/>
      <w:r>
        <w:t>So</w:t>
      </w:r>
      <w:proofErr w:type="gramEnd"/>
      <w:r>
        <w:t xml:space="preserve"> the training data appears to be stationary as per the Alternate Hypothesis.</w:t>
      </w:r>
    </w:p>
    <w:p w:rsidR="007A7E08" w:rsidRDefault="007A7E08" w:rsidP="007A7E08">
      <w:r>
        <w:t>TEST</w:t>
      </w:r>
      <w:r>
        <w:t xml:space="preserve"> </w:t>
      </w:r>
      <w:proofErr w:type="gramStart"/>
      <w:r>
        <w:t>DATA :</w:t>
      </w:r>
      <w:proofErr w:type="gramEnd"/>
    </w:p>
    <w:p w:rsidR="007A7E08" w:rsidRDefault="007A7E08" w:rsidP="007A7E08"/>
    <w:p w:rsidR="007A7E08" w:rsidRPr="007A7E08" w:rsidRDefault="007A7E08" w:rsidP="007A7E08">
      <w:r>
        <w:rPr>
          <w:noProof/>
        </w:rPr>
        <w:drawing>
          <wp:inline distT="0" distB="0" distL="0" distR="0" wp14:anchorId="13BDB6BE" wp14:editId="1A6E1840">
            <wp:extent cx="5943600" cy="4273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75" w:rsidRDefault="007A7E08" w:rsidP="00073575">
      <w:r>
        <w:t>The test data appears to be non-stationary since P value is less than 0.05.</w:t>
      </w:r>
    </w:p>
    <w:p w:rsidR="007A7E08" w:rsidRDefault="007A7E08" w:rsidP="00073575"/>
    <w:p w:rsidR="007A7E08" w:rsidRDefault="007A7E08" w:rsidP="00073575"/>
    <w:p w:rsidR="007E2461" w:rsidRDefault="007E2461" w:rsidP="00073575"/>
    <w:p w:rsidR="005805B7" w:rsidRDefault="005805B7" w:rsidP="00073575"/>
    <w:p w:rsidR="005805B7" w:rsidRDefault="005805B7" w:rsidP="00073575"/>
    <w:p w:rsidR="005805B7" w:rsidRDefault="005805B7" w:rsidP="00073575"/>
    <w:p w:rsidR="005805B7" w:rsidRDefault="005805B7" w:rsidP="00073575"/>
    <w:p w:rsidR="007E2461" w:rsidRDefault="007E2461" w:rsidP="00073575"/>
    <w:p w:rsidR="005805B7" w:rsidRDefault="005805B7" w:rsidP="005805B7">
      <w:r w:rsidRPr="005805B7">
        <w:rPr>
          <w:b/>
        </w:rPr>
        <w:lastRenderedPageBreak/>
        <w:t>DIFFERENCING</w:t>
      </w:r>
      <w:r>
        <w:t xml:space="preserve"> is</w:t>
      </w:r>
      <w:r w:rsidRPr="0086630A">
        <w:t xml:space="preserve"> one way to make a non-stationary time series stationary — compute the differences between consecutive observations. </w:t>
      </w:r>
    </w:p>
    <w:p w:rsidR="005805B7" w:rsidRDefault="005805B7" w:rsidP="005805B7">
      <w:r>
        <w:t>In this case, we apply differencing until the P value becomes less than 0.05, which in our case takes three times.</w:t>
      </w:r>
    </w:p>
    <w:p w:rsidR="007E2461" w:rsidRDefault="007E2461" w:rsidP="00073575"/>
    <w:p w:rsidR="007E2461" w:rsidRDefault="007E2461" w:rsidP="00073575">
      <w:r>
        <w:rPr>
          <w:noProof/>
        </w:rPr>
        <w:drawing>
          <wp:inline distT="0" distB="0" distL="0" distR="0" wp14:anchorId="3E6A8723" wp14:editId="6EDD281E">
            <wp:extent cx="5943600" cy="4274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A6" w:rsidRDefault="00582EA6" w:rsidP="00073575"/>
    <w:p w:rsidR="00582EA6" w:rsidRDefault="005805B7" w:rsidP="00073575">
      <w:r>
        <w:t>Here we apply differencing to make the series stationary.</w:t>
      </w:r>
    </w:p>
    <w:p w:rsidR="005805B7" w:rsidRDefault="005805B7" w:rsidP="00073575"/>
    <w:p w:rsidR="005805B7" w:rsidRDefault="005805B7" w:rsidP="00073575"/>
    <w:p w:rsidR="005805B7" w:rsidRDefault="005805B7" w:rsidP="00073575"/>
    <w:p w:rsidR="005805B7" w:rsidRDefault="005805B7" w:rsidP="00073575"/>
    <w:p w:rsidR="005805B7" w:rsidRDefault="005805B7" w:rsidP="00073575"/>
    <w:p w:rsidR="005805B7" w:rsidRDefault="005805B7" w:rsidP="00073575"/>
    <w:p w:rsidR="005805B7" w:rsidRDefault="005805B7" w:rsidP="00073575"/>
    <w:p w:rsidR="005805B7" w:rsidRDefault="005805B7" w:rsidP="005805B7">
      <w:pPr>
        <w:pStyle w:val="ListParagraph"/>
        <w:numPr>
          <w:ilvl w:val="0"/>
          <w:numId w:val="5"/>
        </w:numPr>
      </w:pPr>
      <w:r>
        <w:lastRenderedPageBreak/>
        <w:t>SPARKLING WINE :</w:t>
      </w:r>
    </w:p>
    <w:p w:rsidR="005805B7" w:rsidRDefault="005805B7" w:rsidP="005805B7"/>
    <w:p w:rsidR="005805B7" w:rsidRDefault="005805B7" w:rsidP="005805B7">
      <w:r>
        <w:rPr>
          <w:noProof/>
        </w:rPr>
        <w:drawing>
          <wp:inline distT="0" distB="0" distL="0" distR="0" wp14:anchorId="1A191F27" wp14:editId="7065A0D3">
            <wp:extent cx="5943600" cy="4520565"/>
            <wp:effectExtent l="133350" t="114300" r="114300" b="146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82EA6" w:rsidRDefault="00582EA6" w:rsidP="00073575"/>
    <w:p w:rsidR="005805B7" w:rsidRDefault="005805B7" w:rsidP="005805B7">
      <w:r>
        <w:t xml:space="preserve">We observe a P value greater than </w:t>
      </w:r>
      <w:proofErr w:type="gramStart"/>
      <w:r>
        <w:t>alpha(</w:t>
      </w:r>
      <w:proofErr w:type="gramEnd"/>
      <w:r>
        <w:t xml:space="preserve">0.05). </w:t>
      </w:r>
      <w:proofErr w:type="gramStart"/>
      <w:r>
        <w:t>So</w:t>
      </w:r>
      <w:proofErr w:type="gramEnd"/>
      <w:r>
        <w:t xml:space="preserve"> the training data appears to be stationary as per the Alternate Hypothesis.</w:t>
      </w:r>
    </w:p>
    <w:p w:rsidR="005805B7" w:rsidRDefault="005805B7" w:rsidP="005805B7"/>
    <w:p w:rsidR="005805B7" w:rsidRDefault="005805B7" w:rsidP="005805B7">
      <w:r>
        <w:rPr>
          <w:noProof/>
        </w:rPr>
        <w:lastRenderedPageBreak/>
        <w:drawing>
          <wp:inline distT="0" distB="0" distL="0" distR="0" wp14:anchorId="71EBCDFF" wp14:editId="7334DA8F">
            <wp:extent cx="5943600" cy="45173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A6" w:rsidRDefault="00582EA6" w:rsidP="00073575"/>
    <w:p w:rsidR="00582EA6" w:rsidRDefault="005805B7" w:rsidP="00073575">
      <w:r>
        <w:t xml:space="preserve">Test Data also shows a P value greater than 0.05. </w:t>
      </w:r>
      <w:proofErr w:type="gramStart"/>
      <w:r>
        <w:t>Therefore</w:t>
      </w:r>
      <w:proofErr w:type="gramEnd"/>
      <w:r>
        <w:t xml:space="preserve"> the test data exhibits stationarity.</w:t>
      </w:r>
    </w:p>
    <w:p w:rsidR="00582EA6" w:rsidRDefault="00582EA6" w:rsidP="00073575"/>
    <w:p w:rsidR="00582EA6" w:rsidRDefault="00582EA6" w:rsidP="00073575"/>
    <w:p w:rsidR="00582EA6" w:rsidRDefault="00582EA6" w:rsidP="00073575"/>
    <w:p w:rsidR="00582EA6" w:rsidRDefault="00582EA6" w:rsidP="00073575"/>
    <w:p w:rsidR="00582EA6" w:rsidRDefault="00582EA6" w:rsidP="00073575"/>
    <w:p w:rsidR="00582EA6" w:rsidRDefault="00582EA6" w:rsidP="00073575"/>
    <w:p w:rsidR="00582EA6" w:rsidRDefault="00582EA6" w:rsidP="00073575"/>
    <w:p w:rsidR="00582EA6" w:rsidRDefault="00582EA6" w:rsidP="00582EA6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582EA6">
        <w:rPr>
          <w:rStyle w:val="Emphasis"/>
          <w:b/>
        </w:rPr>
        <w:lastRenderedPageBreak/>
        <w:t xml:space="preserve">Build an automated version of the ARIMA/SARIMA model in which the parameters </w:t>
      </w:r>
      <w:proofErr w:type="gramStart"/>
      <w:r w:rsidRPr="00582EA6">
        <w:rPr>
          <w:rStyle w:val="Emphasis"/>
          <w:b/>
        </w:rPr>
        <w:t>are selected</w:t>
      </w:r>
      <w:proofErr w:type="gramEnd"/>
      <w:r w:rsidRPr="00582EA6">
        <w:rPr>
          <w:rStyle w:val="Emphasis"/>
          <w:b/>
        </w:rPr>
        <w:t xml:space="preserve"> using the lowest </w:t>
      </w:r>
      <w:proofErr w:type="spellStart"/>
      <w:r w:rsidRPr="00582EA6">
        <w:rPr>
          <w:rStyle w:val="Emphasis"/>
          <w:b/>
        </w:rPr>
        <w:t>Akaike</w:t>
      </w:r>
      <w:proofErr w:type="spellEnd"/>
      <w:r w:rsidRPr="00582EA6">
        <w:rPr>
          <w:rStyle w:val="Emphasis"/>
          <w:b/>
        </w:rPr>
        <w:t xml:space="preserve"> Information Criteria (AIC) on the training data and evaluate this model on the test data using RMSE.</w:t>
      </w:r>
    </w:p>
    <w:p w:rsidR="00582EA6" w:rsidRDefault="00582EA6" w:rsidP="00582EA6"/>
    <w:p w:rsidR="00582EA6" w:rsidRPr="00582EA6" w:rsidRDefault="00582EA6" w:rsidP="00582EA6">
      <w:r>
        <w:t xml:space="preserve">The </w:t>
      </w:r>
      <w:proofErr w:type="spellStart"/>
      <w:r>
        <w:t>p</w:t>
      </w:r>
      <w:proofErr w:type="gramStart"/>
      <w:r>
        <w:t>,d,q</w:t>
      </w:r>
      <w:proofErr w:type="spellEnd"/>
      <w:proofErr w:type="gramEnd"/>
      <w:r>
        <w:t xml:space="preserve"> values of the ARIMA are varied between 0 and 2 to perform a design of experiments (DOE) through </w:t>
      </w:r>
      <w:proofErr w:type="spellStart"/>
      <w:r>
        <w:t>itertools</w:t>
      </w:r>
      <w:proofErr w:type="spellEnd"/>
      <w:r>
        <w:t xml:space="preserve">. The values </w:t>
      </w:r>
      <w:proofErr w:type="gramStart"/>
      <w:r>
        <w:t>are then sorted</w:t>
      </w:r>
      <w:proofErr w:type="gramEnd"/>
      <w:r>
        <w:t xml:space="preserve"> to reveal the combination that provides the lowest AIC value. This value </w:t>
      </w:r>
      <w:proofErr w:type="gramStart"/>
      <w:r>
        <w:t>is</w:t>
      </w:r>
      <w:r w:rsidR="00211E27">
        <w:t xml:space="preserve"> used</w:t>
      </w:r>
      <w:proofErr w:type="gramEnd"/>
      <w:r w:rsidR="00211E27">
        <w:t xml:space="preserve"> to construct the best ARIMA model in this case.</w:t>
      </w:r>
    </w:p>
    <w:p w:rsidR="00582EA6" w:rsidRPr="00CD203E" w:rsidRDefault="00582EA6" w:rsidP="00582EA6">
      <w:pPr>
        <w:rPr>
          <w:b/>
        </w:rPr>
      </w:pPr>
    </w:p>
    <w:p w:rsidR="00CD203E" w:rsidRPr="00CD203E" w:rsidRDefault="00CD203E" w:rsidP="00CD203E">
      <w:pPr>
        <w:pStyle w:val="ListParagraph"/>
        <w:numPr>
          <w:ilvl w:val="0"/>
          <w:numId w:val="7"/>
        </w:numPr>
        <w:rPr>
          <w:b/>
        </w:rPr>
      </w:pPr>
      <w:r w:rsidRPr="00CD203E">
        <w:rPr>
          <w:b/>
        </w:rPr>
        <w:t>ROSE :</w:t>
      </w:r>
    </w:p>
    <w:p w:rsidR="00582EA6" w:rsidRDefault="00582EA6" w:rsidP="00582EA6">
      <w:r>
        <w:rPr>
          <w:noProof/>
        </w:rPr>
        <w:drawing>
          <wp:inline distT="0" distB="0" distL="0" distR="0" wp14:anchorId="3BD45095" wp14:editId="357BBD82">
            <wp:extent cx="2471280" cy="2061439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9406" cy="20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27" w:rsidRDefault="00211E27" w:rsidP="00582EA6">
      <w:r>
        <w:rPr>
          <w:noProof/>
        </w:rPr>
        <w:drawing>
          <wp:inline distT="0" distB="0" distL="0" distR="0" wp14:anchorId="708FB25E" wp14:editId="19B62FF6">
            <wp:extent cx="3826468" cy="2170785"/>
            <wp:effectExtent l="0" t="0" r="317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814" cy="218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27" w:rsidRDefault="00211E27" w:rsidP="00582EA6"/>
    <w:p w:rsidR="00211E27" w:rsidRDefault="00211E27" w:rsidP="00582EA6"/>
    <w:p w:rsidR="00211E27" w:rsidRDefault="00211E27" w:rsidP="00582EA6"/>
    <w:p w:rsidR="00211E27" w:rsidRDefault="00211E27" w:rsidP="00582EA6"/>
    <w:p w:rsidR="00211E27" w:rsidRDefault="00211E27" w:rsidP="00582EA6">
      <w:r>
        <w:lastRenderedPageBreak/>
        <w:t xml:space="preserve">Similarly the </w:t>
      </w:r>
      <w:proofErr w:type="gramStart"/>
      <w:r>
        <w:t>SARIMA  model</w:t>
      </w:r>
      <w:proofErr w:type="gramEnd"/>
      <w:r>
        <w:t xml:space="preserve"> is also tried out by varying both the seasonal and non-seasonal variables in an iterative fashion as above and checked for least AIC.</w:t>
      </w:r>
    </w:p>
    <w:p w:rsidR="00211E27" w:rsidRDefault="00211E27" w:rsidP="00582EA6"/>
    <w:p w:rsidR="00211E27" w:rsidRDefault="00211E27" w:rsidP="00582EA6">
      <w:r>
        <w:rPr>
          <w:noProof/>
        </w:rPr>
        <w:drawing>
          <wp:inline distT="0" distB="0" distL="0" distR="0" wp14:anchorId="64F4EA83" wp14:editId="4D009582">
            <wp:extent cx="1891377" cy="136268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376" cy="13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27" w:rsidRDefault="00211E27" w:rsidP="00582EA6">
      <w:r>
        <w:rPr>
          <w:noProof/>
        </w:rPr>
        <w:drawing>
          <wp:inline distT="0" distB="0" distL="0" distR="0" wp14:anchorId="5F98EC53" wp14:editId="75BB0E2D">
            <wp:extent cx="3719186" cy="23483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8039" cy="23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27" w:rsidRDefault="00211E27" w:rsidP="00582EA6"/>
    <w:p w:rsidR="00211E27" w:rsidRDefault="00211E27" w:rsidP="00582EA6">
      <w:r>
        <w:rPr>
          <w:noProof/>
        </w:rPr>
        <w:drawing>
          <wp:inline distT="0" distB="0" distL="0" distR="0" wp14:anchorId="665B0C41" wp14:editId="6122D3E0">
            <wp:extent cx="3152851" cy="1009297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8740" cy="10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27" w:rsidRDefault="00211E27" w:rsidP="00582EA6">
      <w:r>
        <w:t xml:space="preserve">Finally, </w:t>
      </w:r>
      <w:proofErr w:type="spellStart"/>
      <w:proofErr w:type="gramStart"/>
      <w:r>
        <w:t>its</w:t>
      </w:r>
      <w:proofErr w:type="spellEnd"/>
      <w:proofErr w:type="gramEnd"/>
      <w:r>
        <w:t xml:space="preserve"> found that the SARIMA model performs better in our case with a lower RMSE value, and hence can be chosen.</w:t>
      </w:r>
    </w:p>
    <w:p w:rsidR="00211E27" w:rsidRDefault="00211E27" w:rsidP="00582EA6"/>
    <w:p w:rsidR="00211E27" w:rsidRDefault="00211E27" w:rsidP="00582EA6"/>
    <w:p w:rsidR="00CD203E" w:rsidRDefault="00CD203E" w:rsidP="00582EA6"/>
    <w:p w:rsidR="00CD203E" w:rsidRDefault="00CD203E" w:rsidP="00582EA6"/>
    <w:p w:rsidR="00CD203E" w:rsidRDefault="00CD203E" w:rsidP="00582EA6"/>
    <w:p w:rsidR="00CD203E" w:rsidRDefault="00CD203E" w:rsidP="00582EA6"/>
    <w:p w:rsidR="00CD203E" w:rsidRPr="00CD203E" w:rsidRDefault="00CD203E" w:rsidP="00CD203E">
      <w:pPr>
        <w:rPr>
          <w:b/>
        </w:rPr>
      </w:pPr>
    </w:p>
    <w:p w:rsidR="00CD203E" w:rsidRPr="00CD203E" w:rsidRDefault="00CD203E" w:rsidP="00CD203E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SPARKLING</w:t>
      </w:r>
      <w:bookmarkStart w:id="0" w:name="_GoBack"/>
      <w:bookmarkEnd w:id="0"/>
      <w:r w:rsidRPr="00CD203E">
        <w:rPr>
          <w:b/>
        </w:rPr>
        <w:t xml:space="preserve"> :</w:t>
      </w:r>
    </w:p>
    <w:p w:rsidR="00CD203E" w:rsidRDefault="00CD203E" w:rsidP="00582EA6"/>
    <w:p w:rsidR="00211E27" w:rsidRDefault="00B0312B" w:rsidP="00582EA6">
      <w:r>
        <w:rPr>
          <w:noProof/>
        </w:rPr>
        <w:drawing>
          <wp:inline distT="0" distB="0" distL="0" distR="0" wp14:anchorId="593EFA9E" wp14:editId="3262A599">
            <wp:extent cx="1230467" cy="1862328"/>
            <wp:effectExtent l="0" t="0" r="825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3081" cy="188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2B" w:rsidRDefault="00B0312B" w:rsidP="00582EA6">
      <w:r>
        <w:rPr>
          <w:noProof/>
        </w:rPr>
        <w:drawing>
          <wp:inline distT="0" distB="0" distL="0" distR="0" wp14:anchorId="113F91DC" wp14:editId="248C3505">
            <wp:extent cx="5120640" cy="2989228"/>
            <wp:effectExtent l="0" t="0" r="381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9189" cy="29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2B" w:rsidRDefault="00B0312B" w:rsidP="00582EA6">
      <w:r>
        <w:t xml:space="preserve">The ARIMA/SARIMA values </w:t>
      </w:r>
      <w:proofErr w:type="gramStart"/>
      <w:r>
        <w:t>are plotted</w:t>
      </w:r>
      <w:proofErr w:type="gramEnd"/>
      <w:r>
        <w:t xml:space="preserve"> and it is found that the SARIMA model performs much better in terms of having a lower RMSE value, compared to ARIMA.</w:t>
      </w:r>
    </w:p>
    <w:p w:rsidR="00B0312B" w:rsidRDefault="00B0312B" w:rsidP="00582EA6">
      <w:r>
        <w:rPr>
          <w:noProof/>
        </w:rPr>
        <w:drawing>
          <wp:inline distT="0" distB="0" distL="0" distR="0" wp14:anchorId="0F0A7C00" wp14:editId="4FC992BE">
            <wp:extent cx="3892764" cy="1177747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3030" cy="11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27" w:rsidRDefault="00211E27" w:rsidP="00582EA6"/>
    <w:p w:rsidR="00211E27" w:rsidRDefault="00211E27" w:rsidP="00582EA6"/>
    <w:p w:rsidR="00211E27" w:rsidRDefault="00211E27" w:rsidP="00211E27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211E27">
        <w:rPr>
          <w:rStyle w:val="Emphasis"/>
          <w:b/>
        </w:rPr>
        <w:lastRenderedPageBreak/>
        <w:t>Build ARIMA/SARIMA models based on the cut-off points of ACF and PACF on the training data and evaluate this model on the test data using RMSE.</w:t>
      </w:r>
    </w:p>
    <w:p w:rsidR="00211E27" w:rsidRDefault="00211E27" w:rsidP="00211E27"/>
    <w:p w:rsidR="00211E27" w:rsidRPr="00B0312B" w:rsidRDefault="00211E27" w:rsidP="00211E27">
      <w:pPr>
        <w:rPr>
          <w:b/>
        </w:rPr>
      </w:pPr>
      <w:r w:rsidRPr="00B0312B">
        <w:rPr>
          <w:b/>
        </w:rPr>
        <w:t xml:space="preserve">ROSE: ACF </w:t>
      </w:r>
      <w:r w:rsidR="00E03949" w:rsidRPr="00B0312B">
        <w:rPr>
          <w:b/>
        </w:rPr>
        <w:t>and Differenced ACF</w:t>
      </w:r>
    </w:p>
    <w:p w:rsidR="00211E27" w:rsidRDefault="00211E27" w:rsidP="00211E27">
      <w:r>
        <w:rPr>
          <w:noProof/>
        </w:rPr>
        <w:drawing>
          <wp:inline distT="0" distB="0" distL="0" distR="0" wp14:anchorId="1C965AEB" wp14:editId="0F7DB9B2">
            <wp:extent cx="2735885" cy="2894698"/>
            <wp:effectExtent l="0" t="0" r="762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1197" cy="29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49" w:rsidRPr="00B0312B" w:rsidRDefault="00E03949" w:rsidP="00E03949">
      <w:pPr>
        <w:rPr>
          <w:b/>
        </w:rPr>
      </w:pPr>
      <w:r w:rsidRPr="00B0312B">
        <w:rPr>
          <w:b/>
        </w:rPr>
        <w:t xml:space="preserve">ROSE: </w:t>
      </w:r>
      <w:r w:rsidRPr="00B0312B">
        <w:rPr>
          <w:b/>
        </w:rPr>
        <w:t>P</w:t>
      </w:r>
      <w:r w:rsidRPr="00B0312B">
        <w:rPr>
          <w:b/>
        </w:rPr>
        <w:t xml:space="preserve">ACF and Differenced </w:t>
      </w:r>
      <w:r w:rsidRPr="00B0312B">
        <w:rPr>
          <w:b/>
        </w:rPr>
        <w:t>P</w:t>
      </w:r>
      <w:r w:rsidRPr="00B0312B">
        <w:rPr>
          <w:b/>
        </w:rPr>
        <w:t>ACF</w:t>
      </w:r>
    </w:p>
    <w:p w:rsidR="00211E27" w:rsidRDefault="00211E27" w:rsidP="00211E27">
      <w:r>
        <w:rPr>
          <w:noProof/>
        </w:rPr>
        <w:drawing>
          <wp:inline distT="0" distB="0" distL="0" distR="0" wp14:anchorId="4806B2B4" wp14:editId="3BA4AF28">
            <wp:extent cx="2758759" cy="2997793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6710" cy="30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49" w:rsidRDefault="00E03949" w:rsidP="00211E27"/>
    <w:p w:rsidR="00E03949" w:rsidRDefault="00E03949" w:rsidP="00211E27">
      <w:r>
        <w:lastRenderedPageBreak/>
        <w:t xml:space="preserve">The PACF provides an estimate of a good ‘p’ value and the ACF for the ‘q’ value. Differencing to make the data stationary gives an estimate of the value </w:t>
      </w:r>
      <w:proofErr w:type="gramStart"/>
      <w:r>
        <w:t>of ‘d’</w:t>
      </w:r>
      <w:proofErr w:type="gramEnd"/>
      <w:r>
        <w:t>. Similarly, through differenced measures, we can get the values of P</w:t>
      </w:r>
      <w:proofErr w:type="gramStart"/>
      <w:r>
        <w:t>,D,Q</w:t>
      </w:r>
      <w:proofErr w:type="gramEnd"/>
      <w:r>
        <w:t>.</w:t>
      </w:r>
    </w:p>
    <w:p w:rsidR="00E03949" w:rsidRDefault="00E03949" w:rsidP="00211E27">
      <w:r>
        <w:t xml:space="preserve">In our case, we go with p=4, d=1,q=1  for non-seasonal values, and P=1,D=1,Q=0 for seasonal values and estimate the value of RMSE for this condition. It </w:t>
      </w:r>
      <w:proofErr w:type="gramStart"/>
      <w:r>
        <w:t>is found</w:t>
      </w:r>
      <w:proofErr w:type="gramEnd"/>
      <w:r>
        <w:t xml:space="preserve"> to be lower than the earlier SARIMA and ARIMA as per comparative table below.</w:t>
      </w:r>
    </w:p>
    <w:p w:rsidR="00E03949" w:rsidRDefault="00E03949" w:rsidP="00211E27"/>
    <w:p w:rsidR="00E03949" w:rsidRDefault="00E03949" w:rsidP="00211E27">
      <w:r>
        <w:rPr>
          <w:noProof/>
        </w:rPr>
        <w:drawing>
          <wp:inline distT="0" distB="0" distL="0" distR="0" wp14:anchorId="5EF95186" wp14:editId="53D471A8">
            <wp:extent cx="4266243" cy="238153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3739" cy="23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49" w:rsidRDefault="00E03949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18146F" w:rsidRDefault="0018146F" w:rsidP="00211E27">
      <w:pPr>
        <w:rPr>
          <w:noProof/>
        </w:rPr>
      </w:pPr>
    </w:p>
    <w:p w:rsidR="00B0312B" w:rsidRDefault="00B0312B" w:rsidP="00211E27">
      <w:pPr>
        <w:rPr>
          <w:noProof/>
        </w:rPr>
      </w:pPr>
    </w:p>
    <w:p w:rsidR="00B0312B" w:rsidRDefault="00B0312B" w:rsidP="00211E27">
      <w:pPr>
        <w:rPr>
          <w:noProof/>
        </w:rPr>
      </w:pPr>
    </w:p>
    <w:p w:rsidR="00B0312B" w:rsidRPr="00B0312B" w:rsidRDefault="00B0312B" w:rsidP="00B0312B">
      <w:pPr>
        <w:rPr>
          <w:b/>
        </w:rPr>
      </w:pPr>
      <w:proofErr w:type="gramStart"/>
      <w:r w:rsidRPr="00B0312B">
        <w:rPr>
          <w:b/>
        </w:rPr>
        <w:lastRenderedPageBreak/>
        <w:t xml:space="preserve">SPARKLING </w:t>
      </w:r>
      <w:r w:rsidRPr="00B0312B">
        <w:rPr>
          <w:b/>
        </w:rPr>
        <w:t>:</w:t>
      </w:r>
      <w:proofErr w:type="gramEnd"/>
      <w:r w:rsidRPr="00B0312B">
        <w:rPr>
          <w:b/>
        </w:rPr>
        <w:t xml:space="preserve"> ACF and Differenced ACF</w:t>
      </w:r>
    </w:p>
    <w:p w:rsidR="00B0312B" w:rsidRDefault="00B0312B" w:rsidP="00211E27">
      <w:pPr>
        <w:rPr>
          <w:noProof/>
        </w:rPr>
      </w:pPr>
      <w:r>
        <w:rPr>
          <w:noProof/>
        </w:rPr>
        <w:drawing>
          <wp:inline distT="0" distB="0" distL="0" distR="0" wp14:anchorId="330BB91C" wp14:editId="4036299E">
            <wp:extent cx="3020587" cy="3356853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9299" cy="33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2B" w:rsidRPr="00B0312B" w:rsidRDefault="00B0312B" w:rsidP="00B0312B">
      <w:pPr>
        <w:rPr>
          <w:b/>
        </w:rPr>
      </w:pPr>
      <w:proofErr w:type="gramStart"/>
      <w:r w:rsidRPr="00B0312B">
        <w:rPr>
          <w:b/>
        </w:rPr>
        <w:t>SPARKLING :</w:t>
      </w:r>
      <w:proofErr w:type="gramEnd"/>
      <w:r w:rsidRPr="00B0312B">
        <w:rPr>
          <w:b/>
        </w:rPr>
        <w:t xml:space="preserve"> </w:t>
      </w:r>
      <w:r w:rsidRPr="00B0312B">
        <w:rPr>
          <w:b/>
        </w:rPr>
        <w:t>P</w:t>
      </w:r>
      <w:r w:rsidRPr="00B0312B">
        <w:rPr>
          <w:b/>
        </w:rPr>
        <w:t xml:space="preserve">ACF and Differenced </w:t>
      </w:r>
      <w:r w:rsidRPr="00B0312B">
        <w:rPr>
          <w:b/>
        </w:rPr>
        <w:t>P</w:t>
      </w:r>
      <w:r w:rsidRPr="00B0312B">
        <w:rPr>
          <w:b/>
        </w:rPr>
        <w:t>ACF</w:t>
      </w:r>
    </w:p>
    <w:p w:rsidR="0018146F" w:rsidRDefault="0018146F" w:rsidP="00211E27">
      <w:pPr>
        <w:rPr>
          <w:noProof/>
        </w:rPr>
      </w:pPr>
    </w:p>
    <w:p w:rsidR="0018146F" w:rsidRDefault="00B0312B" w:rsidP="00211E27">
      <w:pPr>
        <w:rPr>
          <w:noProof/>
        </w:rPr>
      </w:pPr>
      <w:r>
        <w:rPr>
          <w:noProof/>
        </w:rPr>
        <w:drawing>
          <wp:inline distT="0" distB="0" distL="0" distR="0" wp14:anchorId="25C52D41" wp14:editId="48377E60">
            <wp:extent cx="3237581" cy="3553384"/>
            <wp:effectExtent l="0" t="0" r="127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3446" cy="35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2B" w:rsidRDefault="00B0312B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  <w:r>
        <w:rPr>
          <w:noProof/>
        </w:rPr>
        <w:drawing>
          <wp:inline distT="0" distB="0" distL="0" distR="0" wp14:anchorId="515504BB" wp14:editId="37B8F7CC">
            <wp:extent cx="5943600" cy="27793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527139" w:rsidRDefault="00527139" w:rsidP="00211E27">
      <w:pPr>
        <w:rPr>
          <w:noProof/>
        </w:rPr>
      </w:pPr>
    </w:p>
    <w:p w:rsidR="0018146F" w:rsidRDefault="0018146F" w:rsidP="0018146F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18146F">
        <w:rPr>
          <w:rStyle w:val="Emphasis"/>
          <w:b/>
        </w:rPr>
        <w:lastRenderedPageBreak/>
        <w:t>Build a table with all the models built along with their corresponding parameters and the respective RMSE values on the test data.</w:t>
      </w:r>
    </w:p>
    <w:p w:rsidR="0018146F" w:rsidRDefault="0018146F" w:rsidP="0018146F"/>
    <w:p w:rsidR="0018146F" w:rsidRPr="00F72C05" w:rsidRDefault="0018146F" w:rsidP="0018146F">
      <w:pPr>
        <w:rPr>
          <w:b/>
        </w:rPr>
      </w:pPr>
      <w:r w:rsidRPr="00F72C05">
        <w:rPr>
          <w:b/>
        </w:rPr>
        <w:t>ROSE (ARIMA/SARIMA</w:t>
      </w:r>
      <w:proofErr w:type="gramStart"/>
      <w:r w:rsidRPr="00F72C05">
        <w:rPr>
          <w:b/>
        </w:rPr>
        <w:t>) :</w:t>
      </w:r>
      <w:proofErr w:type="gramEnd"/>
    </w:p>
    <w:p w:rsidR="0018146F" w:rsidRDefault="0018146F" w:rsidP="00211E27">
      <w:r>
        <w:rPr>
          <w:noProof/>
        </w:rPr>
        <w:drawing>
          <wp:inline distT="0" distB="0" distL="0" distR="0" wp14:anchorId="2979C69E" wp14:editId="3FC57025">
            <wp:extent cx="2600325" cy="1285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6F" w:rsidRPr="002A31F6" w:rsidRDefault="0018146F" w:rsidP="00211E27">
      <w:pPr>
        <w:rPr>
          <w:b/>
        </w:rPr>
      </w:pPr>
      <w:r w:rsidRPr="002A31F6">
        <w:rPr>
          <w:b/>
        </w:rPr>
        <w:t>ROSE (Other Models):</w:t>
      </w:r>
    </w:p>
    <w:p w:rsidR="0018146F" w:rsidRDefault="0018146F" w:rsidP="00211E27">
      <w:r>
        <w:rPr>
          <w:noProof/>
        </w:rPr>
        <w:drawing>
          <wp:inline distT="0" distB="0" distL="0" distR="0" wp14:anchorId="1BC25281" wp14:editId="08E3E659">
            <wp:extent cx="5076749" cy="3402399"/>
            <wp:effectExtent l="114300" t="114300" r="105410" b="140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1913" cy="34192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72C05" w:rsidRDefault="00F72C05" w:rsidP="00211E27"/>
    <w:p w:rsidR="00F72C05" w:rsidRDefault="00F72C05" w:rsidP="00211E27">
      <w:r>
        <w:t xml:space="preserve">The SARIMA and the moving average models provide a low RMSE value and </w:t>
      </w:r>
      <w:proofErr w:type="gramStart"/>
      <w:r>
        <w:t>can be used</w:t>
      </w:r>
      <w:proofErr w:type="gramEnd"/>
      <w:r>
        <w:t xml:space="preserve"> for future predictions on sales for the next 12 months.</w:t>
      </w:r>
    </w:p>
    <w:p w:rsidR="00F72C05" w:rsidRDefault="00F72C05" w:rsidP="00211E27"/>
    <w:p w:rsidR="00F72C05" w:rsidRDefault="00F72C05" w:rsidP="00211E27"/>
    <w:p w:rsidR="00643BF1" w:rsidRPr="00F72C05" w:rsidRDefault="00643BF1" w:rsidP="00643BF1">
      <w:pPr>
        <w:rPr>
          <w:b/>
        </w:rPr>
      </w:pPr>
      <w:r>
        <w:rPr>
          <w:b/>
        </w:rPr>
        <w:lastRenderedPageBreak/>
        <w:t>SPARKLING</w:t>
      </w:r>
      <w:r w:rsidRPr="00F72C05">
        <w:rPr>
          <w:b/>
        </w:rPr>
        <w:t xml:space="preserve"> (ARIMA/SARIMA</w:t>
      </w:r>
      <w:proofErr w:type="gramStart"/>
      <w:r w:rsidRPr="00F72C05">
        <w:rPr>
          <w:b/>
        </w:rPr>
        <w:t>) :</w:t>
      </w:r>
      <w:proofErr w:type="gramEnd"/>
    </w:p>
    <w:p w:rsidR="00643BF1" w:rsidRDefault="00643BF1" w:rsidP="00211E27"/>
    <w:p w:rsidR="00643BF1" w:rsidRDefault="00643BF1" w:rsidP="00211E27">
      <w:r>
        <w:rPr>
          <w:noProof/>
        </w:rPr>
        <w:drawing>
          <wp:inline distT="0" distB="0" distL="0" distR="0" wp14:anchorId="28C99B3A" wp14:editId="157A44AA">
            <wp:extent cx="2619375" cy="11144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F1" w:rsidRDefault="00643BF1" w:rsidP="00211E27">
      <w:r>
        <w:rPr>
          <w:noProof/>
        </w:rPr>
        <w:drawing>
          <wp:inline distT="0" distB="0" distL="0" distR="0" wp14:anchorId="5302686F" wp14:editId="568CD995">
            <wp:extent cx="5762625" cy="38957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F1" w:rsidRDefault="00643BF1" w:rsidP="00211E27"/>
    <w:p w:rsidR="00643BF1" w:rsidRDefault="00643BF1" w:rsidP="00211E27">
      <w:r>
        <w:t>The Triple Exponential model with an RMSE of 337 units appears to be the best model</w:t>
      </w:r>
      <w:r w:rsidR="00B0598E">
        <w:t xml:space="preserve">, but provides unexpected results when a prediction </w:t>
      </w:r>
      <w:proofErr w:type="gramStart"/>
      <w:r w:rsidR="00B0598E">
        <w:t>is done</w:t>
      </w:r>
      <w:proofErr w:type="gramEnd"/>
      <w:r>
        <w:t>. For ARIMA/SARIMA, the SARIMA model with an RMS</w:t>
      </w:r>
      <w:r w:rsidR="00B0598E">
        <w:t>E of 528 units appears suitable with a prediction on expected lines.</w:t>
      </w:r>
    </w:p>
    <w:p w:rsidR="00643BF1" w:rsidRDefault="00643BF1" w:rsidP="00211E27"/>
    <w:p w:rsidR="00643BF1" w:rsidRDefault="00643BF1" w:rsidP="00211E27"/>
    <w:p w:rsidR="00643BF1" w:rsidRDefault="00643BF1" w:rsidP="00211E27"/>
    <w:p w:rsidR="00643BF1" w:rsidRDefault="00643BF1" w:rsidP="00211E27"/>
    <w:p w:rsidR="00643BF1" w:rsidRDefault="00643BF1" w:rsidP="00211E27"/>
    <w:p w:rsidR="00643BF1" w:rsidRDefault="00643BF1" w:rsidP="00211E27"/>
    <w:p w:rsidR="002A31F6" w:rsidRDefault="002A31F6" w:rsidP="002A31F6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2A31F6">
        <w:rPr>
          <w:rStyle w:val="Emphasis"/>
          <w:b/>
        </w:rPr>
        <w:t>Based on the model-building exercise, build the most optimum model(s) on the complete data and predict 12 months into the future with appropriate confidence intervals/bands.</w:t>
      </w:r>
    </w:p>
    <w:p w:rsidR="002A31F6" w:rsidRDefault="002A31F6" w:rsidP="002A31F6"/>
    <w:p w:rsidR="002A31F6" w:rsidRPr="002A31F6" w:rsidRDefault="002A31F6" w:rsidP="002A31F6">
      <w:pPr>
        <w:rPr>
          <w:b/>
        </w:rPr>
      </w:pPr>
      <w:r w:rsidRPr="002A31F6">
        <w:rPr>
          <w:b/>
        </w:rPr>
        <w:t>ROSE WINE (PREDICTION</w:t>
      </w:r>
      <w:proofErr w:type="gramStart"/>
      <w:r w:rsidRPr="002A31F6">
        <w:rPr>
          <w:b/>
        </w:rPr>
        <w:t>) :</w:t>
      </w:r>
      <w:proofErr w:type="gramEnd"/>
      <w:r w:rsidRPr="002A31F6">
        <w:rPr>
          <w:b/>
        </w:rPr>
        <w:t xml:space="preserve"> </w:t>
      </w:r>
    </w:p>
    <w:p w:rsidR="002A31F6" w:rsidRDefault="002A31F6" w:rsidP="002A31F6">
      <w:r>
        <w:t>Orange line shows prediction, gray line shows the confidence interval.</w:t>
      </w:r>
    </w:p>
    <w:p w:rsidR="002A31F6" w:rsidRDefault="002A31F6" w:rsidP="002A31F6">
      <w:r>
        <w:t xml:space="preserve">The SARIMA model shown below </w:t>
      </w:r>
      <w:proofErr w:type="gramStart"/>
      <w:r>
        <w:t>is utilized</w:t>
      </w:r>
      <w:proofErr w:type="gramEnd"/>
      <w:r>
        <w:t xml:space="preserve"> for prediction owing to its low RMSE score of ~15 units and owing to the ability of the model to capture both seasonal and non-seasonal effects.</w:t>
      </w:r>
    </w:p>
    <w:p w:rsidR="002A31F6" w:rsidRPr="002A31F6" w:rsidRDefault="002A31F6" w:rsidP="002A31F6">
      <w:r>
        <w:rPr>
          <w:noProof/>
        </w:rPr>
        <w:drawing>
          <wp:inline distT="0" distB="0" distL="0" distR="0" wp14:anchorId="05AD59B9" wp14:editId="6657D2EB">
            <wp:extent cx="2600325" cy="393421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69405"/>
                    <a:stretch/>
                  </pic:blipFill>
                  <pic:spPr bwMode="auto">
                    <a:xfrm>
                      <a:off x="0" y="0"/>
                      <a:ext cx="2600325" cy="39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1F6" w:rsidRDefault="00D41C4F" w:rsidP="00211E27">
      <w:r>
        <w:rPr>
          <w:noProof/>
        </w:rPr>
        <w:drawing>
          <wp:inline distT="0" distB="0" distL="0" distR="0" wp14:anchorId="2AA99E9E" wp14:editId="48C72A59">
            <wp:extent cx="5943600" cy="31807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F6" w:rsidRDefault="002A31F6" w:rsidP="00211E27"/>
    <w:p w:rsidR="002A31F6" w:rsidRDefault="002A31F6" w:rsidP="00211E27"/>
    <w:p w:rsidR="002A31F6" w:rsidRDefault="002A31F6" w:rsidP="00211E27"/>
    <w:p w:rsidR="002A31F6" w:rsidRDefault="002A31F6" w:rsidP="00211E27"/>
    <w:p w:rsidR="002A31F6" w:rsidRDefault="002A31F6" w:rsidP="00211E27"/>
    <w:p w:rsidR="002A31F6" w:rsidRDefault="002A31F6" w:rsidP="00211E27"/>
    <w:p w:rsidR="002A31F6" w:rsidRDefault="002A31F6" w:rsidP="00211E27"/>
    <w:p w:rsidR="002A31F6" w:rsidRDefault="002A31F6" w:rsidP="00211E27"/>
    <w:p w:rsidR="002A31F6" w:rsidRPr="002A31F6" w:rsidRDefault="002A31F6" w:rsidP="002A31F6">
      <w:pPr>
        <w:rPr>
          <w:b/>
        </w:rPr>
      </w:pPr>
      <w:r>
        <w:rPr>
          <w:b/>
        </w:rPr>
        <w:t>SPARLKLING</w:t>
      </w:r>
      <w:r w:rsidRPr="002A31F6">
        <w:rPr>
          <w:b/>
        </w:rPr>
        <w:t xml:space="preserve"> WINE (PREDICTION</w:t>
      </w:r>
      <w:proofErr w:type="gramStart"/>
      <w:r w:rsidRPr="002A31F6">
        <w:rPr>
          <w:b/>
        </w:rPr>
        <w:t>) :</w:t>
      </w:r>
      <w:proofErr w:type="gramEnd"/>
      <w:r w:rsidRPr="002A31F6">
        <w:rPr>
          <w:b/>
        </w:rPr>
        <w:t xml:space="preserve"> </w:t>
      </w:r>
    </w:p>
    <w:p w:rsidR="002A31F6" w:rsidRDefault="002A31F6" w:rsidP="002A31F6">
      <w:r>
        <w:t>Orange line shows prediction, gray line shows the confidence interval</w:t>
      </w:r>
      <w:r>
        <w:t xml:space="preserve"> of 95%</w:t>
      </w:r>
      <w:r>
        <w:t>.</w:t>
      </w:r>
    </w:p>
    <w:p w:rsidR="002A31F6" w:rsidRDefault="002A31F6" w:rsidP="002A31F6">
      <w:r>
        <w:t xml:space="preserve">The SARIMA model shown below </w:t>
      </w:r>
      <w:proofErr w:type="gramStart"/>
      <w:r>
        <w:t>is utilized</w:t>
      </w:r>
      <w:proofErr w:type="gramEnd"/>
      <w:r>
        <w:t xml:space="preserve"> for prediction owing to its low RMSE score of ~1</w:t>
      </w:r>
      <w:r>
        <w:t>9</w:t>
      </w:r>
      <w:r>
        <w:t xml:space="preserve"> units and owing to the ability of the model to capture both seasonal and non-seasonal effects.</w:t>
      </w:r>
    </w:p>
    <w:p w:rsidR="002A31F6" w:rsidRDefault="002A31F6" w:rsidP="002A31F6">
      <w:r>
        <w:rPr>
          <w:noProof/>
        </w:rPr>
        <w:drawing>
          <wp:inline distT="0" distB="0" distL="0" distR="0" wp14:anchorId="6E931DED" wp14:editId="04731759">
            <wp:extent cx="3076575" cy="428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F6" w:rsidRDefault="002A31F6" w:rsidP="002A31F6">
      <w:r>
        <w:rPr>
          <w:noProof/>
        </w:rPr>
        <w:drawing>
          <wp:inline distT="0" distB="0" distL="0" distR="0" wp14:anchorId="1D2F9F8A" wp14:editId="78603BF8">
            <wp:extent cx="5943600" cy="303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F6" w:rsidRDefault="002A31F6" w:rsidP="00211E27"/>
    <w:p w:rsidR="00527139" w:rsidRDefault="00527139" w:rsidP="00211E27"/>
    <w:p w:rsidR="00527139" w:rsidRDefault="00527139" w:rsidP="00211E27"/>
    <w:p w:rsidR="00527139" w:rsidRDefault="00527139" w:rsidP="00211E27"/>
    <w:p w:rsidR="00527139" w:rsidRDefault="00527139" w:rsidP="00211E27"/>
    <w:p w:rsidR="00527139" w:rsidRDefault="00527139" w:rsidP="00211E27"/>
    <w:p w:rsidR="00527139" w:rsidRDefault="00527139" w:rsidP="00211E27"/>
    <w:p w:rsidR="00527139" w:rsidRDefault="00527139" w:rsidP="00211E27"/>
    <w:p w:rsidR="00527139" w:rsidRDefault="00527139" w:rsidP="00211E27"/>
    <w:p w:rsidR="00527139" w:rsidRDefault="00527139" w:rsidP="00211E27"/>
    <w:p w:rsidR="00527139" w:rsidRDefault="00527139" w:rsidP="00211E27"/>
    <w:p w:rsidR="00527139" w:rsidRDefault="00527139" w:rsidP="00211E27"/>
    <w:p w:rsidR="00527139" w:rsidRDefault="00527139" w:rsidP="00527139">
      <w:pPr>
        <w:pStyle w:val="Heading1"/>
        <w:numPr>
          <w:ilvl w:val="0"/>
          <w:numId w:val="1"/>
        </w:numPr>
        <w:rPr>
          <w:rStyle w:val="Emphasis"/>
          <w:b/>
        </w:rPr>
      </w:pPr>
      <w:r w:rsidRPr="00527139">
        <w:rPr>
          <w:rStyle w:val="Emphasis"/>
          <w:b/>
        </w:rPr>
        <w:t>Comment on the model thus built and report your findings and suggest the measures that the company should be taking for future sales.</w:t>
      </w:r>
    </w:p>
    <w:p w:rsidR="00527139" w:rsidRDefault="00527139" w:rsidP="00527139"/>
    <w:p w:rsidR="00527139" w:rsidRDefault="00527139" w:rsidP="00527139">
      <w:r>
        <w:t xml:space="preserve">Based on the forecasting graphs shown in the previous pages for both varieties of Wine, it is clear that </w:t>
      </w:r>
    </w:p>
    <w:p w:rsidR="00527139" w:rsidRDefault="00527139" w:rsidP="00527139">
      <w:pPr>
        <w:pStyle w:val="ListParagraph"/>
        <w:numPr>
          <w:ilvl w:val="0"/>
          <w:numId w:val="6"/>
        </w:numPr>
      </w:pPr>
      <w:r>
        <w:t xml:space="preserve">The sales of Rose wine has been decreasing over the years and </w:t>
      </w:r>
      <w:proofErr w:type="gramStart"/>
      <w:r>
        <w:t>is predicted</w:t>
      </w:r>
      <w:proofErr w:type="gramEnd"/>
      <w:r>
        <w:t xml:space="preserve"> to decrease over the next 12 months.</w:t>
      </w:r>
    </w:p>
    <w:p w:rsidR="00527139" w:rsidRDefault="00527139" w:rsidP="00527139">
      <w:pPr>
        <w:pStyle w:val="ListParagraph"/>
      </w:pPr>
    </w:p>
    <w:p w:rsidR="00527139" w:rsidRDefault="00527139" w:rsidP="00527139">
      <w:pPr>
        <w:pStyle w:val="ListParagraph"/>
        <w:numPr>
          <w:ilvl w:val="0"/>
          <w:numId w:val="6"/>
        </w:numPr>
      </w:pPr>
      <w:proofErr w:type="gramStart"/>
      <w:r>
        <w:t xml:space="preserve">The sales of Sparkling wine </w:t>
      </w:r>
      <w:r w:rsidR="00320D7F">
        <w:t>has been steady with promise of increasing and appears to follow a similar trend over the next twelve months.</w:t>
      </w:r>
      <w:proofErr w:type="gramEnd"/>
    </w:p>
    <w:p w:rsidR="00320D7F" w:rsidRDefault="00320D7F" w:rsidP="00320D7F">
      <w:pPr>
        <w:pStyle w:val="ListParagraph"/>
      </w:pPr>
    </w:p>
    <w:p w:rsidR="00320D7F" w:rsidRDefault="00320D7F" w:rsidP="00527139">
      <w:pPr>
        <w:pStyle w:val="ListParagraph"/>
        <w:numPr>
          <w:ilvl w:val="0"/>
          <w:numId w:val="6"/>
        </w:numPr>
      </w:pPr>
      <w:r>
        <w:t>The sales of Wine appears to be highest during the holiday season.</w:t>
      </w:r>
    </w:p>
    <w:p w:rsidR="00320D7F" w:rsidRDefault="00320D7F" w:rsidP="00320D7F">
      <w:pPr>
        <w:pStyle w:val="ListParagraph"/>
      </w:pPr>
    </w:p>
    <w:p w:rsidR="00320D7F" w:rsidRDefault="00320D7F" w:rsidP="00320D7F">
      <w:r>
        <w:t xml:space="preserve">Keeping these observations in mind, </w:t>
      </w:r>
      <w:proofErr w:type="gramStart"/>
      <w:r>
        <w:t>its</w:t>
      </w:r>
      <w:proofErr w:type="gramEnd"/>
      <w:r>
        <w:t xml:space="preserve"> recommended that ABC company look into the reasons for decrease in the popularity of their Rose wine, and undertake any sales or marketing campaigns to improve its sales. </w:t>
      </w:r>
      <w:proofErr w:type="spellStart"/>
      <w:proofErr w:type="gramStart"/>
      <w:r>
        <w:t>Its</w:t>
      </w:r>
      <w:proofErr w:type="spellEnd"/>
      <w:proofErr w:type="gramEnd"/>
      <w:r>
        <w:t xml:space="preserve"> possible that other drinks have been introduced into the market and are eating into total market that Rose wine is a part of.</w:t>
      </w:r>
    </w:p>
    <w:p w:rsidR="00320D7F" w:rsidRDefault="00320D7F" w:rsidP="00320D7F"/>
    <w:p w:rsidR="00320D7F" w:rsidRPr="00527139" w:rsidRDefault="00320D7F" w:rsidP="00320D7F">
      <w:r>
        <w:t xml:space="preserve">With Sparkling wine on the other hand, </w:t>
      </w:r>
      <w:proofErr w:type="gramStart"/>
      <w:r>
        <w:t>its</w:t>
      </w:r>
      <w:proofErr w:type="gramEnd"/>
      <w:r>
        <w:t xml:space="preserve"> observed that the sales is steady or even improving over the years. </w:t>
      </w:r>
      <w:proofErr w:type="gramStart"/>
      <w:r>
        <w:t>Its</w:t>
      </w:r>
      <w:proofErr w:type="gramEnd"/>
      <w:r>
        <w:t xml:space="preserve"> therefore necessary to keep the good work and start campaigns that build the popularity of sparkling wine exponentially and improve its sales.</w:t>
      </w:r>
    </w:p>
    <w:sectPr w:rsidR="00320D7F" w:rsidRPr="005271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23EAA"/>
    <w:multiLevelType w:val="hybridMultilevel"/>
    <w:tmpl w:val="944A4F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D5B8C"/>
    <w:multiLevelType w:val="hybridMultilevel"/>
    <w:tmpl w:val="CA9C54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D1ABB"/>
    <w:multiLevelType w:val="hybridMultilevel"/>
    <w:tmpl w:val="F00C92AC"/>
    <w:lvl w:ilvl="0" w:tplc="67D836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92F40"/>
    <w:multiLevelType w:val="hybridMultilevel"/>
    <w:tmpl w:val="71122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9486C"/>
    <w:multiLevelType w:val="hybridMultilevel"/>
    <w:tmpl w:val="79284F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031E7"/>
    <w:multiLevelType w:val="hybridMultilevel"/>
    <w:tmpl w:val="F00C92AC"/>
    <w:lvl w:ilvl="0" w:tplc="67D836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8F46A1"/>
    <w:multiLevelType w:val="hybridMultilevel"/>
    <w:tmpl w:val="62EC6D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035DE"/>
    <w:multiLevelType w:val="hybridMultilevel"/>
    <w:tmpl w:val="5936E62E"/>
    <w:lvl w:ilvl="0" w:tplc="833285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207"/>
    <w:rsid w:val="00073575"/>
    <w:rsid w:val="000C70DB"/>
    <w:rsid w:val="0018146F"/>
    <w:rsid w:val="00211E27"/>
    <w:rsid w:val="002613DF"/>
    <w:rsid w:val="002A31F6"/>
    <w:rsid w:val="002E23A7"/>
    <w:rsid w:val="00320D7F"/>
    <w:rsid w:val="003E6986"/>
    <w:rsid w:val="00497E73"/>
    <w:rsid w:val="00510E06"/>
    <w:rsid w:val="00527139"/>
    <w:rsid w:val="005805B7"/>
    <w:rsid w:val="00582EA6"/>
    <w:rsid w:val="00586140"/>
    <w:rsid w:val="005F7958"/>
    <w:rsid w:val="00643BF1"/>
    <w:rsid w:val="006E2985"/>
    <w:rsid w:val="00711F4C"/>
    <w:rsid w:val="00787D12"/>
    <w:rsid w:val="00791525"/>
    <w:rsid w:val="007A7E08"/>
    <w:rsid w:val="007E2461"/>
    <w:rsid w:val="0086630A"/>
    <w:rsid w:val="008F2A04"/>
    <w:rsid w:val="00A65723"/>
    <w:rsid w:val="00AF52F4"/>
    <w:rsid w:val="00B0312B"/>
    <w:rsid w:val="00B0598E"/>
    <w:rsid w:val="00C146A2"/>
    <w:rsid w:val="00CD203E"/>
    <w:rsid w:val="00D41C4F"/>
    <w:rsid w:val="00DC7C5F"/>
    <w:rsid w:val="00E03949"/>
    <w:rsid w:val="00E0565F"/>
    <w:rsid w:val="00EF7207"/>
    <w:rsid w:val="00F72C05"/>
    <w:rsid w:val="00FA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34815"/>
  <w15:chartTrackingRefBased/>
  <w15:docId w15:val="{B1C77E53-7816-4892-9D86-E115C5DD1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03E"/>
  </w:style>
  <w:style w:type="paragraph" w:styleId="Heading1">
    <w:name w:val="heading 1"/>
    <w:basedOn w:val="Normal"/>
    <w:next w:val="Normal"/>
    <w:link w:val="Heading1Char"/>
    <w:uiPriority w:val="9"/>
    <w:qFormat/>
    <w:rsid w:val="00C146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146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146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146A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C146A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146A2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C146A2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C146A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46A2"/>
    <w:pPr>
      <w:ind w:left="720"/>
      <w:contextualSpacing/>
    </w:pPr>
  </w:style>
  <w:style w:type="character" w:customStyle="1" w:styleId="muitypography-root">
    <w:name w:val="muitypography-root"/>
    <w:basedOn w:val="DefaultParagraphFont"/>
    <w:rsid w:val="00510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27</Pages>
  <Words>1478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RADHAKRISHNAN Vikram</dc:creator>
  <cp:keywords/>
  <dc:description/>
  <cp:lastModifiedBy>RADHAKRISHNAN Vikram</cp:lastModifiedBy>
  <cp:revision>17</cp:revision>
  <dcterms:created xsi:type="dcterms:W3CDTF">2020-08-23T09:30:00Z</dcterms:created>
  <dcterms:modified xsi:type="dcterms:W3CDTF">2020-08-23T18:07:00Z</dcterms:modified>
</cp:coreProperties>
</file>