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A4" w:rsidRDefault="009F62A4"/>
    <w:p w:rsidR="009925D4" w:rsidRDefault="009925D4">
      <w:hyperlink r:id="rId4" w:anchor="!/vizhome/Insurance_DBSA_tableau_VR/Story1?publish=yes" w:history="1">
        <w:r>
          <w:rPr>
            <w:rStyle w:val="Hyperlink"/>
          </w:rPr>
          <w:t>https://public.tableau.com/profile/vikram.r3448#!/vizhome/Insurance_DBSA_tableau_VR/Story1?publish=yes</w:t>
        </w:r>
      </w:hyperlink>
      <w:bookmarkStart w:id="0" w:name="_GoBack"/>
      <w:bookmarkEnd w:id="0"/>
    </w:p>
    <w:sectPr w:rsidR="0099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A4"/>
    <w:rsid w:val="009925D4"/>
    <w:rsid w:val="009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110A"/>
  <w15:chartTrackingRefBased/>
  <w15:docId w15:val="{048BD5EF-CCF2-4CD5-8D9F-E569ECA9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vikram.r3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 Vikram</dc:creator>
  <cp:keywords/>
  <dc:description/>
  <cp:lastModifiedBy>RADHAKRISHNAN Vikram</cp:lastModifiedBy>
  <cp:revision>2</cp:revision>
  <dcterms:created xsi:type="dcterms:W3CDTF">2020-09-20T15:57:00Z</dcterms:created>
  <dcterms:modified xsi:type="dcterms:W3CDTF">2020-09-20T15:57:00Z</dcterms:modified>
</cp:coreProperties>
</file>