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428C" w14:textId="5AD90BCF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Y</w:t>
      </w: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ou are working on Global Stock Analyzer v2.</w:t>
      </w:r>
    </w:p>
    <w:p w14:paraId="5575A3E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D1E248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Goal:</w:t>
      </w:r>
    </w:p>
    <w:p w14:paraId="286CCED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Upgrade the app from a single-stock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analyzer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into a global stock discovery and analysis platform inspired by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TradingView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, FINVIZ,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Koyfin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, Simply Wall St, and StockAnalysis.com.</w:t>
      </w:r>
    </w:p>
    <w:p w14:paraId="7148395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ACBB42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Core constraint:</w:t>
      </w:r>
    </w:p>
    <w:p w14:paraId="73CA892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only free/public data where feasible. Do not require CSV uploads. Do not use paid APIs. Do not fabricate data. If a metric cannot be verified, show “Data unavailable” with source status and confidence warnings.</w:t>
      </w:r>
    </w:p>
    <w:p w14:paraId="3BFC0F9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FEF8BF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Primary build priority:</w:t>
      </w:r>
    </w:p>
    <w:p w14:paraId="33D8863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Build the Screener page first. This moves the app from “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analyze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one stock” to “discover stocks.”</w:t>
      </w:r>
    </w:p>
    <w:p w14:paraId="14A130B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6D69C5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7237C65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0C0B53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## Product Navigation</w:t>
      </w:r>
    </w:p>
    <w:p w14:paraId="5BF424D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036389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or update the app with these main pages:</w:t>
      </w:r>
    </w:p>
    <w:p w14:paraId="7B26466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66700A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1. Screener</w:t>
      </w:r>
    </w:p>
    <w:p w14:paraId="38910BD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2. Stock Analysis</w:t>
      </w:r>
    </w:p>
    <w:p w14:paraId="2F7F222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3. Watchlists</w:t>
      </w:r>
    </w:p>
    <w:p w14:paraId="3B4DE1C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4. Compare</w:t>
      </w:r>
    </w:p>
    <w:p w14:paraId="35DA435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5. Data Quality</w:t>
      </w:r>
    </w:p>
    <w:p w14:paraId="11562A1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6. Sources</w:t>
      </w:r>
    </w:p>
    <w:p w14:paraId="319A554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7. Settings</w:t>
      </w:r>
    </w:p>
    <w:p w14:paraId="08C66E3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F7F23A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Default landing page: Screener.</w:t>
      </w:r>
    </w:p>
    <w:p w14:paraId="0B867D5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182CEF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5249BBB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1B2E58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## Supported Markets</w:t>
      </w:r>
    </w:p>
    <w:p w14:paraId="771C063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9266EC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Support listed equities from:</w:t>
      </w:r>
    </w:p>
    <w:p w14:paraId="22748E3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C80266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USA:</w:t>
      </w:r>
    </w:p>
    <w:p w14:paraId="0B4EECA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NYSE</w:t>
      </w:r>
    </w:p>
    <w:p w14:paraId="6DD9A06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Nasdaq</w:t>
      </w:r>
    </w:p>
    <w:p w14:paraId="50EB722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- NYSE American</w:t>
      </w:r>
    </w:p>
    <w:p w14:paraId="7387EB4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05924A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India:</w:t>
      </w:r>
    </w:p>
    <w:p w14:paraId="36E1220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NSE</w:t>
      </w:r>
    </w:p>
    <w:p w14:paraId="75E2E87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BSE</w:t>
      </w:r>
    </w:p>
    <w:p w14:paraId="1CFDF8F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645422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Europe:</w:t>
      </w:r>
    </w:p>
    <w:p w14:paraId="3A076F8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LSE</w:t>
      </w:r>
    </w:p>
    <w:p w14:paraId="4A4EE2C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Euronext Paris</w:t>
      </w:r>
    </w:p>
    <w:p w14:paraId="4F5E46AE" w14:textId="77777777" w:rsidR="00D50572" w:rsidRP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de-DE"/>
        </w:rPr>
      </w:pPr>
      <w:r w:rsidRPr="00D50572">
        <w:rPr>
          <w:rFonts w:ascii="Helvetica Neue" w:hAnsi="Helvetica Neue" w:cs="Helvetica Neue"/>
          <w:kern w:val="0"/>
          <w:sz w:val="26"/>
          <w:szCs w:val="26"/>
          <w:lang w:val="de-DE"/>
        </w:rPr>
        <w:t>- Euronext Amsterdam</w:t>
      </w:r>
    </w:p>
    <w:p w14:paraId="6ECA5401" w14:textId="77777777" w:rsidR="00D50572" w:rsidRP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de-DE"/>
        </w:rPr>
      </w:pPr>
      <w:r w:rsidRPr="00D50572">
        <w:rPr>
          <w:rFonts w:ascii="Helvetica Neue" w:hAnsi="Helvetica Neue" w:cs="Helvetica Neue"/>
          <w:kern w:val="0"/>
          <w:sz w:val="26"/>
          <w:szCs w:val="26"/>
          <w:lang w:val="de-DE"/>
        </w:rPr>
        <w:t>- Xetra / Deutsche Börse</w:t>
      </w:r>
    </w:p>
    <w:p w14:paraId="63059F8D" w14:textId="77777777" w:rsidR="00D50572" w:rsidRP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de-DE"/>
        </w:rPr>
      </w:pPr>
      <w:r w:rsidRPr="00D50572">
        <w:rPr>
          <w:rFonts w:ascii="Helvetica Neue" w:hAnsi="Helvetica Neue" w:cs="Helvetica Neue"/>
          <w:kern w:val="0"/>
          <w:sz w:val="26"/>
          <w:szCs w:val="26"/>
          <w:lang w:val="de-DE"/>
        </w:rPr>
        <w:t>- SIX Swiss Exchange</w:t>
      </w:r>
    </w:p>
    <w:p w14:paraId="69C6C15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- Borsa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Italiana</w:t>
      </w:r>
      <w:proofErr w:type="spellEnd"/>
    </w:p>
    <w:p w14:paraId="08F4B7C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Bolsa de Madrid</w:t>
      </w:r>
    </w:p>
    <w:p w14:paraId="2F3BCAA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Nasdaq Nordic</w:t>
      </w:r>
    </w:p>
    <w:p w14:paraId="23D93AD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FB2EDF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Asia-Pacific:</w:t>
      </w:r>
    </w:p>
    <w:p w14:paraId="6E6129B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Japan</w:t>
      </w:r>
    </w:p>
    <w:p w14:paraId="20899E9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Hong Kong</w:t>
      </w:r>
    </w:p>
    <w:p w14:paraId="5A966D6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South Korea</w:t>
      </w:r>
    </w:p>
    <w:p w14:paraId="57F02B7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Taiwan</w:t>
      </w:r>
    </w:p>
    <w:p w14:paraId="33C0314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Singapore</w:t>
      </w:r>
    </w:p>
    <w:p w14:paraId="6F300BD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Australia</w:t>
      </w:r>
    </w:p>
    <w:p w14:paraId="21444CF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China A-shares where public data is available</w:t>
      </w:r>
    </w:p>
    <w:p w14:paraId="544A842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9BD1B9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Example tickers for symbol resolution and test/demo data:</w:t>
      </w:r>
    </w:p>
    <w:p w14:paraId="76D7817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48F5CE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AAPL</w:t>
      </w:r>
    </w:p>
    <w:p w14:paraId="4AEB97C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MSFT</w:t>
      </w:r>
    </w:p>
    <w:p w14:paraId="4B2A9E4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NVDA</w:t>
      </w:r>
    </w:p>
    <w:p w14:paraId="3D072D1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TSLA</w:t>
      </w:r>
    </w:p>
    <w:p w14:paraId="575890C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RELIANCE.NS</w:t>
      </w:r>
    </w:p>
    <w:p w14:paraId="7BB73DE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TCS.NS</w:t>
      </w:r>
    </w:p>
    <w:p w14:paraId="3FCF447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HDFCBANK.NS</w:t>
      </w:r>
    </w:p>
    <w:p w14:paraId="0D82C99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INFY.NS</w:t>
      </w:r>
    </w:p>
    <w:p w14:paraId="6D7BCA4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ASML</w:t>
      </w:r>
    </w:p>
    <w:p w14:paraId="410C7A6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ASML.AS</w:t>
      </w:r>
    </w:p>
    <w:p w14:paraId="16C1D06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ASML.BR</w:t>
      </w:r>
    </w:p>
    <w:p w14:paraId="24652F0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SAP.DE</w:t>
      </w:r>
    </w:p>
    <w:p w14:paraId="58CAD69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SHEL.L</w:t>
      </w:r>
    </w:p>
    <w:p w14:paraId="7896788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MC.PA</w:t>
      </w:r>
    </w:p>
    <w:p w14:paraId="3F99C20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- NESN.SW</w:t>
      </w:r>
    </w:p>
    <w:p w14:paraId="08B68129" w14:textId="77777777" w:rsidR="00D50572" w:rsidRP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de-DE"/>
        </w:rPr>
      </w:pPr>
      <w:r w:rsidRPr="00D50572">
        <w:rPr>
          <w:rFonts w:ascii="Helvetica Neue" w:hAnsi="Helvetica Neue" w:cs="Helvetica Neue"/>
          <w:kern w:val="0"/>
          <w:sz w:val="26"/>
          <w:szCs w:val="26"/>
          <w:lang w:val="de-DE"/>
        </w:rPr>
        <w:t>- 7203.T</w:t>
      </w:r>
    </w:p>
    <w:p w14:paraId="5C85AEDA" w14:textId="77777777" w:rsidR="00D50572" w:rsidRP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de-DE"/>
        </w:rPr>
      </w:pPr>
      <w:r w:rsidRPr="00D50572">
        <w:rPr>
          <w:rFonts w:ascii="Helvetica Neue" w:hAnsi="Helvetica Neue" w:cs="Helvetica Neue"/>
          <w:kern w:val="0"/>
          <w:sz w:val="26"/>
          <w:szCs w:val="26"/>
          <w:lang w:val="de-DE"/>
        </w:rPr>
        <w:t>- 9984.T</w:t>
      </w:r>
    </w:p>
    <w:p w14:paraId="0F91BA70" w14:textId="77777777" w:rsidR="00D50572" w:rsidRP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de-DE"/>
        </w:rPr>
      </w:pPr>
      <w:r w:rsidRPr="00D50572">
        <w:rPr>
          <w:rFonts w:ascii="Helvetica Neue" w:hAnsi="Helvetica Neue" w:cs="Helvetica Neue"/>
          <w:kern w:val="0"/>
          <w:sz w:val="26"/>
          <w:szCs w:val="26"/>
          <w:lang w:val="de-DE"/>
        </w:rPr>
        <w:t>- 0700.HK</w:t>
      </w:r>
    </w:p>
    <w:p w14:paraId="64AA1AF9" w14:textId="77777777" w:rsidR="00D50572" w:rsidRP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de-DE"/>
        </w:rPr>
      </w:pPr>
      <w:r w:rsidRPr="00D50572">
        <w:rPr>
          <w:rFonts w:ascii="Helvetica Neue" w:hAnsi="Helvetica Neue" w:cs="Helvetica Neue"/>
          <w:kern w:val="0"/>
          <w:sz w:val="26"/>
          <w:szCs w:val="26"/>
          <w:lang w:val="de-DE"/>
        </w:rPr>
        <w:t>- 9988.HK</w:t>
      </w:r>
    </w:p>
    <w:p w14:paraId="6CD9BCD0" w14:textId="77777777" w:rsidR="00D50572" w:rsidRP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de-DE"/>
        </w:rPr>
      </w:pPr>
      <w:r w:rsidRPr="00D50572">
        <w:rPr>
          <w:rFonts w:ascii="Helvetica Neue" w:hAnsi="Helvetica Neue" w:cs="Helvetica Neue"/>
          <w:kern w:val="0"/>
          <w:sz w:val="26"/>
          <w:szCs w:val="26"/>
          <w:lang w:val="de-DE"/>
        </w:rPr>
        <w:t>- 005930.KS</w:t>
      </w:r>
    </w:p>
    <w:p w14:paraId="782D6927" w14:textId="77777777" w:rsidR="00D50572" w:rsidRP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de-DE"/>
        </w:rPr>
      </w:pPr>
      <w:r w:rsidRPr="00D50572">
        <w:rPr>
          <w:rFonts w:ascii="Helvetica Neue" w:hAnsi="Helvetica Neue" w:cs="Helvetica Neue"/>
          <w:kern w:val="0"/>
          <w:sz w:val="26"/>
          <w:szCs w:val="26"/>
          <w:lang w:val="de-DE"/>
        </w:rPr>
        <w:t>- 2330.TW</w:t>
      </w:r>
    </w:p>
    <w:p w14:paraId="0127E519" w14:textId="77777777" w:rsidR="00D50572" w:rsidRP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de-DE"/>
        </w:rPr>
      </w:pPr>
      <w:r w:rsidRPr="00D50572">
        <w:rPr>
          <w:rFonts w:ascii="Helvetica Neue" w:hAnsi="Helvetica Neue" w:cs="Helvetica Neue"/>
          <w:kern w:val="0"/>
          <w:sz w:val="26"/>
          <w:szCs w:val="26"/>
          <w:lang w:val="de-DE"/>
        </w:rPr>
        <w:t>- CBA.AX</w:t>
      </w:r>
    </w:p>
    <w:p w14:paraId="728CA128" w14:textId="77777777" w:rsidR="00D50572" w:rsidRP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de-DE"/>
        </w:rPr>
      </w:pPr>
    </w:p>
    <w:p w14:paraId="180F7AC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24E55A3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DC1CAF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## Technical Expectations</w:t>
      </w:r>
    </w:p>
    <w:p w14:paraId="5E9526C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AFE469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the existing repo stack if one exists.</w:t>
      </w:r>
    </w:p>
    <w:p w14:paraId="27E7BB1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0015B3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If starting fresh, use:</w:t>
      </w:r>
    </w:p>
    <w:p w14:paraId="4F14279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340907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Next.js or React</w:t>
      </w:r>
    </w:p>
    <w:p w14:paraId="6EF2480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TypeScript</w:t>
      </w:r>
    </w:p>
    <w:p w14:paraId="5FC1C32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Tailwind CSS</w:t>
      </w:r>
    </w:p>
    <w:p w14:paraId="2768993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API/server routes where needed</w:t>
      </w:r>
    </w:p>
    <w:p w14:paraId="72C9C77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Local storage or lightweight local cache/database</w:t>
      </w:r>
    </w:p>
    <w:p w14:paraId="41F5F1D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Reusable components</w:t>
      </w:r>
    </w:p>
    <w:p w14:paraId="134B248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Typed data models</w:t>
      </w:r>
    </w:p>
    <w:p w14:paraId="44C48EE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Unit tests for core calculations and filtering logic</w:t>
      </w:r>
    </w:p>
    <w:p w14:paraId="43AB218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7327B0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Keep the code modular and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production-oriented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.</w:t>
      </w:r>
    </w:p>
    <w:p w14:paraId="06A5C75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0DCC5E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50A1B17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62328E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## Data Architecture</w:t>
      </w:r>
    </w:p>
    <w:p w14:paraId="6DE528F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B61800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or improve a layered provider architecture.</w:t>
      </w:r>
    </w:p>
    <w:p w14:paraId="3679160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5019E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Providers:</w:t>
      </w:r>
    </w:p>
    <w:p w14:paraId="41FEDF0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9BEF22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HistoricalPriceProvider</w:t>
      </w:r>
      <w:proofErr w:type="spellEnd"/>
    </w:p>
    <w:p w14:paraId="5D5C772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FundamentalsProvider</w:t>
      </w:r>
      <w:proofErr w:type="spellEnd"/>
    </w:p>
    <w:p w14:paraId="3F538A0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PeerProvider</w:t>
      </w:r>
      <w:proofErr w:type="spellEnd"/>
    </w:p>
    <w:p w14:paraId="02E3023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FxProvider</w:t>
      </w:r>
      <w:proofErr w:type="spellEnd"/>
    </w:p>
    <w:p w14:paraId="59D9B3E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SymbolResolver</w:t>
      </w:r>
      <w:proofErr w:type="spellEnd"/>
    </w:p>
    <w:p w14:paraId="0FD690C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 xml:space="preserve">-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CacheStore</w:t>
      </w:r>
      <w:proofErr w:type="spellEnd"/>
    </w:p>
    <w:p w14:paraId="357D5BE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ScreenerProvider</w:t>
      </w:r>
      <w:proofErr w:type="spellEnd"/>
    </w:p>
    <w:p w14:paraId="253B10B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EventsProvider</w:t>
      </w:r>
      <w:proofErr w:type="spellEnd"/>
    </w:p>
    <w:p w14:paraId="65FE3DD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5971B6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free/public sources where feasible:</w:t>
      </w:r>
    </w:p>
    <w:p w14:paraId="7102FE0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AD85AE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-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Stooq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CSV for historical OHLCV where available</w:t>
      </w:r>
    </w:p>
    <w:p w14:paraId="79248CF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Official exchange pages</w:t>
      </w:r>
    </w:p>
    <w:p w14:paraId="0A409DE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Company investor relations pages</w:t>
      </w:r>
    </w:p>
    <w:p w14:paraId="6BF7376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Public financial websites</w:t>
      </w:r>
    </w:p>
    <w:p w14:paraId="061668D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- Public search extraction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where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allowed</w:t>
      </w:r>
    </w:p>
    <w:p w14:paraId="24C150A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Local cache</w:t>
      </w:r>
    </w:p>
    <w:p w14:paraId="273F1DB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 Mock demo provider only as fallback</w:t>
      </w:r>
    </w:p>
    <w:p w14:paraId="3B6488B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ADCCE8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Never silently mix mock and real data. If mock data is used, show:</w:t>
      </w:r>
    </w:p>
    <w:p w14:paraId="23EB33C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12D6DD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“Mock demo data. Not live market data.”</w:t>
      </w:r>
    </w:p>
    <w:p w14:paraId="16DBE58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D01B27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---</w:t>
      </w:r>
    </w:p>
    <w:p w14:paraId="1527E56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697A0E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## Required Types</w:t>
      </w:r>
    </w:p>
    <w:p w14:paraId="72041ED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31F4FE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or adapt these data types:</w:t>
      </w:r>
    </w:p>
    <w:p w14:paraId="034852A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8981B2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```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ts</w:t>
      </w:r>
      <w:proofErr w:type="spellEnd"/>
    </w:p>
    <w:p w14:paraId="4E556C8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type Freshness =</w:t>
      </w:r>
    </w:p>
    <w:p w14:paraId="3E312F9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| "real-time"</w:t>
      </w:r>
    </w:p>
    <w:p w14:paraId="7FFC1D2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| "delayed"</w:t>
      </w:r>
    </w:p>
    <w:p w14:paraId="05F85FA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| "previous-close"</w:t>
      </w:r>
    </w:p>
    <w:p w14:paraId="247B545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| "historical-only"</w:t>
      </w:r>
    </w:p>
    <w:p w14:paraId="2A5EE43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| "cached"</w:t>
      </w:r>
    </w:p>
    <w:p w14:paraId="1567148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| "unavailable"</w:t>
      </w:r>
    </w:p>
    <w:p w14:paraId="2E8BA8D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| "mock";</w:t>
      </w:r>
    </w:p>
    <w:p w14:paraId="3ED8BDC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BF589A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type Confidence = "high" | "medium" | "low";</w:t>
      </w:r>
    </w:p>
    <w:p w14:paraId="35AED05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E7C73E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type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&lt;T&gt; = {</w:t>
      </w:r>
    </w:p>
    <w:p w14:paraId="5778136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value: T | null;</w:t>
      </w:r>
    </w:p>
    <w:p w14:paraId="348D3B1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sourceName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 string;</w:t>
      </w:r>
    </w:p>
    <w:p w14:paraId="2921F2E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sourceUrl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?: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string;</w:t>
      </w:r>
    </w:p>
    <w:p w14:paraId="167024D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retrievedAt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 string;</w:t>
      </w:r>
    </w:p>
    <w:p w14:paraId="67422A4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 xml:space="preserve">  freshness: Freshness;</w:t>
      </w:r>
    </w:p>
    <w:p w14:paraId="705D3F1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confidence: Confidence;</w:t>
      </w:r>
    </w:p>
    <w:p w14:paraId="4449FF8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verifiedSourceCount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?: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number;</w:t>
      </w:r>
    </w:p>
    <w:p w14:paraId="65DD352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warning?: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string;</w:t>
      </w:r>
    </w:p>
    <w:p w14:paraId="724D528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};</w:t>
      </w:r>
    </w:p>
    <w:p w14:paraId="1B64608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4D7361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type OHLCV = {</w:t>
      </w:r>
    </w:p>
    <w:p w14:paraId="7F43DD0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date: string;</w:t>
      </w:r>
    </w:p>
    <w:p w14:paraId="69838EB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open: number;</w:t>
      </w:r>
    </w:p>
    <w:p w14:paraId="7705EFD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high: number;</w:t>
      </w:r>
    </w:p>
    <w:p w14:paraId="39CF1F9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low: number;</w:t>
      </w:r>
    </w:p>
    <w:p w14:paraId="59FCA45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close: number;</w:t>
      </w:r>
    </w:p>
    <w:p w14:paraId="4C38D94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volume: number | null;</w:t>
      </w:r>
    </w:p>
    <w:p w14:paraId="3BF4131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};</w:t>
      </w:r>
    </w:p>
    <w:p w14:paraId="1D8D503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14A44C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type Security = {</w:t>
      </w:r>
    </w:p>
    <w:p w14:paraId="293DBCD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companyName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 string | null;</w:t>
      </w:r>
    </w:p>
    <w:p w14:paraId="40818A0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ticker: string;</w:t>
      </w:r>
    </w:p>
    <w:p w14:paraId="4499CC5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exchange: string | null;</w:t>
      </w:r>
    </w:p>
    <w:p w14:paraId="5B40371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country: string | null;</w:t>
      </w:r>
    </w:p>
    <w:p w14:paraId="498E23E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region: string | null;</w:t>
      </w:r>
    </w:p>
    <w:p w14:paraId="6D0437B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currency: string | null;</w:t>
      </w:r>
    </w:p>
    <w:p w14:paraId="55DB8AA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sector: string | null;</w:t>
      </w:r>
    </w:p>
    <w:p w14:paraId="6262201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industry: string | null;</w:t>
      </w:r>
    </w:p>
    <w:p w14:paraId="69754DB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listingType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</w:t>
      </w:r>
    </w:p>
    <w:p w14:paraId="54337D5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  | "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common-stock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</w:p>
    <w:p w14:paraId="565D136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  | "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adr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</w:p>
    <w:p w14:paraId="4BBD4BB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  | "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gdr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</w:p>
    <w:p w14:paraId="380EF01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  | "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etf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"</w:t>
      </w:r>
    </w:p>
    <w:p w14:paraId="301D942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  | "fund"</w:t>
      </w:r>
    </w:p>
    <w:p w14:paraId="79CA327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  | "preferred"</w:t>
      </w:r>
    </w:p>
    <w:p w14:paraId="5CFE572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  | "warrant"</w:t>
      </w:r>
    </w:p>
    <w:p w14:paraId="2461F98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  | "unknown";</w:t>
      </w:r>
    </w:p>
    <w:p w14:paraId="5DAEE77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};</w:t>
      </w:r>
    </w:p>
    <w:p w14:paraId="19F2B33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ED34AC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type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StockMetrics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= {</w:t>
      </w:r>
    </w:p>
    <w:p w14:paraId="5AE7CA4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security: Security;</w:t>
      </w:r>
    </w:p>
    <w:p w14:paraId="0947921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price: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19BC016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marketCapLocal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5C8DA03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marketCapUSD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4048E7E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trailingPE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47F5550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 xml:space="preserve"> 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forwardPE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?: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29CC75D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priceToBook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?: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23D09F3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dividendYield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?: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1578644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avgDailyVolume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46AC088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fiftyTwoWeekLow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50D106B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fiftyTwoWeekHigh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7DFBF0E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percentFromLow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4556886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fiveDayPerformance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23BB4B8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rsi14: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634C724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roc14: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06C8BC2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roc21: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5DE7CE8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ma20: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20EB1C7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ma50: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76B09C2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ma200: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&lt;number&gt;;</w:t>
      </w:r>
    </w:p>
    <w:p w14:paraId="7063A5E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earningsDate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?: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&lt;string&gt;;</w:t>
      </w:r>
    </w:p>
    <w:p w14:paraId="39E1C85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dividendDate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?: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&lt;string&gt;;</w:t>
      </w:r>
    </w:p>
    <w:p w14:paraId="25CECD6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splitDate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?: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SourcedValue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&lt;string&gt;;</w:t>
      </w:r>
    </w:p>
    <w:p w14:paraId="09ABAE0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};</w:t>
      </w:r>
    </w:p>
    <w:p w14:paraId="1A4138A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327829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type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StockScores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= {</w:t>
      </w:r>
    </w:p>
    <w:p w14:paraId="2DCA84F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valueScore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 Score;</w:t>
      </w:r>
    </w:p>
    <w:p w14:paraId="4D5CFAC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momentumScore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 Score;</w:t>
      </w:r>
    </w:p>
    <w:p w14:paraId="030EBEA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qualityScore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 Score;</w:t>
      </w:r>
    </w:p>
    <w:p w14:paraId="67B5C6C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riskScore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 Score;</w:t>
      </w:r>
    </w:p>
    <w:p w14:paraId="439737D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dataConfidenceScore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: Score;</w:t>
      </w:r>
    </w:p>
    <w:p w14:paraId="1B459CB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};</w:t>
      </w:r>
    </w:p>
    <w:p w14:paraId="5899735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1E9C0A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type Score = {</w:t>
      </w:r>
    </w:p>
    <w:p w14:paraId="4F913C9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value: number;</w:t>
      </w:r>
    </w:p>
    <w:p w14:paraId="11CDFF8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label: "Excellent" | "Good" | "Mixed" | "Weak" | "Poor";</w:t>
      </w:r>
    </w:p>
    <w:p w14:paraId="26D0273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reasons: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string[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];</w:t>
      </w:r>
    </w:p>
    <w:p w14:paraId="1A7C848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warnings: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string[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];</w:t>
      </w:r>
    </w:p>
    <w:p w14:paraId="35F40C7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sourceUrls</w:t>
      </w:r>
      <w:proofErr w:type="spell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: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string[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];</w:t>
      </w:r>
    </w:p>
    <w:p w14:paraId="6E8E6B7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};</w:t>
      </w:r>
    </w:p>
    <w:p w14:paraId="68BDD6A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5E17CE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4681330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590A66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Source Priority</w:t>
      </w:r>
    </w:p>
    <w:p w14:paraId="794DBDF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67CF40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this source priority:</w:t>
      </w:r>
    </w:p>
    <w:p w14:paraId="72A9DDB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9ACCD3D" w14:textId="77777777" w:rsidR="00D50572" w:rsidRDefault="00D50572" w:rsidP="00D505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Official exchange data</w:t>
      </w:r>
    </w:p>
    <w:p w14:paraId="754A89BA" w14:textId="77777777" w:rsidR="00D50572" w:rsidRDefault="00D50572" w:rsidP="00D505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Company investor relations</w:t>
      </w:r>
    </w:p>
    <w:p w14:paraId="4792AC6A" w14:textId="77777777" w:rsidR="00D50572" w:rsidRDefault="00D50572" w:rsidP="00D505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Recognized financial data providers</w:t>
      </w:r>
    </w:p>
    <w:p w14:paraId="60ED447C" w14:textId="77777777" w:rsidR="00D50572" w:rsidRDefault="00D50572" w:rsidP="00D505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Major finance websites</w:t>
      </w:r>
    </w:p>
    <w:p w14:paraId="09692B0F" w14:textId="77777777" w:rsidR="00D50572" w:rsidRDefault="00D50572" w:rsidP="00D5057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Public knowledge sources only for basic metadata</w:t>
      </w:r>
    </w:p>
    <w:p w14:paraId="22A5820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27A9E3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Important metrics must show source, timestamp, freshness, and confidence.</w:t>
      </w:r>
    </w:p>
    <w:p w14:paraId="7513682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48ED23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Important metrics include:</w:t>
      </w:r>
    </w:p>
    <w:p w14:paraId="762471F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F34B13F" w14:textId="77777777" w:rsidR="00D50572" w:rsidRDefault="00D50572" w:rsidP="00D5057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</w:t>
      </w:r>
    </w:p>
    <w:p w14:paraId="5380B7A5" w14:textId="77777777" w:rsidR="00D50572" w:rsidRDefault="00D50572" w:rsidP="00D5057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52-week high/low</w:t>
      </w:r>
    </w:p>
    <w:p w14:paraId="0C12153A" w14:textId="77777777" w:rsidR="00D50572" w:rsidRDefault="00D50572" w:rsidP="00D5057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Market cap</w:t>
      </w:r>
    </w:p>
    <w:p w14:paraId="2CC51535" w14:textId="77777777" w:rsidR="00D50572" w:rsidRDefault="00D50572" w:rsidP="00D5057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P/E</w:t>
      </w:r>
    </w:p>
    <w:p w14:paraId="1FCB6281" w14:textId="77777777" w:rsidR="00D50572" w:rsidRDefault="00D50572" w:rsidP="00D5057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Sector</w:t>
      </w:r>
    </w:p>
    <w:p w14:paraId="588EB6F1" w14:textId="77777777" w:rsidR="00D50572" w:rsidRDefault="00D50572" w:rsidP="00D5057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Industry</w:t>
      </w:r>
    </w:p>
    <w:p w14:paraId="760D31B6" w14:textId="77777777" w:rsidR="00D50572" w:rsidRDefault="00D50572" w:rsidP="00D5057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Peer group</w:t>
      </w:r>
    </w:p>
    <w:p w14:paraId="7338FE1D" w14:textId="77777777" w:rsidR="00D50572" w:rsidRDefault="00D50572" w:rsidP="00D5057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Average volume</w:t>
      </w:r>
    </w:p>
    <w:p w14:paraId="6C79870F" w14:textId="77777777" w:rsidR="00D50572" w:rsidRDefault="00D50572" w:rsidP="00D5057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FX rate</w:t>
      </w:r>
    </w:p>
    <w:p w14:paraId="0D3F3347" w14:textId="77777777" w:rsidR="00D50572" w:rsidRDefault="00D50572" w:rsidP="00D5057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Earnings date</w:t>
      </w:r>
    </w:p>
    <w:p w14:paraId="4C9EE2C4" w14:textId="77777777" w:rsidR="00D50572" w:rsidRDefault="00D50572" w:rsidP="00D50572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Dividend date</w:t>
      </w:r>
    </w:p>
    <w:p w14:paraId="066E46F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FA5D37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27AF471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A48022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Build Step 1: Screener Page</w:t>
      </w:r>
    </w:p>
    <w:p w14:paraId="0788154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AA4D64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Build the Screener page as the new default landing page.</w:t>
      </w:r>
    </w:p>
    <w:p w14:paraId="70BC3B7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041A1B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Screener Builder Filters</w:t>
      </w:r>
    </w:p>
    <w:p w14:paraId="70E4C0F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2CBB06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Allow users to filter by:</w:t>
      </w:r>
    </w:p>
    <w:p w14:paraId="2B3A49A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627C83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Universe</w:t>
      </w:r>
    </w:p>
    <w:p w14:paraId="6F396D5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9250185" w14:textId="77777777" w:rsidR="00D50572" w:rsidRDefault="00D50572" w:rsidP="00D505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Region</w:t>
      </w:r>
    </w:p>
    <w:p w14:paraId="6BB80D7A" w14:textId="77777777" w:rsidR="00D50572" w:rsidRDefault="00D50572" w:rsidP="00D505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Country</w:t>
      </w:r>
    </w:p>
    <w:p w14:paraId="0EE9EA13" w14:textId="77777777" w:rsidR="00D50572" w:rsidRDefault="00D50572" w:rsidP="00D505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Exchange</w:t>
      </w:r>
    </w:p>
    <w:p w14:paraId="3EC58BD5" w14:textId="77777777" w:rsidR="00D50572" w:rsidRDefault="00D50572" w:rsidP="00D505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Sector</w:t>
      </w:r>
    </w:p>
    <w:p w14:paraId="3B92354F" w14:textId="77777777" w:rsidR="00D50572" w:rsidRDefault="00D50572" w:rsidP="00D505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Industry</w:t>
      </w:r>
    </w:p>
    <w:p w14:paraId="7313E3C0" w14:textId="77777777" w:rsidR="00D50572" w:rsidRDefault="00D50572" w:rsidP="00D505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Listing type</w:t>
      </w:r>
    </w:p>
    <w:p w14:paraId="5D152499" w14:textId="77777777" w:rsidR="00D50572" w:rsidRDefault="00D50572" w:rsidP="00D50572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Currency</w:t>
      </w:r>
    </w:p>
    <w:p w14:paraId="0F29F85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8291DF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Price and Liquidity</w:t>
      </w:r>
    </w:p>
    <w:p w14:paraId="3C703A7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87FD2FA" w14:textId="77777777" w:rsidR="00D50572" w:rsidRDefault="00D50572" w:rsidP="00D5057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range</w:t>
      </w:r>
    </w:p>
    <w:p w14:paraId="1ACDA24E" w14:textId="77777777" w:rsidR="00D50572" w:rsidRDefault="00D50572" w:rsidP="00D5057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Market cap range</w:t>
      </w:r>
    </w:p>
    <w:p w14:paraId="5DD849E0" w14:textId="77777777" w:rsidR="00D50572" w:rsidRDefault="00D50572" w:rsidP="00D5057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Average daily volume range</w:t>
      </w:r>
    </w:p>
    <w:p w14:paraId="4D96F16A" w14:textId="77777777" w:rsidR="00D50572" w:rsidRDefault="00D50572" w:rsidP="00D5057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Near 52-week low</w:t>
      </w:r>
    </w:p>
    <w:p w14:paraId="32B83D96" w14:textId="77777777" w:rsidR="00D50572" w:rsidRDefault="00D50572" w:rsidP="00D5057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Near 52-week high</w:t>
      </w:r>
    </w:p>
    <w:p w14:paraId="611F614E" w14:textId="77777777" w:rsidR="00D50572" w:rsidRDefault="00D50572" w:rsidP="00D5057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Distance from 52-week low</w:t>
      </w:r>
    </w:p>
    <w:p w14:paraId="0BE4E7EC" w14:textId="77777777" w:rsidR="00D50572" w:rsidRDefault="00D50572" w:rsidP="00D50572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Distance from 52-week high</w:t>
      </w:r>
    </w:p>
    <w:p w14:paraId="67A2028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D46EA6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Valuation</w:t>
      </w:r>
    </w:p>
    <w:p w14:paraId="349C301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6EDA9AF" w14:textId="77777777" w:rsidR="00D50572" w:rsidRDefault="00D50572" w:rsidP="00D5057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P/E range</w:t>
      </w:r>
    </w:p>
    <w:p w14:paraId="46939BC8" w14:textId="77777777" w:rsidR="00D50572" w:rsidRDefault="00D50572" w:rsidP="00D5057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P/B range if available</w:t>
      </w:r>
    </w:p>
    <w:p w14:paraId="27CC0F24" w14:textId="77777777" w:rsidR="00D50572" w:rsidRDefault="00D50572" w:rsidP="00D5057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Dividend yield range if available</w:t>
      </w:r>
    </w:p>
    <w:p w14:paraId="5A6D967E" w14:textId="77777777" w:rsidR="00D50572" w:rsidRDefault="00D50572" w:rsidP="00D5057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Market cap USD equivalent</w:t>
      </w:r>
    </w:p>
    <w:p w14:paraId="3933456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EF9596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Momentum</w:t>
      </w:r>
    </w:p>
    <w:p w14:paraId="3EE7A2F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7643380" w14:textId="77777777" w:rsidR="00D50572" w:rsidRDefault="00D50572" w:rsidP="00D5057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5D performance range</w:t>
      </w:r>
    </w:p>
    <w:p w14:paraId="3A1897CE" w14:textId="77777777" w:rsidR="00D50572" w:rsidRDefault="00D50572" w:rsidP="00D5057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RSI 14D range</w:t>
      </w:r>
    </w:p>
    <w:p w14:paraId="5C849FA9" w14:textId="77777777" w:rsidR="00D50572" w:rsidRDefault="00D50572" w:rsidP="00D5057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ROC 14D range</w:t>
      </w:r>
    </w:p>
    <w:p w14:paraId="66EE10D3" w14:textId="77777777" w:rsidR="00D50572" w:rsidRDefault="00D50572" w:rsidP="00D5057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ROC 21D range</w:t>
      </w:r>
    </w:p>
    <w:p w14:paraId="56086736" w14:textId="77777777" w:rsidR="00D50572" w:rsidRDefault="00D50572" w:rsidP="00D5057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above/below 20D MA</w:t>
      </w:r>
    </w:p>
    <w:p w14:paraId="1B6C666D" w14:textId="77777777" w:rsidR="00D50572" w:rsidRDefault="00D50572" w:rsidP="00D5057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above/below 50D MA</w:t>
      </w:r>
    </w:p>
    <w:p w14:paraId="28A214FA" w14:textId="77777777" w:rsidR="00D50572" w:rsidRDefault="00D50572" w:rsidP="00D50572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above/below 200D MA</w:t>
      </w:r>
    </w:p>
    <w:p w14:paraId="6D0B893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E9B1CD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Quality</w:t>
      </w:r>
    </w:p>
    <w:p w14:paraId="4FAEC15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E3D1BD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only verified public data. Do not fabricate quality metrics.</w:t>
      </w:r>
    </w:p>
    <w:p w14:paraId="09613DF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2936ED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Possible filters:</w:t>
      </w:r>
    </w:p>
    <w:p w14:paraId="1D112CB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6EC4750" w14:textId="77777777" w:rsidR="00D50572" w:rsidRDefault="00D50572" w:rsidP="00D5057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Positive earnings if available</w:t>
      </w:r>
    </w:p>
    <w:p w14:paraId="217886B4" w14:textId="77777777" w:rsidR="00D50572" w:rsidRDefault="00D50572" w:rsidP="00D5057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Dividend payer if available</w:t>
      </w:r>
    </w:p>
    <w:p w14:paraId="27D47B89" w14:textId="77777777" w:rsidR="00D50572" w:rsidRDefault="00D50572" w:rsidP="00D5057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Large market cap</w:t>
      </w:r>
    </w:p>
    <w:p w14:paraId="1D940FF0" w14:textId="77777777" w:rsidR="00D50572" w:rsidRDefault="00D50572" w:rsidP="00D5057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Liquidity threshold</w:t>
      </w:r>
    </w:p>
    <w:p w14:paraId="54342382" w14:textId="77777777" w:rsidR="00D50572" w:rsidRDefault="00D50572" w:rsidP="00D5057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confidence score</w:t>
      </w:r>
    </w:p>
    <w:p w14:paraId="6F430A57" w14:textId="77777777" w:rsidR="00D50572" w:rsidRDefault="00D50572" w:rsidP="00D50572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Verified by at least 2 sources</w:t>
      </w:r>
    </w:p>
    <w:p w14:paraId="79F09CD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EBD0FD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lastRenderedPageBreak/>
        <w:t>Data Quality</w:t>
      </w:r>
    </w:p>
    <w:p w14:paraId="56146B3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861EFD9" w14:textId="77777777" w:rsidR="00D50572" w:rsidRDefault="00D50572" w:rsidP="00D50572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Minimum data confidence</w:t>
      </w:r>
    </w:p>
    <w:p w14:paraId="103B53FE" w14:textId="77777777" w:rsidR="00D50572" w:rsidRDefault="00D50572" w:rsidP="00D50572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Exclude stale data</w:t>
      </w:r>
    </w:p>
    <w:p w14:paraId="4F11E9ED" w14:textId="77777777" w:rsidR="00D50572" w:rsidRDefault="00D50572" w:rsidP="00D50572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Exclude unavailable P/E</w:t>
      </w:r>
    </w:p>
    <w:p w14:paraId="7D47FAD7" w14:textId="77777777" w:rsidR="00D50572" w:rsidRDefault="00D50572" w:rsidP="00D50572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Exclude unavailable market cap</w:t>
      </w:r>
    </w:p>
    <w:p w14:paraId="4D6F10D3" w14:textId="77777777" w:rsidR="00D50572" w:rsidRDefault="00D50572" w:rsidP="00D50572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Show only stocks with historical data</w:t>
      </w:r>
    </w:p>
    <w:p w14:paraId="38E55F1F" w14:textId="77777777" w:rsidR="00D50572" w:rsidRDefault="00D50572" w:rsidP="00D50572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Show only stocks verified by 2+ sources</w:t>
      </w:r>
    </w:p>
    <w:p w14:paraId="527EF46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B7268C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1F2AB34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42D410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Screener Presets</w:t>
      </w:r>
    </w:p>
    <w:p w14:paraId="1723876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90E2B3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saved preset filters:</w:t>
      </w:r>
    </w:p>
    <w:p w14:paraId="3F9C008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CCC29C" w14:textId="77777777" w:rsidR="00D50572" w:rsidRDefault="00D50572" w:rsidP="00D5057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Value Near Lows</w:t>
      </w:r>
    </w:p>
    <w:p w14:paraId="7052C1C5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Within 10% of 52-week low</w:t>
      </w:r>
    </w:p>
    <w:p w14:paraId="31E0A05F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P/E ≤ 10</w:t>
      </w:r>
    </w:p>
    <w:p w14:paraId="11753574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Market cap passes regional threshold</w:t>
      </w:r>
    </w:p>
    <w:p w14:paraId="58906DEB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Average volume passes regional threshold</w:t>
      </w:r>
    </w:p>
    <w:p w14:paraId="37D5B4DA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confidence at least medium</w:t>
      </w:r>
    </w:p>
    <w:p w14:paraId="1C87D8ED" w14:textId="77777777" w:rsidR="00D50572" w:rsidRDefault="00D50572" w:rsidP="00D5057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Momentum Leaders</w:t>
      </w:r>
    </w:p>
    <w:p w14:paraId="2299CBC0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Strong positive 5D performance</w:t>
      </w:r>
    </w:p>
    <w:p w14:paraId="012A3B74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ROC 14D positive</w:t>
      </w:r>
    </w:p>
    <w:p w14:paraId="4C37752E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ROC 21D positive</w:t>
      </w:r>
    </w:p>
    <w:p w14:paraId="06974DB7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RSI preferably 40 to 70</w:t>
      </w:r>
    </w:p>
    <w:p w14:paraId="758D28EA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above 20D and 50D MA</w:t>
      </w:r>
    </w:p>
    <w:p w14:paraId="43678521" w14:textId="77777777" w:rsidR="00D50572" w:rsidRDefault="00D50572" w:rsidP="00D5057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Quality Large Caps</w:t>
      </w:r>
    </w:p>
    <w:p w14:paraId="756B2105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Market cap ≥ USD 10B equivalent</w:t>
      </w:r>
    </w:p>
    <w:p w14:paraId="29DEBB72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Average volume passes regional threshold</w:t>
      </w:r>
    </w:p>
    <w:p w14:paraId="60C9DD34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Medium or high data confidence</w:t>
      </w:r>
    </w:p>
    <w:p w14:paraId="3B37F719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Positive earnings if available</w:t>
      </w:r>
    </w:p>
    <w:p w14:paraId="6D0F4070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Exclude highly stale data</w:t>
      </w:r>
    </w:p>
    <w:p w14:paraId="7D27F807" w14:textId="77777777" w:rsidR="00D50572" w:rsidRDefault="00D50572" w:rsidP="00D5057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Oversold Watchlist</w:t>
      </w:r>
    </w:p>
    <w:p w14:paraId="0163219A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RSI &lt; 35</w:t>
      </w:r>
    </w:p>
    <w:p w14:paraId="530CCA90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Within 20% of 52-week low</w:t>
      </w:r>
    </w:p>
    <w:p w14:paraId="2CC3EA4E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Market cap passes regional threshold</w:t>
      </w:r>
    </w:p>
    <w:p w14:paraId="7300782B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Volume passes regional threshold</w:t>
      </w:r>
    </w:p>
    <w:p w14:paraId="740EEE8C" w14:textId="77777777" w:rsidR="00D50572" w:rsidRDefault="00D50572" w:rsidP="00D5057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Breakout Candidates</w:t>
      </w:r>
    </w:p>
    <w:p w14:paraId="7BE26478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above 20D MA</w:t>
      </w:r>
    </w:p>
    <w:p w14:paraId="37355A49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above 50D MA</w:t>
      </w:r>
    </w:p>
    <w:p w14:paraId="14D584C1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ROC 14D positive</w:t>
      </w:r>
    </w:p>
    <w:p w14:paraId="5E52989C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5D performance positive</w:t>
      </w:r>
    </w:p>
    <w:p w14:paraId="21B570DD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Near 52-week high</w:t>
      </w:r>
    </w:p>
    <w:p w14:paraId="48B7A01B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Not extremely overbought</w:t>
      </w:r>
    </w:p>
    <w:p w14:paraId="47861322" w14:textId="77777777" w:rsidR="00D50572" w:rsidRDefault="00D50572" w:rsidP="00D50572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Reliable Only</w:t>
      </w:r>
    </w:p>
    <w:p w14:paraId="7D98EBB2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High confidence</w:t>
      </w:r>
    </w:p>
    <w:p w14:paraId="6E96FE87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Verified by 2+ sources where possible</w:t>
      </w:r>
    </w:p>
    <w:p w14:paraId="31AF6C6B" w14:textId="77777777" w:rsidR="00D50572" w:rsidRDefault="00D50572" w:rsidP="00D50572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Exclude stale or conflicting data</w:t>
      </w:r>
    </w:p>
    <w:p w14:paraId="31DF039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3996C9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Allow users to save custom presets locally.</w:t>
      </w:r>
    </w:p>
    <w:p w14:paraId="3FE84B5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D9F9BC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7F270FB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8926F5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Screener Results Table</w:t>
      </w:r>
    </w:p>
    <w:p w14:paraId="44C7301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88D562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a sortable, dense table with these columns:</w:t>
      </w:r>
    </w:p>
    <w:p w14:paraId="512FB21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DCF3F7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| Company | Ticker | Exchange | Country | Sector | Industry | Currency | Price | Market Cap | P/E | 52W Low Distance | 5D % | RSI | ROC 14D | ROC 21D | Value Score | Momentum Score | Quality Score | Risk Score | Data Confidence |</w:t>
      </w:r>
    </w:p>
    <w:p w14:paraId="02C1C94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F52E8C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Features:</w:t>
      </w:r>
    </w:p>
    <w:p w14:paraId="0AB9FC0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C069D8B" w14:textId="77777777" w:rsidR="00D50572" w:rsidRDefault="00D50572" w:rsidP="00D5057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Sortable columns</w:t>
      </w:r>
    </w:p>
    <w:p w14:paraId="44D6A0C8" w14:textId="77777777" w:rsidR="00D50572" w:rsidRDefault="00D50572" w:rsidP="00D5057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Column visibility controls</w:t>
      </w:r>
    </w:p>
    <w:p w14:paraId="78E2F6D7" w14:textId="77777777" w:rsidR="00D50572" w:rsidRDefault="00D50572" w:rsidP="00D5057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Column groups:</w:t>
      </w:r>
    </w:p>
    <w:p w14:paraId="36247C4F" w14:textId="77777777" w:rsidR="00D50572" w:rsidRDefault="00D50572" w:rsidP="00D50572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Overview</w:t>
      </w:r>
    </w:p>
    <w:p w14:paraId="30C1B340" w14:textId="77777777" w:rsidR="00D50572" w:rsidRDefault="00D50572" w:rsidP="00D50572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Valuation</w:t>
      </w:r>
    </w:p>
    <w:p w14:paraId="12065BD8" w14:textId="77777777" w:rsidR="00D50572" w:rsidRDefault="00D50572" w:rsidP="00D50572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Momentum</w:t>
      </w:r>
    </w:p>
    <w:p w14:paraId="18FE2CC9" w14:textId="77777777" w:rsidR="00D50572" w:rsidRDefault="00D50572" w:rsidP="00D50572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Quality</w:t>
      </w:r>
    </w:p>
    <w:p w14:paraId="6A08E126" w14:textId="77777777" w:rsidR="00D50572" w:rsidRDefault="00D50572" w:rsidP="00D50572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Risk</w:t>
      </w:r>
    </w:p>
    <w:p w14:paraId="71B26F9B" w14:textId="77777777" w:rsidR="00D50572" w:rsidRDefault="00D50572" w:rsidP="00D50572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Quality</w:t>
      </w:r>
    </w:p>
    <w:p w14:paraId="6570705D" w14:textId="77777777" w:rsidR="00D50572" w:rsidRDefault="00D50572" w:rsidP="00D5057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Full-width compact mode</w:t>
      </w:r>
    </w:p>
    <w:p w14:paraId="25937E92" w14:textId="77777777" w:rsidR="00D50572" w:rsidRDefault="00D50572" w:rsidP="00D5057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Pagination or virtualization</w:t>
      </w:r>
    </w:p>
    <w:p w14:paraId="266B7843" w14:textId="77777777" w:rsidR="00D50572" w:rsidRDefault="00D50572" w:rsidP="00D5057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Row click opens Stock Analysis page</w:t>
      </w:r>
    </w:p>
    <w:p w14:paraId="03F17849" w14:textId="77777777" w:rsidR="00D50572" w:rsidRDefault="00D50572" w:rsidP="00D5057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Multi-select rows</w:t>
      </w:r>
    </w:p>
    <w:p w14:paraId="61A0491B" w14:textId="77777777" w:rsidR="00D50572" w:rsidRDefault="00D50572" w:rsidP="00D5057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Add selected stocks to watchlist</w:t>
      </w:r>
    </w:p>
    <w:p w14:paraId="5D2180AD" w14:textId="77777777" w:rsidR="00D50572" w:rsidRDefault="00D50572" w:rsidP="00D5057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Compare selected stocks</w:t>
      </w:r>
    </w:p>
    <w:p w14:paraId="69524DF4" w14:textId="77777777" w:rsidR="00D50572" w:rsidRDefault="00D50572" w:rsidP="00D5057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Export current results to CSV or JSON</w:t>
      </w:r>
    </w:p>
    <w:p w14:paraId="15857311" w14:textId="77777777" w:rsidR="00D50572" w:rsidRDefault="00D50572" w:rsidP="00D50572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Source-quality badges per row</w:t>
      </w:r>
    </w:p>
    <w:p w14:paraId="3B9C1C7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EFC80B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lastRenderedPageBreak/>
        <w:t>⸻</w:t>
      </w:r>
    </w:p>
    <w:p w14:paraId="67E26F2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4CFFFD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Table / Chart View Toggle</w:t>
      </w:r>
    </w:p>
    <w:p w14:paraId="6A97BE6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A70CF6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Add view toggle:</w:t>
      </w:r>
    </w:p>
    <w:p w14:paraId="34D0CB8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91BD2BA" w14:textId="77777777" w:rsidR="00D50572" w:rsidRDefault="00D50572" w:rsidP="00D50572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Table View</w:t>
      </w:r>
    </w:p>
    <w:p w14:paraId="4B70129F" w14:textId="77777777" w:rsidR="00D50572" w:rsidRDefault="00D50572" w:rsidP="00D50572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Chart View</w:t>
      </w:r>
    </w:p>
    <w:p w14:paraId="25872A9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D78B71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Chart View should display cards with:</w:t>
      </w:r>
    </w:p>
    <w:p w14:paraId="2B15EDD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3511E55" w14:textId="77777777" w:rsidR="00D50572" w:rsidRDefault="00D50572" w:rsidP="00D5057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Company</w:t>
      </w:r>
    </w:p>
    <w:p w14:paraId="5A054738" w14:textId="77777777" w:rsidR="00D50572" w:rsidRDefault="00D50572" w:rsidP="00D5057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Ticker</w:t>
      </w:r>
    </w:p>
    <w:p w14:paraId="178A0CDC" w14:textId="77777777" w:rsidR="00D50572" w:rsidRDefault="00D50572" w:rsidP="00D5057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</w:t>
      </w:r>
    </w:p>
    <w:p w14:paraId="261C126A" w14:textId="77777777" w:rsidR="00D50572" w:rsidRDefault="00D50572" w:rsidP="00D5057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5D %</w:t>
      </w:r>
    </w:p>
    <w:p w14:paraId="1DFB32B8" w14:textId="77777777" w:rsidR="00D50572" w:rsidRDefault="00D50572" w:rsidP="00D5057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P/E</w:t>
      </w:r>
    </w:p>
    <w:p w14:paraId="48D577E3" w14:textId="77777777" w:rsidR="00D50572" w:rsidRDefault="00D50572" w:rsidP="00D5057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RSI</w:t>
      </w:r>
    </w:p>
    <w:p w14:paraId="40651E66" w14:textId="77777777" w:rsidR="00D50572" w:rsidRDefault="00D50572" w:rsidP="00D5057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Mini price chart</w:t>
      </w:r>
    </w:p>
    <w:p w14:paraId="024C0E38" w14:textId="77777777" w:rsidR="00D50572" w:rsidRDefault="00D50572" w:rsidP="00D5057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Value score</w:t>
      </w:r>
    </w:p>
    <w:p w14:paraId="3ACA21AF" w14:textId="77777777" w:rsidR="00D50572" w:rsidRDefault="00D50572" w:rsidP="00D5057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Momentum score</w:t>
      </w:r>
    </w:p>
    <w:p w14:paraId="777AF7E9" w14:textId="77777777" w:rsidR="00D50572" w:rsidRDefault="00D50572" w:rsidP="00D50572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confidence badge</w:t>
      </w:r>
    </w:p>
    <w:p w14:paraId="4385A57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929E82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Mini charts should use available historical close data.</w:t>
      </w:r>
    </w:p>
    <w:p w14:paraId="57BBE7C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B86FD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If historical data is unavailable, show a blank chart state with a warning.</w:t>
      </w:r>
    </w:p>
    <w:p w14:paraId="64A6CF0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E608C5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08F5C9A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8465E9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Visual Scorecard</w:t>
      </w:r>
    </w:p>
    <w:p w14:paraId="1EA7ACE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1A1294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Add transparent visual scorecards for each stock.</w:t>
      </w:r>
    </w:p>
    <w:p w14:paraId="3EB88EC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94B802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Scores:</w:t>
      </w:r>
    </w:p>
    <w:p w14:paraId="707F3F2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CA70B8B" w14:textId="77777777" w:rsidR="00D50572" w:rsidRDefault="00D50572" w:rsidP="00D50572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Value Score</w:t>
      </w:r>
    </w:p>
    <w:p w14:paraId="0F72B2E2" w14:textId="77777777" w:rsidR="00D50572" w:rsidRDefault="00D50572" w:rsidP="00D50572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Momentum Score</w:t>
      </w:r>
    </w:p>
    <w:p w14:paraId="3E454458" w14:textId="77777777" w:rsidR="00D50572" w:rsidRDefault="00D50572" w:rsidP="00D50572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Quality Score</w:t>
      </w:r>
    </w:p>
    <w:p w14:paraId="025BBF4F" w14:textId="77777777" w:rsidR="00D50572" w:rsidRDefault="00D50572" w:rsidP="00D50572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Risk Score</w:t>
      </w:r>
    </w:p>
    <w:p w14:paraId="14C6FD4A" w14:textId="77777777" w:rsidR="00D50572" w:rsidRDefault="00D50572" w:rsidP="00D50572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Confidence Score</w:t>
      </w:r>
    </w:p>
    <w:p w14:paraId="30EFAD3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5D503B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Each score should show:</w:t>
      </w:r>
    </w:p>
    <w:p w14:paraId="07FBD96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3CEE834" w14:textId="77777777" w:rsidR="00D50572" w:rsidRDefault="00D50572" w:rsidP="00D50572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Numeric score out of 100</w:t>
      </w:r>
    </w:p>
    <w:p w14:paraId="13AEF2CD" w14:textId="77777777" w:rsidR="00D50572" w:rsidRDefault="00D50572" w:rsidP="00D50572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Label: Excellent, Good, Mixed, Weak, Poor</w:t>
      </w:r>
    </w:p>
    <w:p w14:paraId="39A56921" w14:textId="77777777" w:rsidR="00D50572" w:rsidRDefault="00D50572" w:rsidP="00D50572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“Why this score?” explanation</w:t>
      </w:r>
    </w:p>
    <w:p w14:paraId="19BEFBD8" w14:textId="77777777" w:rsidR="00D50572" w:rsidRDefault="00D50572" w:rsidP="00D50572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 links for inputs</w:t>
      </w:r>
    </w:p>
    <w:p w14:paraId="4ED053AD" w14:textId="77777777" w:rsidR="00D50572" w:rsidRDefault="00D50572" w:rsidP="00D50572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Missing-data warnings</w:t>
      </w:r>
    </w:p>
    <w:p w14:paraId="2926F54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69B9D8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2AF7E30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2CD048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Scoring Logic</w:t>
      </w:r>
    </w:p>
    <w:p w14:paraId="0E3323A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AEBA67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Implement transparent scoring.</w:t>
      </w:r>
    </w:p>
    <w:p w14:paraId="1D5F250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61CAE5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Value Score</w:t>
      </w:r>
    </w:p>
    <w:p w14:paraId="755A662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80CBDE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Inputs:</w:t>
      </w:r>
    </w:p>
    <w:p w14:paraId="0BDD3BE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150CF1C" w14:textId="77777777" w:rsidR="00D50572" w:rsidRDefault="00D50572" w:rsidP="00D50572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P/E relative to peer group</w:t>
      </w:r>
    </w:p>
    <w:p w14:paraId="5426411C" w14:textId="77777777" w:rsidR="00D50572" w:rsidRDefault="00D50572" w:rsidP="00D50572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P/E absolute level</w:t>
      </w:r>
    </w:p>
    <w:p w14:paraId="5A9CA424" w14:textId="77777777" w:rsidR="00D50572" w:rsidRDefault="00D50572" w:rsidP="00D50572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Distance from 52-week low</w:t>
      </w:r>
    </w:p>
    <w:p w14:paraId="4651D22B" w14:textId="77777777" w:rsidR="00D50572" w:rsidRDefault="00D50572" w:rsidP="00D50572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Market cap threshold</w:t>
      </w:r>
    </w:p>
    <w:p w14:paraId="4BF89456" w14:textId="77777777" w:rsidR="00D50572" w:rsidRDefault="00D50572" w:rsidP="00D50572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Dividend yield if available</w:t>
      </w:r>
    </w:p>
    <w:p w14:paraId="1A5F837B" w14:textId="77777777" w:rsidR="00D50572" w:rsidRDefault="00D50572" w:rsidP="00D50572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P/B if available</w:t>
      </w:r>
    </w:p>
    <w:p w14:paraId="5D43D02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D95A3D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Example:</w:t>
      </w:r>
    </w:p>
    <w:p w14:paraId="40BC2F8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E770FA7" w14:textId="77777777" w:rsidR="00D50572" w:rsidRDefault="00D50572" w:rsidP="00D5057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+20 if P/E ≤ 10</w:t>
      </w:r>
    </w:p>
    <w:p w14:paraId="08A03E75" w14:textId="77777777" w:rsidR="00D50572" w:rsidRDefault="00D50572" w:rsidP="00D5057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+15 if P/E below peer median</w:t>
      </w:r>
    </w:p>
    <w:p w14:paraId="0688B83E" w14:textId="77777777" w:rsidR="00D50572" w:rsidRDefault="00D50572" w:rsidP="00D5057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+20 if within 10% of 52-week low</w:t>
      </w:r>
    </w:p>
    <w:p w14:paraId="4610DCAB" w14:textId="77777777" w:rsidR="00D50572" w:rsidRDefault="00D50572" w:rsidP="00D5057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+10 if market cap passes threshold</w:t>
      </w:r>
    </w:p>
    <w:p w14:paraId="0FEE642A" w14:textId="77777777" w:rsidR="00D50572" w:rsidRDefault="00D50572" w:rsidP="00D5057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+10 if dividend yield available and above peer median</w:t>
      </w:r>
    </w:p>
    <w:p w14:paraId="47856325" w14:textId="77777777" w:rsidR="00D50572" w:rsidRDefault="00D50572" w:rsidP="00D5057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-15 if P/E unavailable</w:t>
      </w:r>
    </w:p>
    <w:p w14:paraId="63394BA5" w14:textId="77777777" w:rsidR="00D50572" w:rsidRDefault="00D50572" w:rsidP="00D5057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-15 if earnings appear cyclical or one-off, if detectable</w:t>
      </w:r>
    </w:p>
    <w:p w14:paraId="2817E48A" w14:textId="77777777" w:rsidR="00D50572" w:rsidRDefault="00D50572" w:rsidP="00D50572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Clamp between 0 and 100</w:t>
      </w:r>
    </w:p>
    <w:p w14:paraId="37A755A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98EBBF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Momentum Score</w:t>
      </w:r>
    </w:p>
    <w:p w14:paraId="63CED98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17D3E6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Inputs:</w:t>
      </w:r>
    </w:p>
    <w:p w14:paraId="0CD0E8F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5870262" w14:textId="77777777" w:rsidR="00D50572" w:rsidRDefault="00D50572" w:rsidP="00D5057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5D performance</w:t>
      </w:r>
    </w:p>
    <w:p w14:paraId="67734696" w14:textId="77777777" w:rsidR="00D50572" w:rsidRDefault="00D50572" w:rsidP="00D5057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ROC 14D</w:t>
      </w:r>
    </w:p>
    <w:p w14:paraId="4C67D24A" w14:textId="77777777" w:rsidR="00D50572" w:rsidRDefault="00D50572" w:rsidP="00D5057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ROC 21D</w:t>
      </w:r>
    </w:p>
    <w:p w14:paraId="45FB4D01" w14:textId="77777777" w:rsidR="00D50572" w:rsidRDefault="00D50572" w:rsidP="00D5057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RSI 14D</w:t>
      </w:r>
    </w:p>
    <w:p w14:paraId="54C5FD53" w14:textId="77777777" w:rsidR="00D50572" w:rsidRDefault="00D50572" w:rsidP="00D5057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vs 20D MA</w:t>
      </w:r>
    </w:p>
    <w:p w14:paraId="4A942A73" w14:textId="77777777" w:rsidR="00D50572" w:rsidRDefault="00D50572" w:rsidP="00D5057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vs 50D MA</w:t>
      </w:r>
    </w:p>
    <w:p w14:paraId="312D5AB1" w14:textId="77777777" w:rsidR="00D50572" w:rsidRDefault="00D50572" w:rsidP="00D5057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vs 200D MA</w:t>
      </w:r>
    </w:p>
    <w:p w14:paraId="33FCF4C5" w14:textId="77777777" w:rsidR="00D50572" w:rsidRDefault="00D50572" w:rsidP="00D50572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Volume confirmation</w:t>
      </w:r>
    </w:p>
    <w:p w14:paraId="0A46F37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F639F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Example:</w:t>
      </w:r>
    </w:p>
    <w:p w14:paraId="271BE6D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472D170" w14:textId="77777777" w:rsidR="00D50572" w:rsidRDefault="00D50572" w:rsidP="00D5057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+15 if 5D performance positive</w:t>
      </w:r>
    </w:p>
    <w:p w14:paraId="73D9BD01" w14:textId="77777777" w:rsidR="00D50572" w:rsidRDefault="00D50572" w:rsidP="00D5057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+15 if ROC 14D positive</w:t>
      </w:r>
    </w:p>
    <w:p w14:paraId="0334D138" w14:textId="77777777" w:rsidR="00D50572" w:rsidRDefault="00D50572" w:rsidP="00D5057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+15 if ROC 21D positive</w:t>
      </w:r>
    </w:p>
    <w:p w14:paraId="1C4AFC94" w14:textId="77777777" w:rsidR="00D50572" w:rsidRDefault="00D50572" w:rsidP="00D5057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+15 if RSI between 40 and 70</w:t>
      </w:r>
    </w:p>
    <w:p w14:paraId="03C88C31" w14:textId="77777777" w:rsidR="00D50572" w:rsidRDefault="00D50572" w:rsidP="00D5057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+10 if price above 20D MA</w:t>
      </w:r>
    </w:p>
    <w:p w14:paraId="3FB6F6C9" w14:textId="77777777" w:rsidR="00D50572" w:rsidRDefault="00D50572" w:rsidP="00D5057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+10 if price above 50D MA</w:t>
      </w:r>
    </w:p>
    <w:p w14:paraId="692665B1" w14:textId="77777777" w:rsidR="00D50572" w:rsidRDefault="00D50572" w:rsidP="00D5057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+10 if price above 200D MA</w:t>
      </w:r>
    </w:p>
    <w:p w14:paraId="01182DFE" w14:textId="77777777" w:rsidR="00D50572" w:rsidRDefault="00D50572" w:rsidP="00D5057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-15 if RSI &gt; 70</w:t>
      </w:r>
    </w:p>
    <w:p w14:paraId="17A911F6" w14:textId="77777777" w:rsidR="00D50572" w:rsidRDefault="00D50572" w:rsidP="00D5057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-20 if price below 200D MA</w:t>
      </w:r>
    </w:p>
    <w:p w14:paraId="4C22D60C" w14:textId="77777777" w:rsidR="00D50572" w:rsidRDefault="00D50572" w:rsidP="00D5057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-15 if both ROC values are negative</w:t>
      </w:r>
    </w:p>
    <w:p w14:paraId="6F7A5ADE" w14:textId="77777777" w:rsidR="00D50572" w:rsidRDefault="00D50572" w:rsidP="00D50572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Clamp between 0 and 100</w:t>
      </w:r>
    </w:p>
    <w:p w14:paraId="43FCEA5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8B6D07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Quality Score</w:t>
      </w:r>
    </w:p>
    <w:p w14:paraId="78683C4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1DE0BF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only public verified data.</w:t>
      </w:r>
    </w:p>
    <w:p w14:paraId="4E7F0E2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B4DCF5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Possible inputs:</w:t>
      </w:r>
    </w:p>
    <w:p w14:paraId="731753A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0F03568" w14:textId="77777777" w:rsidR="00D50572" w:rsidRDefault="00D50572" w:rsidP="00D50572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Positive earnings if available</w:t>
      </w:r>
    </w:p>
    <w:p w14:paraId="7A3DC29A" w14:textId="77777777" w:rsidR="00D50572" w:rsidRDefault="00D50572" w:rsidP="00D50572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Dividend consistency if available</w:t>
      </w:r>
    </w:p>
    <w:p w14:paraId="2E5F7666" w14:textId="77777777" w:rsidR="00D50572" w:rsidRDefault="00D50572" w:rsidP="00D50572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Large market cap</w:t>
      </w:r>
    </w:p>
    <w:p w14:paraId="1F4DE27A" w14:textId="77777777" w:rsidR="00D50572" w:rsidRDefault="00D50572" w:rsidP="00D50572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Liquidity</w:t>
      </w:r>
    </w:p>
    <w:p w14:paraId="09F61760" w14:textId="77777777" w:rsidR="00D50572" w:rsidRDefault="00D50572" w:rsidP="00D50572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Low source conflict</w:t>
      </w:r>
    </w:p>
    <w:p w14:paraId="40EB6211" w14:textId="77777777" w:rsidR="00D50572" w:rsidRDefault="00D50572" w:rsidP="00D50572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Stable sector classification</w:t>
      </w:r>
    </w:p>
    <w:p w14:paraId="211DF5C0" w14:textId="77777777" w:rsidR="00D50572" w:rsidRDefault="00D50572" w:rsidP="00D50572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Company age or listing maturity if available</w:t>
      </w:r>
    </w:p>
    <w:p w14:paraId="15699CD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FB2D8F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Do not fabricate ROE, ROIC, margins, or debt metrics unless reliably sourced.</w:t>
      </w:r>
    </w:p>
    <w:p w14:paraId="5B3B6FE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240AC6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Risk Score</w:t>
      </w:r>
    </w:p>
    <w:p w14:paraId="56231A8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BBD737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Higher score means higher risk.</w:t>
      </w:r>
    </w:p>
    <w:p w14:paraId="4E03DF4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5992CA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Inputs:</w:t>
      </w:r>
    </w:p>
    <w:p w14:paraId="6052497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FDA76A3" w14:textId="77777777" w:rsidR="00D50572" w:rsidRDefault="00D50572" w:rsidP="00D5057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RSI overbought</w:t>
      </w:r>
    </w:p>
    <w:p w14:paraId="0B061B77" w14:textId="77777777" w:rsidR="00D50572" w:rsidRDefault="00D50572" w:rsidP="00D5057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below 200D MA</w:t>
      </w:r>
    </w:p>
    <w:p w14:paraId="04586C51" w14:textId="77777777" w:rsidR="00D50572" w:rsidRDefault="00D50572" w:rsidP="00D5057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Low liquidity</w:t>
      </w:r>
    </w:p>
    <w:p w14:paraId="4F4008DC" w14:textId="77777777" w:rsidR="00D50572" w:rsidRDefault="00D50572" w:rsidP="00D5057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Missing fundamentals</w:t>
      </w:r>
    </w:p>
    <w:p w14:paraId="66A0CAEB" w14:textId="77777777" w:rsidR="00D50572" w:rsidRDefault="00D50572" w:rsidP="00D5057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Conflicting sources</w:t>
      </w:r>
    </w:p>
    <w:p w14:paraId="419581E5" w14:textId="77777777" w:rsidR="00D50572" w:rsidRDefault="00D50572" w:rsidP="00D5057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ADR/local listing mismatch</w:t>
      </w:r>
    </w:p>
    <w:p w14:paraId="1FA516F2" w14:textId="77777777" w:rsidR="00D50572" w:rsidRDefault="00D50572" w:rsidP="00D5057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Currency risk</w:t>
      </w:r>
    </w:p>
    <w:p w14:paraId="1B6DF2D8" w14:textId="77777777" w:rsidR="00D50572" w:rsidRDefault="00D50572" w:rsidP="00D5057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Country/regulatory risk where detectable</w:t>
      </w:r>
    </w:p>
    <w:p w14:paraId="640A1365" w14:textId="77777777" w:rsidR="00D50572" w:rsidRDefault="00D50572" w:rsidP="00D50572">
      <w:pPr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Stale data</w:t>
      </w:r>
    </w:p>
    <w:p w14:paraId="7196FC1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8527FA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Data Confidence Score</w:t>
      </w:r>
    </w:p>
    <w:p w14:paraId="1FF846C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2C0AFC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Inputs:</w:t>
      </w:r>
    </w:p>
    <w:p w14:paraId="0523B9C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69A3339" w14:textId="77777777" w:rsidR="00D50572" w:rsidRDefault="00D50572" w:rsidP="00D50572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 count</w:t>
      </w:r>
    </w:p>
    <w:p w14:paraId="24ABF331" w14:textId="77777777" w:rsidR="00D50572" w:rsidRDefault="00D50572" w:rsidP="00D50572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 reliability</w:t>
      </w:r>
    </w:p>
    <w:p w14:paraId="739D5E56" w14:textId="77777777" w:rsidR="00D50572" w:rsidRDefault="00D50572" w:rsidP="00D50572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Freshness</w:t>
      </w:r>
    </w:p>
    <w:p w14:paraId="77390AA4" w14:textId="77777777" w:rsidR="00D50572" w:rsidRDefault="00D50572" w:rsidP="00D50572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Completeness</w:t>
      </w:r>
    </w:p>
    <w:p w14:paraId="625A2A17" w14:textId="77777777" w:rsidR="00D50572" w:rsidRDefault="00D50572" w:rsidP="00D50572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Conflict level</w:t>
      </w:r>
    </w:p>
    <w:p w14:paraId="380D9F94" w14:textId="77777777" w:rsidR="00D50572" w:rsidRDefault="00D50572" w:rsidP="00D50572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Historical data availability</w:t>
      </w:r>
    </w:p>
    <w:p w14:paraId="7DAFC7D4" w14:textId="77777777" w:rsidR="00D50572" w:rsidRDefault="00D50572" w:rsidP="00D50572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Ticker resolution certainty</w:t>
      </w:r>
    </w:p>
    <w:p w14:paraId="5B9212C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DE6C1B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Labels:</w:t>
      </w:r>
    </w:p>
    <w:p w14:paraId="68A190F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9445D7B" w14:textId="77777777" w:rsidR="00D50572" w:rsidRDefault="00D50572" w:rsidP="00D5057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85 to 100: High confidence</w:t>
      </w:r>
    </w:p>
    <w:p w14:paraId="6EC2FF2A" w14:textId="77777777" w:rsidR="00D50572" w:rsidRDefault="00D50572" w:rsidP="00D5057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60 to 84: Medium confidence</w:t>
      </w:r>
    </w:p>
    <w:p w14:paraId="49C3D309" w14:textId="77777777" w:rsidR="00D50572" w:rsidRDefault="00D50572" w:rsidP="00D50572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Below 60: Low confidence</w:t>
      </w:r>
    </w:p>
    <w:p w14:paraId="7883E5F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719616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23BAD39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153DE4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Regional Screening Filters</w:t>
      </w:r>
    </w:p>
    <w:p w14:paraId="19826FB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C05260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Apply these defaults unless users change them:  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D50572" w14:paraId="7420F03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90FD97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Market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5D46EC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Min Price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76A700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 xml:space="preserve">Min </w:t>
            </w:r>
            <w:proofErr w:type="spellStart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Avg</w:t>
            </w:r>
            <w:proofErr w:type="spellEnd"/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 xml:space="preserve"> Daily Volume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CF1679F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  <w:lang w:val="en-GB"/>
              </w:rPr>
              <w:t>Min Market Cap</w:t>
            </w:r>
          </w:p>
        </w:tc>
      </w:tr>
      <w:tr w:rsidR="00D50572" w14:paraId="04503B4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AC5A54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USA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121505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USD 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BD25C0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500,000 shares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5E14CA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USD 2B</w:t>
            </w:r>
          </w:p>
        </w:tc>
      </w:tr>
      <w:tr w:rsidR="00D50572" w14:paraId="117A5FA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FF3850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India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2011E8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INR 100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5BB7A3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500,000 shares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A0D790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USD 2B equivalent</w:t>
            </w:r>
          </w:p>
        </w:tc>
      </w:tr>
      <w:tr w:rsidR="00D50572" w14:paraId="7ABAC7F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EB3F67D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lastRenderedPageBreak/>
              <w:t>Europe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03E010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EUR/GBP/CHF 5 equivalent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B7D108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100,000 shares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DAE61D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USD 2B equivalent</w:t>
            </w:r>
          </w:p>
        </w:tc>
      </w:tr>
      <w:tr w:rsidR="00D50572" w14:paraId="566B43B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95477C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Japan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BE43F47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JPY 500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5C81D2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300,000 shares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ED5F3C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USD 2B equivalent</w:t>
            </w:r>
          </w:p>
        </w:tc>
      </w:tr>
      <w:tr w:rsidR="00D50572" w14:paraId="1725E24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115875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Hong Kong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7B7B4F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HKD 5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367AD0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500,000 shares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11253CE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USD 2B equivalent</w:t>
            </w:r>
          </w:p>
        </w:tc>
      </w:tr>
      <w:tr w:rsidR="00D50572" w14:paraId="764039E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675CFF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South Korea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675EE1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KRW 5,000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AFB913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100,000 shares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5BF7DA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USD 2B equivalent</w:t>
            </w:r>
          </w:p>
        </w:tc>
      </w:tr>
      <w:tr w:rsidR="00D50572" w14:paraId="243A6B1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8F9B58C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Taiwan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B68DE8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TWD 50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6ED325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100,000 shares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A738CA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USD 2B equivalent</w:t>
            </w:r>
          </w:p>
        </w:tc>
      </w:tr>
      <w:tr w:rsidR="00D50572" w14:paraId="765843D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2AEC54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Australia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B93B57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AUD 2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22656F1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100,000 shares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E22953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USD 2B equivalent</w:t>
            </w:r>
          </w:p>
        </w:tc>
      </w:tr>
      <w:tr w:rsidR="00D50572" w14:paraId="3D32A625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2EB3FE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Singapore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BBF5E9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SGD 1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2D5AEEE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kern w:val="0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100,000 shares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A4BEA6" w14:textId="77777777" w:rsidR="00D50572" w:rsidRDefault="00D50572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  <w:lang w:val="en-GB"/>
              </w:rPr>
              <w:t>USD 1B equivalent</w:t>
            </w:r>
          </w:p>
        </w:tc>
      </w:tr>
    </w:tbl>
    <w:p w14:paraId="5B1CA9F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5B232D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Build Step 2: Stock Analysis Upgrades</w:t>
      </w:r>
    </w:p>
    <w:p w14:paraId="50562DF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52E22F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After the Screener page, improve the existing Stock Analysis page.</w:t>
      </w:r>
    </w:p>
    <w:p w14:paraId="25FF329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A44D02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Tabs inside Stock Analysis:</w:t>
      </w:r>
    </w:p>
    <w:p w14:paraId="4CF2475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5A72F38" w14:textId="77777777" w:rsidR="00D50572" w:rsidRDefault="00D50572" w:rsidP="00D50572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Snapshot</w:t>
      </w:r>
    </w:p>
    <w:p w14:paraId="79CB38AE" w14:textId="77777777" w:rsidR="00D50572" w:rsidRDefault="00D50572" w:rsidP="00D50572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Chart</w:t>
      </w:r>
    </w:p>
    <w:p w14:paraId="044A540A" w14:textId="77777777" w:rsidR="00D50572" w:rsidRDefault="00D50572" w:rsidP="00D50572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Value</w:t>
      </w:r>
    </w:p>
    <w:p w14:paraId="3286BB9B" w14:textId="77777777" w:rsidR="00D50572" w:rsidRDefault="00D50572" w:rsidP="00D50572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Momentum</w:t>
      </w:r>
    </w:p>
    <w:p w14:paraId="75D7F715" w14:textId="77777777" w:rsidR="00D50572" w:rsidRDefault="00D50572" w:rsidP="00D50572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Peers</w:t>
      </w:r>
    </w:p>
    <w:p w14:paraId="792ECF4B" w14:textId="77777777" w:rsidR="00D50572" w:rsidRDefault="00D50572" w:rsidP="00D50572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Events</w:t>
      </w:r>
    </w:p>
    <w:p w14:paraId="13D37B64" w14:textId="77777777" w:rsidR="00D50572" w:rsidRDefault="00D50572" w:rsidP="00D50572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Recommendation</w:t>
      </w:r>
    </w:p>
    <w:p w14:paraId="33316AA5" w14:textId="77777777" w:rsidR="00D50572" w:rsidRDefault="00D50572" w:rsidP="00D50572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Sources</w:t>
      </w:r>
    </w:p>
    <w:p w14:paraId="09D5021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BBD6D5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3D1885A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0CC832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Interactive Charts</w:t>
      </w:r>
    </w:p>
    <w:p w14:paraId="70D14CE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88142C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Add:</w:t>
      </w:r>
    </w:p>
    <w:p w14:paraId="01EB403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90BE7E8" w14:textId="77777777" w:rsidR="00D50572" w:rsidRDefault="00D50572" w:rsidP="00D50572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Candlestick / line toggle</w:t>
      </w:r>
    </w:p>
    <w:p w14:paraId="18CC8C46" w14:textId="77777777" w:rsidR="00D50572" w:rsidRDefault="00D50572" w:rsidP="00D50572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Volume bars</w:t>
      </w:r>
    </w:p>
    <w:p w14:paraId="7A2E0D80" w14:textId="77777777" w:rsidR="00D50572" w:rsidRDefault="00D50572" w:rsidP="00D50572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20D MA</w:t>
      </w:r>
    </w:p>
    <w:p w14:paraId="53C8F0EB" w14:textId="77777777" w:rsidR="00D50572" w:rsidRDefault="00D50572" w:rsidP="00D50572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50D MA</w:t>
      </w:r>
    </w:p>
    <w:p w14:paraId="5ECF4627" w14:textId="77777777" w:rsidR="00D50572" w:rsidRDefault="00D50572" w:rsidP="00D50572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200D MA</w:t>
      </w:r>
    </w:p>
    <w:p w14:paraId="50C33DC1" w14:textId="77777777" w:rsidR="00D50572" w:rsidRDefault="00D50572" w:rsidP="00D50572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RSI panel</w:t>
      </w:r>
    </w:p>
    <w:p w14:paraId="6D24EB0E" w14:textId="77777777" w:rsidR="00D50572" w:rsidRDefault="00D50572" w:rsidP="00D50572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ROC panel</w:t>
      </w:r>
    </w:p>
    <w:p w14:paraId="3C5A5F0A" w14:textId="77777777" w:rsidR="00D50572" w:rsidRDefault="00D50572" w:rsidP="00D50572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52-week high/low bands</w:t>
      </w:r>
    </w:p>
    <w:p w14:paraId="71FCCC22" w14:textId="77777777" w:rsidR="00D50572" w:rsidRDefault="00D50572" w:rsidP="00D50572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Date ranges:</w:t>
      </w:r>
    </w:p>
    <w:p w14:paraId="0A303BD3" w14:textId="77777777" w:rsidR="00D50572" w:rsidRDefault="00D50572" w:rsidP="00D50572">
      <w:pPr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1M</w:t>
      </w:r>
    </w:p>
    <w:p w14:paraId="7773D0B6" w14:textId="77777777" w:rsidR="00D50572" w:rsidRDefault="00D50572" w:rsidP="00D50572">
      <w:pPr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3M</w:t>
      </w:r>
    </w:p>
    <w:p w14:paraId="311AC5C3" w14:textId="77777777" w:rsidR="00D50572" w:rsidRDefault="00D50572" w:rsidP="00D50572">
      <w:pPr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6M</w:t>
      </w:r>
    </w:p>
    <w:p w14:paraId="6B21960A" w14:textId="77777777" w:rsidR="00D50572" w:rsidRDefault="00D50572" w:rsidP="00D50572">
      <w:pPr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1Y</w:t>
      </w:r>
    </w:p>
    <w:p w14:paraId="0285F36D" w14:textId="77777777" w:rsidR="00D50572" w:rsidRDefault="00D50572" w:rsidP="00D50572">
      <w:pPr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3Y</w:t>
      </w:r>
    </w:p>
    <w:p w14:paraId="67D83E63" w14:textId="77777777" w:rsidR="00D50572" w:rsidRDefault="00D50572" w:rsidP="00D50572">
      <w:pPr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5Y</w:t>
      </w:r>
    </w:p>
    <w:p w14:paraId="6DDE5918" w14:textId="77777777" w:rsidR="00D50572" w:rsidRDefault="00D50572" w:rsidP="00D50572">
      <w:pPr>
        <w:numPr>
          <w:ilvl w:val="1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Max</w:t>
      </w:r>
    </w:p>
    <w:p w14:paraId="060CEB9A" w14:textId="77777777" w:rsidR="00D50572" w:rsidRDefault="00D50572" w:rsidP="00D50572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Tooltip with date, OHLC, volume, RSI, ROC</w:t>
      </w:r>
    </w:p>
    <w:p w14:paraId="38B72C6B" w14:textId="77777777" w:rsidR="00D50572" w:rsidRDefault="00D50572" w:rsidP="00D50572">
      <w:pPr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freshness badge</w:t>
      </w:r>
    </w:p>
    <w:p w14:paraId="662FC48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1948AE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an open-source charting library such as Recharts or Lightweight Charts.</w:t>
      </w:r>
    </w:p>
    <w:p w14:paraId="4AA26BE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4136E6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If OHLC data is incomplete, fall back to line chart and show a warning.</w:t>
      </w:r>
    </w:p>
    <w:p w14:paraId="087EBF8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185952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7CB7B21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E38DE2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Peer Comparison Matrix</w:t>
      </w:r>
    </w:p>
    <w:p w14:paraId="56B028E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F1E2DD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Compare input stock against peers:</w:t>
      </w:r>
    </w:p>
    <w:p w14:paraId="03D1579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11AF8F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| Metric | Input Stock | Peer Median | Peer Rank | Better / Worse | Source Quality |</w:t>
      </w:r>
    </w:p>
    <w:p w14:paraId="52CD771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F5E8E0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Include:</w:t>
      </w:r>
    </w:p>
    <w:p w14:paraId="597AEF1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C32412E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P/E</w:t>
      </w:r>
    </w:p>
    <w:p w14:paraId="0EFB7208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Market cap</w:t>
      </w:r>
    </w:p>
    <w:p w14:paraId="5F525B18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5D performance</w:t>
      </w:r>
    </w:p>
    <w:p w14:paraId="757D9EC7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RSI</w:t>
      </w:r>
    </w:p>
    <w:p w14:paraId="6F412A2E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ROC 14D</w:t>
      </w:r>
    </w:p>
    <w:p w14:paraId="31FC2A83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ROC 21D</w:t>
      </w:r>
    </w:p>
    <w:p w14:paraId="31F7AA8C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Distance from 52-week low</w:t>
      </w:r>
    </w:p>
    <w:p w14:paraId="0556973A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Price vs 200D MA</w:t>
      </w:r>
    </w:p>
    <w:p w14:paraId="65F441CB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Value score</w:t>
      </w:r>
    </w:p>
    <w:p w14:paraId="668CEBA6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Momentum score</w:t>
      </w:r>
    </w:p>
    <w:p w14:paraId="47393684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Quality score</w:t>
      </w:r>
    </w:p>
    <w:p w14:paraId="78ED3F6A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Risk score</w:t>
      </w:r>
    </w:p>
    <w:p w14:paraId="40A6C111" w14:textId="77777777" w:rsidR="00D50572" w:rsidRDefault="00D50572" w:rsidP="00D50572">
      <w:pPr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Data confidence score</w:t>
      </w:r>
    </w:p>
    <w:p w14:paraId="584970E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47C616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Show:</w:t>
      </w:r>
    </w:p>
    <w:p w14:paraId="02B2457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C20199D" w14:textId="77777777" w:rsidR="00D50572" w:rsidRDefault="00D50572" w:rsidP="00D50572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“Cheaper than peers?”</w:t>
      </w:r>
    </w:p>
    <w:p w14:paraId="468349AB" w14:textId="77777777" w:rsidR="00D50572" w:rsidRDefault="00D50572" w:rsidP="00D50572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“Stronger momentum than peers?”</w:t>
      </w:r>
    </w:p>
    <w:p w14:paraId="35AE0758" w14:textId="77777777" w:rsidR="00D50572" w:rsidRDefault="00D50572" w:rsidP="00D50572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“Higher data confidence than peers?”</w:t>
      </w:r>
    </w:p>
    <w:p w14:paraId="705C8A8A" w14:textId="77777777" w:rsidR="00D50572" w:rsidRDefault="00D50572" w:rsidP="00D50572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“Higher risk than peers?”</w:t>
      </w:r>
    </w:p>
    <w:p w14:paraId="293BCC9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6248B7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7306CFB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75C3D0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Build Step 3: Watchlists</w:t>
      </w:r>
    </w:p>
    <w:p w14:paraId="589E3EB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9D9A28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Add local watchlists.</w:t>
      </w:r>
    </w:p>
    <w:p w14:paraId="3D3D65B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77418A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Default watchlists:</w:t>
      </w:r>
    </w:p>
    <w:p w14:paraId="3BE2FCE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E0D57AE" w14:textId="77777777" w:rsidR="00D50572" w:rsidRDefault="00D50572" w:rsidP="00D50572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My Watchlist</w:t>
      </w:r>
    </w:p>
    <w:p w14:paraId="30E96A4E" w14:textId="77777777" w:rsidR="00D50572" w:rsidRDefault="00D50572" w:rsidP="00D50572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Value Candidates</w:t>
      </w:r>
    </w:p>
    <w:p w14:paraId="059FFFBE" w14:textId="77777777" w:rsidR="00D50572" w:rsidRDefault="00D50572" w:rsidP="00D50572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Momentum Candidates</w:t>
      </w:r>
    </w:p>
    <w:p w14:paraId="6622C17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65AB5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Features:</w:t>
      </w:r>
    </w:p>
    <w:p w14:paraId="7D6B9ED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4B8B32F" w14:textId="77777777" w:rsidR="00D50572" w:rsidRDefault="00D50572" w:rsidP="00D50572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Add stock from screener row</w:t>
      </w:r>
    </w:p>
    <w:p w14:paraId="5CBEE445" w14:textId="77777777" w:rsidR="00D50572" w:rsidRDefault="00D50572" w:rsidP="00D50572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Add stock from analysis page</w:t>
      </w:r>
    </w:p>
    <w:p w14:paraId="22480EDF" w14:textId="77777777" w:rsidR="00D50572" w:rsidRDefault="00D50572" w:rsidP="00D50572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Remove stock</w:t>
      </w:r>
    </w:p>
    <w:p w14:paraId="416F58C1" w14:textId="77777777" w:rsidR="00D50572" w:rsidRDefault="00D50572" w:rsidP="00D50572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Refresh all</w:t>
      </w:r>
    </w:p>
    <w:p w14:paraId="67ACB27C" w14:textId="77777777" w:rsidR="00D50572" w:rsidRDefault="00D50572" w:rsidP="00D50572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Compare selected stocks</w:t>
      </w:r>
    </w:p>
    <w:p w14:paraId="67483F19" w14:textId="77777777" w:rsidR="00D50572" w:rsidRDefault="00D50572" w:rsidP="00D50572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Mini scorecards</w:t>
      </w:r>
    </w:p>
    <w:p w14:paraId="59A98C2E" w14:textId="77777777" w:rsidR="00D50572" w:rsidRDefault="00D50572" w:rsidP="00D50572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freshness</w:t>
      </w:r>
    </w:p>
    <w:p w14:paraId="5873A257" w14:textId="77777777" w:rsidR="00D50572" w:rsidRDefault="00D50572" w:rsidP="00D50572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Stale data warnings</w:t>
      </w:r>
    </w:p>
    <w:p w14:paraId="6727D771" w14:textId="77777777" w:rsidR="00D50572" w:rsidRDefault="00D50572" w:rsidP="00D50572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Sort by value score, momentum score, risk score, data confidence, 5D %, P/E, market cap</w:t>
      </w:r>
    </w:p>
    <w:p w14:paraId="7E81033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664FD7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No login needed in this version.</w:t>
      </w:r>
    </w:p>
    <w:p w14:paraId="5B5BB52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842C3C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645EC01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1FB9DF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Build Step 4: Compare Page</w:t>
      </w:r>
    </w:p>
    <w:p w14:paraId="4CE84A1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66E94F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Allow side-by-side comparison for 2 to 6 selected stocks.</w:t>
      </w:r>
    </w:p>
    <w:p w14:paraId="5B55AE4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10CD9B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Include:</w:t>
      </w:r>
    </w:p>
    <w:p w14:paraId="650983E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916B5ED" w14:textId="77777777" w:rsidR="00D50572" w:rsidRDefault="00D50572" w:rsidP="00D50572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Metric table</w:t>
      </w:r>
    </w:p>
    <w:p w14:paraId="374E0516" w14:textId="77777777" w:rsidR="00D50572" w:rsidRDefault="00D50572" w:rsidP="00D50572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Mini charts</w:t>
      </w:r>
    </w:p>
    <w:p w14:paraId="4725FB7A" w14:textId="77777777" w:rsidR="00D50572" w:rsidRDefault="00D50572" w:rsidP="00D50572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Scorecards</w:t>
      </w:r>
    </w:p>
    <w:p w14:paraId="172D5309" w14:textId="77777777" w:rsidR="00D50572" w:rsidRDefault="00D50572" w:rsidP="00D50572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Peer-relative valuation</w:t>
      </w:r>
    </w:p>
    <w:p w14:paraId="40D74055" w14:textId="77777777" w:rsidR="00D50572" w:rsidRDefault="00D50572" w:rsidP="00D50572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Momentum comparison</w:t>
      </w:r>
    </w:p>
    <w:p w14:paraId="1CCBE256" w14:textId="77777777" w:rsidR="00D50572" w:rsidRDefault="00D50572" w:rsidP="00D50572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Risk comparison</w:t>
      </w:r>
    </w:p>
    <w:p w14:paraId="54B6AE78" w14:textId="77777777" w:rsidR="00D50572" w:rsidRDefault="00D50572" w:rsidP="00D50572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confidence comparison</w:t>
      </w:r>
    </w:p>
    <w:p w14:paraId="7F501864" w14:textId="77777777" w:rsidR="00D50572" w:rsidRDefault="00D50572" w:rsidP="00D50572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Sources comparison</w:t>
      </w:r>
    </w:p>
    <w:p w14:paraId="3EC4BCA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C85093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36BE3FB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B9F420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 xml:space="preserve">Build Step 5: Data Quality Command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Center</w:t>
      </w:r>
      <w:proofErr w:type="spellEnd"/>
    </w:p>
    <w:p w14:paraId="67B595C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C40082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a page that shows:</w:t>
      </w:r>
    </w:p>
    <w:p w14:paraId="7F867D1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57AA869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 freshness timeline</w:t>
      </w:r>
    </w:p>
    <w:p w14:paraId="2D9BAD1F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Stale data warnings</w:t>
      </w:r>
    </w:p>
    <w:p w14:paraId="484D4418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Partial data warnings</w:t>
      </w:r>
    </w:p>
    <w:p w14:paraId="573A31A5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Conflicting data warnings</w:t>
      </w:r>
    </w:p>
    <w:p w14:paraId="6E8F7A7A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Metric-level confidence</w:t>
      </w:r>
    </w:p>
    <w:p w14:paraId="115A9DF9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Verified by 1 source / 2 sources / 3+ sources</w:t>
      </w:r>
    </w:p>
    <w:p w14:paraId="5C6B127A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Unsupported tickers</w:t>
      </w:r>
    </w:p>
    <w:p w14:paraId="12B0B4EE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Failed retrieval attempts</w:t>
      </w:r>
    </w:p>
    <w:p w14:paraId="2019C370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Cached values</w:t>
      </w:r>
    </w:p>
    <w:p w14:paraId="176B6347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Last refresh time</w:t>
      </w:r>
    </w:p>
    <w:p w14:paraId="0DCC4821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Next scheduled refresh estimate</w:t>
      </w:r>
    </w:p>
    <w:p w14:paraId="70F7C957" w14:textId="77777777" w:rsidR="00D50572" w:rsidRDefault="00D50572" w:rsidP="00D50572">
      <w:pPr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Exportable source audit</w:t>
      </w:r>
    </w:p>
    <w:p w14:paraId="6CF4070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8BDFA6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 audit table:</w:t>
      </w:r>
    </w:p>
    <w:p w14:paraId="5B3BDBB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268F25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| Ticker | Metric | Value | Source | URL | Retrieved At | Freshness | Confidence | Warning |</w:t>
      </w:r>
    </w:p>
    <w:p w14:paraId="2F24EA6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641A7F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Allow export as CSV or JSON.</w:t>
      </w:r>
    </w:p>
    <w:p w14:paraId="0FD4B4A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E24087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7764CEB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15AF91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Build Step 6: Events and Catalyst Calendar</w:t>
      </w:r>
    </w:p>
    <w:p w14:paraId="4A13445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030CA9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Track where available:</w:t>
      </w:r>
    </w:p>
    <w:p w14:paraId="4AD8E3A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DA2BE4E" w14:textId="77777777" w:rsidR="00D50572" w:rsidRDefault="00D50572" w:rsidP="00D50572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Earnings dates</w:t>
      </w:r>
    </w:p>
    <w:p w14:paraId="676BB676" w14:textId="77777777" w:rsidR="00D50572" w:rsidRDefault="00D50572" w:rsidP="00D50572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Dividend dates</w:t>
      </w:r>
    </w:p>
    <w:p w14:paraId="2A43BDF0" w14:textId="77777777" w:rsidR="00D50572" w:rsidRDefault="00D50572" w:rsidP="00D50572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Ex-dividend dates</w:t>
      </w:r>
    </w:p>
    <w:p w14:paraId="03DA5757" w14:textId="77777777" w:rsidR="00D50572" w:rsidRDefault="00D50572" w:rsidP="00D50572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Split dates</w:t>
      </w:r>
    </w:p>
    <w:p w14:paraId="6A554C17" w14:textId="77777777" w:rsidR="00D50572" w:rsidRDefault="00D50572" w:rsidP="00D50572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Investor day</w:t>
      </w:r>
    </w:p>
    <w:p w14:paraId="655503FE" w14:textId="77777777" w:rsidR="00D50572" w:rsidRDefault="00D50572" w:rsidP="00D50572">
      <w:pPr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Major scheduled company events</w:t>
      </w:r>
    </w:p>
    <w:p w14:paraId="098707D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C453B9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free/public sources only.</w:t>
      </w:r>
    </w:p>
    <w:p w14:paraId="270B0FC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E6A1B6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If unavailable, show:</w:t>
      </w:r>
    </w:p>
    <w:p w14:paraId="77AA999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6D2CE8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“Data unavailable. No reliable free/public source found.”</w:t>
      </w:r>
    </w:p>
    <w:p w14:paraId="404921E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0A74CA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Event table:</w:t>
      </w:r>
    </w:p>
    <w:p w14:paraId="3D33739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9E5223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| Date | Event | Ticker | Company | Source | Freshness | Confidence |</w:t>
      </w:r>
    </w:p>
    <w:p w14:paraId="665DAB8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28B6D3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 events in the recommendation section as possible catalysts.</w:t>
      </w:r>
    </w:p>
    <w:p w14:paraId="29EA59E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E88F61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0754FEF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2C6D95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Build Step 7: Scenario-Based Recommendation</w:t>
      </w:r>
    </w:p>
    <w:p w14:paraId="018CEFF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6DEBF4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Upgrade recommendations to include:</w:t>
      </w:r>
    </w:p>
    <w:p w14:paraId="7A5C095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7E01794" w14:textId="77777777" w:rsidR="00D50572" w:rsidRDefault="00D50572" w:rsidP="00D50572">
      <w:pPr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Base Case</w:t>
      </w:r>
    </w:p>
    <w:p w14:paraId="2AF5624E" w14:textId="77777777" w:rsidR="00D50572" w:rsidRDefault="00D50572" w:rsidP="00D50572">
      <w:pPr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Upside Case</w:t>
      </w:r>
    </w:p>
    <w:p w14:paraId="22C92680" w14:textId="77777777" w:rsidR="00D50572" w:rsidRDefault="00D50572" w:rsidP="00D50572">
      <w:pPr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Downside Case</w:t>
      </w:r>
    </w:p>
    <w:p w14:paraId="19D6C003" w14:textId="77777777" w:rsidR="00D50572" w:rsidRDefault="00D50572" w:rsidP="00D50572">
      <w:pPr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Technical Trigger</w:t>
      </w:r>
    </w:p>
    <w:p w14:paraId="5E90FFD1" w14:textId="77777777" w:rsidR="00D50572" w:rsidRDefault="00D50572" w:rsidP="00D50572">
      <w:pPr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Invalidation Level</w:t>
      </w:r>
    </w:p>
    <w:p w14:paraId="7BB2CEC3" w14:textId="77777777" w:rsidR="00D50572" w:rsidRDefault="00D50572" w:rsidP="00D50572">
      <w:pPr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Confidence Reason</w:t>
      </w:r>
    </w:p>
    <w:p w14:paraId="15B306E1" w14:textId="77777777" w:rsidR="00D50572" w:rsidRDefault="00D50572" w:rsidP="00D50572">
      <w:pPr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Final Rating</w:t>
      </w:r>
    </w:p>
    <w:p w14:paraId="101B98C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DC0656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Final Rating:</w:t>
      </w:r>
    </w:p>
    <w:p w14:paraId="28FFF8B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7EF55074" w14:textId="77777777" w:rsidR="00D50572" w:rsidRDefault="00D50572" w:rsidP="00D50572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Buy</w:t>
      </w:r>
    </w:p>
    <w:p w14:paraId="241C7963" w14:textId="77777777" w:rsidR="00D50572" w:rsidRDefault="00D50572" w:rsidP="00D50572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Watch</w:t>
      </w:r>
    </w:p>
    <w:p w14:paraId="73699F8E" w14:textId="77777777" w:rsidR="00D50572" w:rsidRDefault="00D50572" w:rsidP="00D50572">
      <w:pPr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Avoid</w:t>
      </w:r>
    </w:p>
    <w:p w14:paraId="361B0D9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6E4144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Technical trigger examples:</w:t>
      </w:r>
    </w:p>
    <w:p w14:paraId="36EA756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BA7D90C" w14:textId="77777777" w:rsidR="00D50572" w:rsidRDefault="00D50572" w:rsidP="00D50572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“Bullish trigger: close above 50D MA with improving ROC.”</w:t>
      </w:r>
    </w:p>
    <w:p w14:paraId="513E8444" w14:textId="77777777" w:rsidR="00D50572" w:rsidRDefault="00D50572" w:rsidP="00D50572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“Bearish trigger: breakdown below 200D MA.”</w:t>
      </w:r>
    </w:p>
    <w:p w14:paraId="6664F58C" w14:textId="77777777" w:rsidR="00D50572" w:rsidRDefault="00D50572" w:rsidP="00D50572">
      <w:pPr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“Invalidation: price falls below recent support or 52-week low.”</w:t>
      </w:r>
    </w:p>
    <w:p w14:paraId="4A2CFBB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AC0642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If support or resistance cannot be calculated reliably, use moving averages and 52-week high/low levels.</w:t>
      </w:r>
    </w:p>
    <w:p w14:paraId="01CE33F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EAD16E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315452E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AFDD84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UI Style</w:t>
      </w:r>
    </w:p>
    <w:p w14:paraId="475F5D5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08C668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Create a polished financial dashboard.</w:t>
      </w:r>
    </w:p>
    <w:p w14:paraId="15467BC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C06306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Style goals:</w:t>
      </w:r>
    </w:p>
    <w:p w14:paraId="247B5CA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B9E0A7F" w14:textId="77777777" w:rsidR="00D50572" w:rsidRDefault="00D50572" w:rsidP="00D50572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Dense but readable</w:t>
      </w:r>
    </w:p>
    <w:p w14:paraId="69057AD5" w14:textId="77777777" w:rsidR="00D50572" w:rsidRDefault="00D50572" w:rsidP="00D50572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Professional</w:t>
      </w:r>
    </w:p>
    <w:p w14:paraId="12462F46" w14:textId="77777777" w:rsidR="00D50572" w:rsidRDefault="00D50572" w:rsidP="00D50572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Fast scanning</w:t>
      </w:r>
    </w:p>
    <w:p w14:paraId="29904781" w14:textId="77777777" w:rsidR="00D50572" w:rsidRDefault="00D50572" w:rsidP="00D50572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Tables for power users</w:t>
      </w:r>
    </w:p>
    <w:p w14:paraId="1F13E6BF" w14:textId="77777777" w:rsidR="00D50572" w:rsidRDefault="00D50572" w:rsidP="00D50572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Visual cards for casual users</w:t>
      </w:r>
    </w:p>
    <w:p w14:paraId="598800C8" w14:textId="77777777" w:rsidR="00D50572" w:rsidRDefault="00D50572" w:rsidP="00D50572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Clear source badges</w:t>
      </w:r>
    </w:p>
    <w:p w14:paraId="5192D8DD" w14:textId="77777777" w:rsidR="00D50572" w:rsidRDefault="00D50572" w:rsidP="00D50572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Clear risk and data warnings</w:t>
      </w:r>
    </w:p>
    <w:p w14:paraId="099678D2" w14:textId="77777777" w:rsidR="00D50572" w:rsidRDefault="00D50572" w:rsidP="00D50572">
      <w:pPr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No clutter</w:t>
      </w:r>
    </w:p>
    <w:p w14:paraId="6CA5BE4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D82315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Use:</w:t>
      </w:r>
    </w:p>
    <w:p w14:paraId="76AAC3D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0272F80" w14:textId="77777777" w:rsidR="00D50572" w:rsidRDefault="00D50572" w:rsidP="00D50572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Cards</w:t>
      </w:r>
    </w:p>
    <w:p w14:paraId="4A55FDAB" w14:textId="77777777" w:rsidR="00D50572" w:rsidRDefault="00D50572" w:rsidP="00D50572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Tabs</w:t>
      </w:r>
    </w:p>
    <w:p w14:paraId="5FF15D7D" w14:textId="77777777" w:rsidR="00D50572" w:rsidRDefault="00D50572" w:rsidP="00D50572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Badges</w:t>
      </w:r>
    </w:p>
    <w:p w14:paraId="499C727B" w14:textId="77777777" w:rsidR="00D50572" w:rsidRDefault="00D50572" w:rsidP="00D50572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Sortable tables</w:t>
      </w:r>
    </w:p>
    <w:p w14:paraId="11E0AC02" w14:textId="77777777" w:rsidR="00D50572" w:rsidRDefault="00D50572" w:rsidP="00D50572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Mini charts</w:t>
      </w:r>
    </w:p>
    <w:p w14:paraId="73337B9A" w14:textId="77777777" w:rsidR="00D50572" w:rsidRDefault="00D50572" w:rsidP="00D50572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Score rings or bars</w:t>
      </w:r>
    </w:p>
    <w:p w14:paraId="1919A99A" w14:textId="77777777" w:rsidR="00D50572" w:rsidRDefault="00D50572" w:rsidP="00D50572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Expandable “Why this score?” sections</w:t>
      </w:r>
    </w:p>
    <w:p w14:paraId="088C2695" w14:textId="77777777" w:rsidR="00D50572" w:rsidRDefault="00D50572" w:rsidP="00D50572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Responsive layout</w:t>
      </w:r>
    </w:p>
    <w:p w14:paraId="03B0C6FF" w14:textId="77777777" w:rsidR="00D50572" w:rsidRDefault="00D50572" w:rsidP="00D50572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Full-width table mode</w:t>
      </w:r>
    </w:p>
    <w:p w14:paraId="2FCEE633" w14:textId="77777777" w:rsidR="00D50572" w:rsidRDefault="00D50572" w:rsidP="00D50572">
      <w:pPr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Compact mode</w:t>
      </w:r>
    </w:p>
    <w:p w14:paraId="2F6209E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F22681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4600024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96492C0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Error Handling</w:t>
      </w:r>
    </w:p>
    <w:p w14:paraId="725E764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CEBD01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Handle:</w:t>
      </w:r>
    </w:p>
    <w:p w14:paraId="6D9BD86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0EC9C887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Invalid ticker</w:t>
      </w:r>
    </w:p>
    <w:p w14:paraId="6E1EA61A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Ambiguous ticker</w:t>
      </w:r>
    </w:p>
    <w:p w14:paraId="28D72317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Unsupported exchange</w:t>
      </w:r>
    </w:p>
    <w:p w14:paraId="6069F58E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Failed web search</w:t>
      </w:r>
    </w:p>
    <w:p w14:paraId="5BFE3E5F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Failed source extraction</w:t>
      </w:r>
    </w:p>
    <w:p w14:paraId="43ABB108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Missing market cap</w:t>
      </w:r>
    </w:p>
    <w:p w14:paraId="2CB356AD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Missing P/E</w:t>
      </w:r>
    </w:p>
    <w:p w14:paraId="7710EB5C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Missing sector or industry</w:t>
      </w:r>
    </w:p>
    <w:p w14:paraId="5F221152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Missing peer data</w:t>
      </w:r>
    </w:p>
    <w:p w14:paraId="38FF5C05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Historical source failure</w:t>
      </w:r>
    </w:p>
    <w:p w14:paraId="3779EE81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CORS issue</w:t>
      </w:r>
    </w:p>
    <w:p w14:paraId="5BBF97AA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Empty historical data</w:t>
      </w:r>
    </w:p>
    <w:p w14:paraId="602A3590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Insufficient historical data</w:t>
      </w:r>
    </w:p>
    <w:p w14:paraId="4E55C93A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Trading holiday or stale data</w:t>
      </w:r>
    </w:p>
    <w:p w14:paraId="4C158FD6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ADR/local share mismatch</w:t>
      </w:r>
    </w:p>
    <w:p w14:paraId="723BCF71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Duplicate listings</w:t>
      </w:r>
    </w:p>
    <w:p w14:paraId="7B9225EC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Delisted or inactive security</w:t>
      </w:r>
    </w:p>
    <w:p w14:paraId="30C5C2F3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Currency conversion unavailable</w:t>
      </w:r>
    </w:p>
    <w:p w14:paraId="2DD4B3A1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Conflicting source values</w:t>
      </w:r>
    </w:p>
    <w:p w14:paraId="53FBE8AD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Partial screener result</w:t>
      </w:r>
    </w:p>
    <w:p w14:paraId="021A0FBD" w14:textId="77777777" w:rsidR="00D50572" w:rsidRDefault="00D50572" w:rsidP="00D50572">
      <w:pPr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Too many failed requests</w:t>
      </w:r>
    </w:p>
    <w:p w14:paraId="3CDA85C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64BCF8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Each error should explain what happened and what the user can do next.</w:t>
      </w:r>
    </w:p>
    <w:p w14:paraId="45657EE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1C15BD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51ED731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D6427D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Tests</w:t>
      </w:r>
    </w:p>
    <w:p w14:paraId="26596D0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FB94E8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Add unit tests for:</w:t>
      </w:r>
    </w:p>
    <w:p w14:paraId="13079EB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65F9E81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Moving averages</w:t>
      </w:r>
    </w:p>
    <w:p w14:paraId="3D50892A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RSI</w:t>
      </w:r>
    </w:p>
    <w:p w14:paraId="55AAE2FA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ROC</w:t>
      </w:r>
    </w:p>
    <w:p w14:paraId="17D27F0B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52-week high/low</w:t>
      </w:r>
    </w:p>
    <w:p w14:paraId="016083E5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% from 52-week low</w:t>
      </w:r>
    </w:p>
    <w:p w14:paraId="6EB092D3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Regional filters</w:t>
      </w:r>
    </w:p>
    <w:p w14:paraId="06FD900F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Screener filters</w:t>
      </w:r>
    </w:p>
    <w:p w14:paraId="488C4193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Screener presets</w:t>
      </w:r>
    </w:p>
    <w:p w14:paraId="47BC9219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Value score</w:t>
      </w:r>
    </w:p>
    <w:p w14:paraId="283D9FED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Momentum score</w:t>
      </w:r>
    </w:p>
    <w:p w14:paraId="5F2D0E94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Quality score</w:t>
      </w:r>
    </w:p>
    <w:p w14:paraId="5E95288B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Risk score</w:t>
      </w:r>
    </w:p>
    <w:p w14:paraId="1B41421A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confidence score</w:t>
      </w:r>
    </w:p>
    <w:p w14:paraId="31919E9C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Peer ranking</w:t>
      </w:r>
    </w:p>
    <w:p w14:paraId="3A7EA53B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Recommendation rating logic</w:t>
      </w:r>
    </w:p>
    <w:p w14:paraId="2795AB1E" w14:textId="77777777" w:rsidR="00D50572" w:rsidRDefault="00D50572" w:rsidP="00D50572">
      <w:pPr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Symbol resolver edge cases</w:t>
      </w:r>
    </w:p>
    <w:p w14:paraId="33D259D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7CD72EF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Add integration-style tests for:</w:t>
      </w:r>
    </w:p>
    <w:p w14:paraId="0FBF0EE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FAB3964" w14:textId="77777777" w:rsidR="00D50572" w:rsidRDefault="00D50572" w:rsidP="00D50572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Screener preset returns expected filtered stocks using mock data</w:t>
      </w:r>
    </w:p>
    <w:p w14:paraId="56C56EC5" w14:textId="77777777" w:rsidR="00D50572" w:rsidRDefault="00D50572" w:rsidP="00D50572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Chart/table toggle renders</w:t>
      </w:r>
    </w:p>
    <w:p w14:paraId="6F37534E" w14:textId="77777777" w:rsidR="00D50572" w:rsidRDefault="00D50572" w:rsidP="00D50572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proofErr w:type="gram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Watchlist</w:t>
      </w:r>
      <w:proofErr w:type="gramEnd"/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 add/remove works</w:t>
      </w:r>
    </w:p>
    <w:p w14:paraId="3883CC13" w14:textId="77777777" w:rsidR="00D50572" w:rsidRDefault="00D50572" w:rsidP="00D50572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Sources table displays metric-level source metadata</w:t>
      </w:r>
    </w:p>
    <w:p w14:paraId="3338CE98" w14:textId="77777777" w:rsidR="00D50572" w:rsidRDefault="00D50572" w:rsidP="00D50572">
      <w:pPr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Export works</w:t>
      </w:r>
    </w:p>
    <w:p w14:paraId="255A60F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746524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Run type checks, linting, and tests.</w:t>
      </w:r>
    </w:p>
    <w:p w14:paraId="7FCF14E7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661DB1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331E5D2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EE8F85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Build Order</w:t>
      </w:r>
    </w:p>
    <w:p w14:paraId="3A8CD50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7D59E8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Work in this order:</w:t>
      </w:r>
    </w:p>
    <w:p w14:paraId="692F55D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7FE01A9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Data models and provider interfaces</w:t>
      </w:r>
    </w:p>
    <w:p w14:paraId="46928C55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Calculation utilities</w:t>
      </w:r>
    </w:p>
    <w:p w14:paraId="7F1E6DD8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Scoring utilities</w:t>
      </w:r>
    </w:p>
    <w:p w14:paraId="4D68F6EC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Symbol resolver</w:t>
      </w:r>
    </w:p>
    <w:p w14:paraId="4ED59486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Screener filter engine</w:t>
      </w:r>
    </w:p>
    <w:p w14:paraId="72AFBBE2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Screener presets</w:t>
      </w:r>
    </w:p>
    <w:p w14:paraId="5AC7B9D2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Screener page with table view</w:t>
      </w:r>
    </w:p>
    <w:p w14:paraId="3B309CB5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Chart view with mini charts</w:t>
      </w:r>
    </w:p>
    <w:p w14:paraId="52F8A96A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Source-quality badges</w:t>
      </w:r>
    </w:p>
    <w:p w14:paraId="2888234C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Watchlists</w:t>
      </w:r>
    </w:p>
    <w:p w14:paraId="09BEE1A5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Stock Analysis chart upgrades</w:t>
      </w:r>
    </w:p>
    <w:p w14:paraId="7AE331E8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Peer matrix</w:t>
      </w:r>
    </w:p>
    <w:p w14:paraId="78FE8F9B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Data Quality Command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Center</w:t>
      </w:r>
      <w:proofErr w:type="spellEnd"/>
    </w:p>
    <w:p w14:paraId="58D836F3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Events tab</w:t>
      </w:r>
    </w:p>
    <w:p w14:paraId="79C0FC0A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lastRenderedPageBreak/>
        <w:t>Scenario-based recommendation</w:t>
      </w:r>
    </w:p>
    <w:p w14:paraId="7B91FDD2" w14:textId="77777777" w:rsidR="00D50572" w:rsidRDefault="00D50572" w:rsidP="00D50572">
      <w:pPr>
        <w:numPr>
          <w:ilvl w:val="0"/>
          <w:numId w:val="40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Tests and polish</w:t>
      </w:r>
    </w:p>
    <w:p w14:paraId="2AC35A9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23777C6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First deliverable must include:</w:t>
      </w:r>
    </w:p>
    <w:p w14:paraId="39ECF0BC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51DC2A4C" w14:textId="77777777" w:rsidR="00D50572" w:rsidRDefault="00D50572" w:rsidP="00D50572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Screener page</w:t>
      </w:r>
    </w:p>
    <w:p w14:paraId="064F82D3" w14:textId="77777777" w:rsidR="00D50572" w:rsidRDefault="00D50572" w:rsidP="00D50572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Saved presets</w:t>
      </w:r>
    </w:p>
    <w:p w14:paraId="335A8AA1" w14:textId="77777777" w:rsidR="00D50572" w:rsidRDefault="00D50572" w:rsidP="00D50572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Sortable results</w:t>
      </w:r>
    </w:p>
    <w:p w14:paraId="3385223F" w14:textId="77777777" w:rsidR="00D50572" w:rsidRDefault="00D50572" w:rsidP="00D50572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Table/chart toggle</w:t>
      </w:r>
    </w:p>
    <w:p w14:paraId="157FA9F9" w14:textId="77777777" w:rsidR="00D50572" w:rsidRDefault="00D50572" w:rsidP="00D50572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Source-quality badges</w:t>
      </w:r>
    </w:p>
    <w:p w14:paraId="5DA87C30" w14:textId="77777777" w:rsidR="00D50572" w:rsidRDefault="00D50572" w:rsidP="00D50572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Row click into Stock Analysis</w:t>
      </w:r>
    </w:p>
    <w:p w14:paraId="23B12943" w14:textId="77777777" w:rsidR="00D50572" w:rsidRDefault="00D50572" w:rsidP="00D50572">
      <w:pPr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 xml:space="preserve">Mock provider fallback clearly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  <w:lang w:val="en-GB"/>
        </w:rPr>
        <w:t>labeled</w:t>
      </w:r>
      <w:proofErr w:type="spellEnd"/>
    </w:p>
    <w:p w14:paraId="5E88B16D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D0B846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7DE258A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6F6FC938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App Disclaimer</w:t>
      </w:r>
    </w:p>
    <w:p w14:paraId="2E875F5B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1A62033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Always show:</w:t>
      </w:r>
    </w:p>
    <w:p w14:paraId="3D216689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56779A6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“This analysis is for informational purposes only and is not financial advice. Free-source market data may be delayed, incomplete, adjusted, stale, or unavailable. Investors should verify all data independently or consult a qualified financial advisor before making investment decisions.”</w:t>
      </w:r>
    </w:p>
    <w:p w14:paraId="2DB2B404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BB0C7B5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Segoe UI" w:hAnsi="Segoe UI" w:cs="Segoe UI"/>
          <w:kern w:val="0"/>
          <w:sz w:val="26"/>
          <w:szCs w:val="26"/>
          <w:lang w:val="en-GB"/>
        </w:rPr>
        <w:t>⸻</w:t>
      </w:r>
    </w:p>
    <w:p w14:paraId="07EA44D2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15EEC81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  <w:lang w:val="en-GB"/>
        </w:rPr>
        <w:t>Final Response</w:t>
      </w:r>
    </w:p>
    <w:p w14:paraId="71A3DDE3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3684432E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After implementation, summarize:</w:t>
      </w:r>
    </w:p>
    <w:p w14:paraId="0B11FCFA" w14:textId="77777777" w:rsidR="00D50572" w:rsidRDefault="00D50572" w:rsidP="00D50572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  <w:lang w:val="en-GB"/>
        </w:rPr>
      </w:pPr>
    </w:p>
    <w:p w14:paraId="4C22BE50" w14:textId="77777777" w:rsidR="00D50572" w:rsidRDefault="00D50572" w:rsidP="00D50572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What was built</w:t>
      </w:r>
    </w:p>
    <w:p w14:paraId="6BEBE571" w14:textId="77777777" w:rsidR="00D50572" w:rsidRDefault="00D50572" w:rsidP="00D50572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How to run the app</w:t>
      </w:r>
    </w:p>
    <w:p w14:paraId="53CE0CD9" w14:textId="77777777" w:rsidR="00D50572" w:rsidRDefault="00D50572" w:rsidP="00D50572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Which free/public data sources are connected</w:t>
      </w:r>
    </w:p>
    <w:p w14:paraId="22CFB0C8" w14:textId="77777777" w:rsidR="00D50572" w:rsidRDefault="00D50572" w:rsidP="00D50572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Which features use mock fallback</w:t>
      </w:r>
    </w:p>
    <w:p w14:paraId="14BDBB3B" w14:textId="77777777" w:rsidR="00D50572" w:rsidRDefault="00D50572" w:rsidP="00D50572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What tests were added</w:t>
      </w:r>
    </w:p>
    <w:p w14:paraId="4DC4805A" w14:textId="77777777" w:rsidR="00D50572" w:rsidRDefault="00D50572" w:rsidP="00D50572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Which tests pass</w:t>
      </w:r>
    </w:p>
    <w:p w14:paraId="067CE633" w14:textId="77777777" w:rsidR="00D50572" w:rsidRDefault="00D50572" w:rsidP="00D50572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Known limitations</w:t>
      </w:r>
    </w:p>
    <w:p w14:paraId="0097DC6B" w14:textId="77777777" w:rsidR="00D50572" w:rsidRDefault="00D50572" w:rsidP="00D50572">
      <w:pPr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kern w:val="0"/>
          <w:sz w:val="26"/>
          <w:szCs w:val="26"/>
          <w:lang w:val="en-GB"/>
        </w:rPr>
        <w:t>Suggested next improvements</w:t>
      </w:r>
    </w:p>
    <w:p w14:paraId="345721AD" w14:textId="77777777" w:rsidR="00EE1851" w:rsidRDefault="00EE1851"/>
    <w:sectPr w:rsidR="00EE1851" w:rsidSect="00D5057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0000032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000008F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00000C1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00000C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00000C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23"/>
    <w:multiLevelType w:val="hybridMultilevel"/>
    <w:tmpl w:val="FFFFFFFF"/>
    <w:lvl w:ilvl="0" w:tplc="00000D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24"/>
    <w:multiLevelType w:val="hybridMultilevel"/>
    <w:tmpl w:val="FFFFFFFF"/>
    <w:lvl w:ilvl="0" w:tplc="00000D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25"/>
    <w:multiLevelType w:val="hybridMultilevel"/>
    <w:tmpl w:val="FFFFFFFF"/>
    <w:lvl w:ilvl="0" w:tplc="00000E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26"/>
    <w:multiLevelType w:val="hybridMultilevel"/>
    <w:tmpl w:val="FFFFFFFF"/>
    <w:lvl w:ilvl="0" w:tplc="00000E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27"/>
    <w:multiLevelType w:val="hybridMultilevel"/>
    <w:tmpl w:val="FFFFFFFF"/>
    <w:lvl w:ilvl="0" w:tplc="00000E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0028"/>
    <w:multiLevelType w:val="hybridMultilevel"/>
    <w:tmpl w:val="FFFFFFFF"/>
    <w:lvl w:ilvl="0" w:tplc="00000F3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0029"/>
    <w:multiLevelType w:val="hybridMultilevel"/>
    <w:tmpl w:val="FFFFFFFF"/>
    <w:lvl w:ilvl="0" w:tplc="00000FA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002A"/>
    <w:multiLevelType w:val="hybridMultilevel"/>
    <w:tmpl w:val="FFFFFFFF"/>
    <w:lvl w:ilvl="0" w:tplc="0000100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77184363">
    <w:abstractNumId w:val="0"/>
  </w:num>
  <w:num w:numId="2" w16cid:durableId="1154955266">
    <w:abstractNumId w:val="1"/>
  </w:num>
  <w:num w:numId="3" w16cid:durableId="1374117760">
    <w:abstractNumId w:val="2"/>
  </w:num>
  <w:num w:numId="4" w16cid:durableId="1947881375">
    <w:abstractNumId w:val="3"/>
  </w:num>
  <w:num w:numId="5" w16cid:durableId="1432816204">
    <w:abstractNumId w:val="4"/>
  </w:num>
  <w:num w:numId="6" w16cid:durableId="1195116591">
    <w:abstractNumId w:val="5"/>
  </w:num>
  <w:num w:numId="7" w16cid:durableId="574362726">
    <w:abstractNumId w:val="6"/>
  </w:num>
  <w:num w:numId="8" w16cid:durableId="788356027">
    <w:abstractNumId w:val="7"/>
  </w:num>
  <w:num w:numId="9" w16cid:durableId="1567449763">
    <w:abstractNumId w:val="8"/>
  </w:num>
  <w:num w:numId="10" w16cid:durableId="1389067846">
    <w:abstractNumId w:val="9"/>
  </w:num>
  <w:num w:numId="11" w16cid:durableId="259414414">
    <w:abstractNumId w:val="10"/>
  </w:num>
  <w:num w:numId="12" w16cid:durableId="1943342096">
    <w:abstractNumId w:val="11"/>
  </w:num>
  <w:num w:numId="13" w16cid:durableId="2093427689">
    <w:abstractNumId w:val="12"/>
  </w:num>
  <w:num w:numId="14" w16cid:durableId="1391733577">
    <w:abstractNumId w:val="13"/>
  </w:num>
  <w:num w:numId="15" w16cid:durableId="1335258036">
    <w:abstractNumId w:val="14"/>
  </w:num>
  <w:num w:numId="16" w16cid:durableId="593250178">
    <w:abstractNumId w:val="15"/>
  </w:num>
  <w:num w:numId="17" w16cid:durableId="351617504">
    <w:abstractNumId w:val="16"/>
  </w:num>
  <w:num w:numId="18" w16cid:durableId="2099447964">
    <w:abstractNumId w:val="17"/>
  </w:num>
  <w:num w:numId="19" w16cid:durableId="1749958141">
    <w:abstractNumId w:val="18"/>
  </w:num>
  <w:num w:numId="20" w16cid:durableId="1481271397">
    <w:abstractNumId w:val="19"/>
  </w:num>
  <w:num w:numId="21" w16cid:durableId="1169297448">
    <w:abstractNumId w:val="20"/>
  </w:num>
  <w:num w:numId="22" w16cid:durableId="24913032">
    <w:abstractNumId w:val="21"/>
  </w:num>
  <w:num w:numId="23" w16cid:durableId="561328858">
    <w:abstractNumId w:val="22"/>
  </w:num>
  <w:num w:numId="24" w16cid:durableId="574168098">
    <w:abstractNumId w:val="23"/>
  </w:num>
  <w:num w:numId="25" w16cid:durableId="2092584350">
    <w:abstractNumId w:val="24"/>
  </w:num>
  <w:num w:numId="26" w16cid:durableId="2021007282">
    <w:abstractNumId w:val="25"/>
  </w:num>
  <w:num w:numId="27" w16cid:durableId="431630934">
    <w:abstractNumId w:val="26"/>
  </w:num>
  <w:num w:numId="28" w16cid:durableId="1664815888">
    <w:abstractNumId w:val="27"/>
  </w:num>
  <w:num w:numId="29" w16cid:durableId="39137465">
    <w:abstractNumId w:val="28"/>
  </w:num>
  <w:num w:numId="30" w16cid:durableId="1713462264">
    <w:abstractNumId w:val="29"/>
  </w:num>
  <w:num w:numId="31" w16cid:durableId="181941439">
    <w:abstractNumId w:val="30"/>
  </w:num>
  <w:num w:numId="32" w16cid:durableId="1148015041">
    <w:abstractNumId w:val="31"/>
  </w:num>
  <w:num w:numId="33" w16cid:durableId="222301810">
    <w:abstractNumId w:val="32"/>
  </w:num>
  <w:num w:numId="34" w16cid:durableId="1706447487">
    <w:abstractNumId w:val="33"/>
  </w:num>
  <w:num w:numId="35" w16cid:durableId="557742289">
    <w:abstractNumId w:val="34"/>
  </w:num>
  <w:num w:numId="36" w16cid:durableId="1128277460">
    <w:abstractNumId w:val="35"/>
  </w:num>
  <w:num w:numId="37" w16cid:durableId="1930849507">
    <w:abstractNumId w:val="36"/>
  </w:num>
  <w:num w:numId="38" w16cid:durableId="171191393">
    <w:abstractNumId w:val="37"/>
  </w:num>
  <w:num w:numId="39" w16cid:durableId="945693661">
    <w:abstractNumId w:val="38"/>
  </w:num>
  <w:num w:numId="40" w16cid:durableId="543564553">
    <w:abstractNumId w:val="39"/>
  </w:num>
  <w:num w:numId="41" w16cid:durableId="1498956046">
    <w:abstractNumId w:val="40"/>
  </w:num>
  <w:num w:numId="42" w16cid:durableId="189198872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72"/>
    <w:rsid w:val="002D7666"/>
    <w:rsid w:val="009129D6"/>
    <w:rsid w:val="00D50572"/>
    <w:rsid w:val="00EE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E7D619"/>
  <w15:chartTrackingRefBased/>
  <w15:docId w15:val="{E190EC56-7F43-F243-A77C-4BFB1167F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2455</Words>
  <Characters>14000</Characters>
  <Application>Microsoft Office Word</Application>
  <DocSecurity>0</DocSecurity>
  <Lines>116</Lines>
  <Paragraphs>32</Paragraphs>
  <ScaleCrop>false</ScaleCrop>
  <Company/>
  <LinksUpToDate>false</LinksUpToDate>
  <CharactersWithSpaces>16423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Raviprolu</dc:creator>
  <cp:keywords/>
  <dc:description/>
  <cp:lastModifiedBy>Vikram Raviprolu</cp:lastModifiedBy>
  <cp:revision>1</cp:revision>
  <dcterms:created xsi:type="dcterms:W3CDTF">2026-04-29T06:16:00Z</dcterms:created>
  <dcterms:modified xsi:type="dcterms:W3CDTF">2026-04-29T06:18:00Z</dcterms:modified>
</cp:coreProperties>
</file>