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9D252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Project Description:</w:t>
      </w:r>
    </w:p>
    <w:p w14:paraId="49966DED" w14:textId="5F8E87C7" w:rsidR="00982E6D" w:rsidRPr="00982E6D" w:rsidRDefault="009423B4" w:rsidP="00982E6D">
      <w:r w:rsidRPr="00982E6D">
        <w:t xml:space="preserve">The </w:t>
      </w:r>
      <w:r>
        <w:t>project focuses on</w:t>
      </w:r>
      <w:r w:rsidRPr="00982E6D">
        <w:t> </w:t>
      </w:r>
      <w:r w:rsidRPr="00982E6D">
        <w:rPr>
          <w:b/>
          <w:bCs/>
        </w:rPr>
        <w:t>CTR (Click-Through Rate) Prediction</w:t>
      </w:r>
      <w:r w:rsidRPr="00982E6D">
        <w:t xml:space="preserve"> problem and focuses on predicting whether a user will click on an ad. </w:t>
      </w:r>
      <w:r>
        <w:t>It</w:t>
      </w:r>
      <w:r w:rsidR="00982E6D" w:rsidRPr="00982E6D">
        <w:t xml:space="preserve"> addresses a </w:t>
      </w:r>
      <w:r w:rsidR="00982E6D" w:rsidRPr="00982E6D">
        <w:rPr>
          <w:b/>
          <w:bCs/>
        </w:rPr>
        <w:t>classification problem</w:t>
      </w:r>
      <w:r w:rsidR="00982E6D" w:rsidRPr="00982E6D">
        <w:t> where the target variable is </w:t>
      </w:r>
      <w:proofErr w:type="spellStart"/>
      <w:r w:rsidR="00982E6D" w:rsidRPr="00982E6D">
        <w:t>is_click</w:t>
      </w:r>
      <w:proofErr w:type="spellEnd"/>
      <w:r w:rsidR="00982E6D" w:rsidRPr="00982E6D">
        <w:t>, indicating whether a user clicked on an advertisement. The data includes features such as user demographics, session details, and product characteristics.</w:t>
      </w:r>
    </w:p>
    <w:p w14:paraId="2B040AA5" w14:textId="4E01BDB0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 xml:space="preserve">Key Steps </w:t>
      </w:r>
      <w:r w:rsidR="009423B4">
        <w:rPr>
          <w:b/>
          <w:bCs/>
        </w:rPr>
        <w:t>in the Notebook</w:t>
      </w:r>
      <w:r w:rsidRPr="00982E6D">
        <w:rPr>
          <w:b/>
          <w:bCs/>
        </w:rPr>
        <w:t>:</w:t>
      </w:r>
    </w:p>
    <w:p w14:paraId="551924D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Data Preprocessing:</w:t>
      </w:r>
    </w:p>
    <w:p w14:paraId="40A7688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dataset is loaded and examined for missing values.</w:t>
      </w:r>
    </w:p>
    <w:p w14:paraId="7162F39D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rPr>
          <w:b/>
          <w:bCs/>
        </w:rPr>
        <w:t>Handling Missing Data:</w:t>
      </w:r>
    </w:p>
    <w:p w14:paraId="7C28BAAE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A column with excessive missing values (product_category_2) is dropped.</w:t>
      </w:r>
    </w:p>
    <w:p w14:paraId="418E8DBC" w14:textId="35A8FDA7" w:rsidR="00982E6D" w:rsidRPr="00982E6D" w:rsidRDefault="00982E6D" w:rsidP="00982E6D">
      <w:pPr>
        <w:numPr>
          <w:ilvl w:val="2"/>
          <w:numId w:val="1"/>
        </w:numPr>
      </w:pPr>
      <w:r w:rsidRPr="00982E6D">
        <w:t>Missing values in other important columns ('</w:t>
      </w:r>
      <w:proofErr w:type="spellStart"/>
      <w:r w:rsidRPr="00982E6D">
        <w:t>user_group_id</w:t>
      </w:r>
      <w:proofErr w:type="spellEnd"/>
      <w:r w:rsidRPr="00982E6D">
        <w:t>', 'gender', '</w:t>
      </w:r>
      <w:proofErr w:type="spellStart"/>
      <w:r w:rsidRPr="00982E6D">
        <w:t>age_level</w:t>
      </w:r>
      <w:proofErr w:type="spellEnd"/>
      <w:r w:rsidRPr="00982E6D">
        <w:t>', '</w:t>
      </w:r>
      <w:proofErr w:type="spellStart"/>
      <w:r w:rsidRPr="00982E6D">
        <w:t>user_depth</w:t>
      </w:r>
      <w:proofErr w:type="spellEnd"/>
      <w:r w:rsidRPr="00982E6D">
        <w:t>') are handled by removing rows with null values.</w:t>
      </w:r>
    </w:p>
    <w:p w14:paraId="14E04E20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t>For </w:t>
      </w:r>
      <w:proofErr w:type="spellStart"/>
      <w:r w:rsidRPr="00982E6D">
        <w:t>city_development_index</w:t>
      </w:r>
      <w:proofErr w:type="spellEnd"/>
      <w:r w:rsidRPr="00982E6D">
        <w:t>, missing values are imputed using random sampling of predefined categories.</w:t>
      </w:r>
    </w:p>
    <w:p w14:paraId="7C21D98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 datetime is converted to a proper timestamp format.</w:t>
      </w:r>
    </w:p>
    <w:p w14:paraId="39A2B07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Engineering:</w:t>
      </w:r>
    </w:p>
    <w:p w14:paraId="315977E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hour of the day is extracted from the datetime column and added as a new feature.</w:t>
      </w:r>
    </w:p>
    <w:p w14:paraId="505A10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proofErr w:type="spellStart"/>
      <w:r w:rsidRPr="00982E6D">
        <w:t>DictVectorizer</w:t>
      </w:r>
      <w:proofErr w:type="spellEnd"/>
      <w:r w:rsidRPr="00982E6D">
        <w:t> is used to convert categorical features into a numeric format suitable for model training.</w:t>
      </w:r>
    </w:p>
    <w:p w14:paraId="2A48CB96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are standardized using </w:t>
      </w:r>
      <w:proofErr w:type="spellStart"/>
      <w:r w:rsidRPr="00982E6D">
        <w:t>StandardScaler</w:t>
      </w:r>
      <w:proofErr w:type="spellEnd"/>
      <w:r w:rsidRPr="00982E6D">
        <w:t> to normalize numeric values.</w:t>
      </w:r>
    </w:p>
    <w:p w14:paraId="45B711C2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Feature Importance:</w:t>
      </w:r>
    </w:p>
    <w:p w14:paraId="1B311845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 </w:t>
      </w:r>
      <w:r w:rsidRPr="00982E6D">
        <w:rPr>
          <w:b/>
          <w:bCs/>
        </w:rPr>
        <w:t>Mutual Information (MI)</w:t>
      </w:r>
      <w:r w:rsidRPr="00982E6D">
        <w:t> score is calculated for each feature to evaluate its importance in predicting </w:t>
      </w:r>
      <w:proofErr w:type="spellStart"/>
      <w:r w:rsidRPr="00982E6D">
        <w:t>is_click</w:t>
      </w:r>
      <w:proofErr w:type="spellEnd"/>
      <w:r w:rsidRPr="00982E6D">
        <w:t>.</w:t>
      </w:r>
    </w:p>
    <w:p w14:paraId="457CCBE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Features like </w:t>
      </w:r>
      <w:proofErr w:type="spellStart"/>
      <w:r w:rsidRPr="00982E6D">
        <w:t>session_id</w:t>
      </w:r>
      <w:proofErr w:type="spellEnd"/>
      <w:r w:rsidRPr="00982E6D">
        <w:t>, </w:t>
      </w:r>
      <w:proofErr w:type="spellStart"/>
      <w:r w:rsidRPr="00982E6D">
        <w:t>user_id</w:t>
      </w:r>
      <w:proofErr w:type="spellEnd"/>
      <w:r w:rsidRPr="00982E6D">
        <w:t>, and datetime have higher importance, while others contribute less to the prediction.</w:t>
      </w:r>
    </w:p>
    <w:p w14:paraId="5FA77000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Train/Test Split:</w:t>
      </w:r>
    </w:p>
    <w:p w14:paraId="35809F5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data is split into training and testing sets (80% training, 20% testing).</w:t>
      </w:r>
    </w:p>
    <w:p w14:paraId="226DC9A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target variable (</w:t>
      </w:r>
      <w:proofErr w:type="spellStart"/>
      <w:r w:rsidRPr="00982E6D">
        <w:t>is_click</w:t>
      </w:r>
      <w:proofErr w:type="spellEnd"/>
      <w:r w:rsidRPr="00982E6D">
        <w:t>) is separated from the feature dataset for training the model.</w:t>
      </w:r>
    </w:p>
    <w:p w14:paraId="68DE384D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Training:</w:t>
      </w:r>
    </w:p>
    <w:p w14:paraId="3022CEFF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Several classifiers are used, including:</w:t>
      </w:r>
    </w:p>
    <w:p w14:paraId="426BCB21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lastRenderedPageBreak/>
        <w:t>Logistic Regression</w:t>
      </w:r>
    </w:p>
    <w:p w14:paraId="3C5C773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Stochastic Gradient Descent (SGD)</w:t>
      </w:r>
    </w:p>
    <w:p w14:paraId="42559A92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Decision Tree</w:t>
      </w:r>
    </w:p>
    <w:p w14:paraId="6917B1F9" w14:textId="77777777" w:rsidR="00982E6D" w:rsidRPr="00982E6D" w:rsidRDefault="00982E6D" w:rsidP="00982E6D">
      <w:pPr>
        <w:numPr>
          <w:ilvl w:val="2"/>
          <w:numId w:val="1"/>
        </w:numPr>
      </w:pPr>
      <w:r w:rsidRPr="00982E6D">
        <w:rPr>
          <w:b/>
          <w:bCs/>
        </w:rPr>
        <w:t>Random Forest</w:t>
      </w:r>
    </w:p>
    <w:p w14:paraId="4D137C9E" w14:textId="77777777" w:rsidR="00982E6D" w:rsidRPr="00982E6D" w:rsidRDefault="00982E6D" w:rsidP="00982E6D">
      <w:pPr>
        <w:numPr>
          <w:ilvl w:val="2"/>
          <w:numId w:val="1"/>
        </w:numPr>
      </w:pPr>
      <w:proofErr w:type="spellStart"/>
      <w:r w:rsidRPr="00982E6D">
        <w:rPr>
          <w:b/>
          <w:bCs/>
        </w:rPr>
        <w:t>XGBoost</w:t>
      </w:r>
      <w:proofErr w:type="spellEnd"/>
    </w:p>
    <w:p w14:paraId="7FA08718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Each model is evaluated using </w:t>
      </w:r>
      <w:r w:rsidRPr="00982E6D">
        <w:rPr>
          <w:b/>
          <w:bCs/>
        </w:rPr>
        <w:t>5-fold cross-validation</w:t>
      </w:r>
      <w:r w:rsidRPr="00982E6D">
        <w:t> with the </w:t>
      </w:r>
      <w:r w:rsidRPr="00982E6D">
        <w:rPr>
          <w:b/>
          <w:bCs/>
        </w:rPr>
        <w:t>F1 score</w:t>
      </w:r>
      <w:r w:rsidRPr="00982E6D">
        <w:t> as the evaluation metric.</w:t>
      </w:r>
    </w:p>
    <w:p w14:paraId="4C6BB1C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Hyperparameter Tuning:</w:t>
      </w:r>
    </w:p>
    <w:p w14:paraId="5A902E7B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For the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classifier</w:t>
      </w:r>
      <w:r w:rsidRPr="00982E6D">
        <w:t>, grid search is performed to optimize hyperparameters like </w:t>
      </w:r>
      <w:proofErr w:type="spellStart"/>
      <w:r w:rsidRPr="00982E6D">
        <w:t>n_estimators</w:t>
      </w:r>
      <w:proofErr w:type="spellEnd"/>
      <w:r w:rsidRPr="00982E6D">
        <w:t>, </w:t>
      </w:r>
      <w:proofErr w:type="spellStart"/>
      <w:r w:rsidRPr="00982E6D">
        <w:t>learning_rate</w:t>
      </w:r>
      <w:proofErr w:type="spellEnd"/>
      <w:r w:rsidRPr="00982E6D">
        <w:t>, </w:t>
      </w:r>
      <w:proofErr w:type="spellStart"/>
      <w:r w:rsidRPr="00982E6D">
        <w:t>max_depth</w:t>
      </w:r>
      <w:proofErr w:type="spellEnd"/>
      <w:r w:rsidRPr="00982E6D">
        <w:t>, and </w:t>
      </w:r>
      <w:proofErr w:type="spellStart"/>
      <w:r w:rsidRPr="00982E6D">
        <w:t>min_child_weight</w:t>
      </w:r>
      <w:proofErr w:type="spellEnd"/>
      <w:r w:rsidRPr="00982E6D">
        <w:t>.</w:t>
      </w:r>
    </w:p>
    <w:p w14:paraId="685402F1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tuned model achieves a </w:t>
      </w:r>
      <w:r w:rsidRPr="00982E6D">
        <w:rPr>
          <w:b/>
          <w:bCs/>
        </w:rPr>
        <w:t>Best F1 Score of ~0.1508</w:t>
      </w:r>
      <w:r w:rsidRPr="00982E6D">
        <w:t> on the training set.</w:t>
      </w:r>
    </w:p>
    <w:p w14:paraId="7A01C4B8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Evaluation on Test Data:</w:t>
      </w:r>
    </w:p>
    <w:p w14:paraId="30E4B9A3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optimized </w:t>
      </w:r>
      <w:proofErr w:type="spellStart"/>
      <w:r w:rsidRPr="00982E6D">
        <w:rPr>
          <w:b/>
          <w:bCs/>
        </w:rPr>
        <w:t>XGBoost</w:t>
      </w:r>
      <w:proofErr w:type="spellEnd"/>
      <w:r w:rsidRPr="00982E6D">
        <w:rPr>
          <w:b/>
          <w:bCs/>
        </w:rPr>
        <w:t xml:space="preserve"> model</w:t>
      </w:r>
      <w:r w:rsidRPr="00982E6D">
        <w:t> is trained on the entire training set.</w:t>
      </w:r>
    </w:p>
    <w:p w14:paraId="51B2602E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It is then evaluated on the test set, achieving a </w:t>
      </w:r>
      <w:r w:rsidRPr="00982E6D">
        <w:rPr>
          <w:b/>
          <w:bCs/>
        </w:rPr>
        <w:t>Test F1 Score of ~0.1542</w:t>
      </w:r>
      <w:r w:rsidRPr="00982E6D">
        <w:t>.</w:t>
      </w:r>
    </w:p>
    <w:p w14:paraId="4320A6DE" w14:textId="77777777" w:rsidR="00982E6D" w:rsidRPr="00982E6D" w:rsidRDefault="00982E6D" w:rsidP="00982E6D">
      <w:pPr>
        <w:numPr>
          <w:ilvl w:val="0"/>
          <w:numId w:val="1"/>
        </w:numPr>
      </w:pPr>
      <w:r w:rsidRPr="00982E6D">
        <w:rPr>
          <w:b/>
          <w:bCs/>
        </w:rPr>
        <w:t>Model Serialization:</w:t>
      </w:r>
    </w:p>
    <w:p w14:paraId="56AE6A8A" w14:textId="77777777" w:rsidR="00982E6D" w:rsidRPr="00982E6D" w:rsidRDefault="00982E6D" w:rsidP="00982E6D">
      <w:pPr>
        <w:numPr>
          <w:ilvl w:val="1"/>
          <w:numId w:val="1"/>
        </w:numPr>
      </w:pPr>
      <w:r w:rsidRPr="00982E6D">
        <w:t>The trained models and preprocessors (</w:t>
      </w:r>
      <w:proofErr w:type="spellStart"/>
      <w:r w:rsidRPr="00982E6D">
        <w:t>DictVectorizer</w:t>
      </w:r>
      <w:proofErr w:type="spellEnd"/>
      <w:r w:rsidRPr="00982E6D">
        <w:t>, </w:t>
      </w:r>
      <w:proofErr w:type="spellStart"/>
      <w:r w:rsidRPr="00982E6D">
        <w:t>StandardScaler</w:t>
      </w:r>
      <w:proofErr w:type="spellEnd"/>
      <w:r w:rsidRPr="00982E6D">
        <w:t xml:space="preserve">, and the </w:t>
      </w:r>
      <w:proofErr w:type="spellStart"/>
      <w:r w:rsidRPr="00982E6D">
        <w:t>XGBoost</w:t>
      </w:r>
      <w:proofErr w:type="spellEnd"/>
      <w:r w:rsidRPr="00982E6D">
        <w:t xml:space="preserve"> classifier) are saved as .</w:t>
      </w:r>
      <w:proofErr w:type="spellStart"/>
      <w:r w:rsidRPr="00982E6D">
        <w:t>pkl</w:t>
      </w:r>
      <w:proofErr w:type="spellEnd"/>
      <w:r w:rsidRPr="00982E6D">
        <w:t> files for deployment or reuse.</w:t>
      </w:r>
    </w:p>
    <w:p w14:paraId="7C3A0C71" w14:textId="77777777" w:rsidR="00982E6D" w:rsidRPr="00982E6D" w:rsidRDefault="00982E6D" w:rsidP="00982E6D">
      <w:r w:rsidRPr="00982E6D">
        <w:pict w14:anchorId="4E3DF960">
          <v:rect id="_x0000_i1038" style="width:0;height:0" o:hrstd="t" o:hrnoshade="t" o:hr="t" fillcolor="#dcd9d4" stroked="f"/>
        </w:pict>
      </w:r>
    </w:p>
    <w:p w14:paraId="59FC42DC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Key Insights:</w:t>
      </w:r>
    </w:p>
    <w:p w14:paraId="3D9DDCD8" w14:textId="2F17B5E1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Data Imbalance</w:t>
      </w:r>
      <w:r w:rsidRPr="00982E6D">
        <w:t xml:space="preserve">: The dataset suffers from class imbalance, as evidenced by the low F1 scores for most models. The </w:t>
      </w:r>
      <w:proofErr w:type="spellStart"/>
      <w:r w:rsidRPr="00982E6D">
        <w:t>XGBoost</w:t>
      </w:r>
      <w:proofErr w:type="spellEnd"/>
      <w:r w:rsidRPr="00982E6D">
        <w:t xml:space="preserve"> classifier addresses this by using the </w:t>
      </w:r>
      <w:proofErr w:type="spellStart"/>
      <w:r w:rsidRPr="00982E6D">
        <w:t>scale_pos_weight</w:t>
      </w:r>
      <w:proofErr w:type="spellEnd"/>
      <w:r w:rsidRPr="00982E6D">
        <w:t> parameter.</w:t>
      </w:r>
    </w:p>
    <w:p w14:paraId="6C2E2C06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Feature Selection</w:t>
      </w:r>
      <w:r w:rsidRPr="00982E6D">
        <w:t>: Some features, like </w:t>
      </w:r>
      <w:proofErr w:type="spellStart"/>
      <w:r w:rsidRPr="00982E6D">
        <w:t>session_id</w:t>
      </w:r>
      <w:proofErr w:type="spellEnd"/>
      <w:r w:rsidRPr="00982E6D">
        <w:t> and </w:t>
      </w:r>
      <w:proofErr w:type="spellStart"/>
      <w:r w:rsidRPr="00982E6D">
        <w:t>user_id</w:t>
      </w:r>
      <w:proofErr w:type="spellEnd"/>
      <w:r w:rsidRPr="00982E6D">
        <w:t>, have higher predictive importance. Others, like gender and </w:t>
      </w:r>
      <w:proofErr w:type="spellStart"/>
      <w:r w:rsidRPr="00982E6D">
        <w:t>user_depth</w:t>
      </w:r>
      <w:proofErr w:type="spellEnd"/>
      <w:r w:rsidRPr="00982E6D">
        <w:t>, contribute minimally.</w:t>
      </w:r>
    </w:p>
    <w:p w14:paraId="425BCF0D" w14:textId="77777777" w:rsidR="00982E6D" w:rsidRPr="00982E6D" w:rsidRDefault="00982E6D" w:rsidP="00982E6D">
      <w:pPr>
        <w:numPr>
          <w:ilvl w:val="0"/>
          <w:numId w:val="2"/>
        </w:numPr>
      </w:pPr>
      <w:r w:rsidRPr="00982E6D">
        <w:rPr>
          <w:b/>
          <w:bCs/>
        </w:rPr>
        <w:t>Model Selection</w:t>
      </w:r>
      <w:r w:rsidRPr="00982E6D">
        <w:t xml:space="preserve">: </w:t>
      </w:r>
      <w:proofErr w:type="spellStart"/>
      <w:r w:rsidRPr="00982E6D">
        <w:t>XGBoost</w:t>
      </w:r>
      <w:proofErr w:type="spellEnd"/>
      <w:r w:rsidRPr="00982E6D">
        <w:t xml:space="preserve"> outperformed other models, showing its robustness in handling complex data structures and imbalanced datasets.</w:t>
      </w:r>
    </w:p>
    <w:p w14:paraId="150AECA6" w14:textId="77777777" w:rsidR="009423B4" w:rsidRDefault="009423B4" w:rsidP="009423B4">
      <w:pPr>
        <w:rPr>
          <w:b/>
          <w:bCs/>
        </w:rPr>
      </w:pPr>
    </w:p>
    <w:p w14:paraId="062FBAAD" w14:textId="507AE0B2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Additional Scripts</w:t>
      </w:r>
    </w:p>
    <w:p w14:paraId="70193984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 xml:space="preserve">This project includes two Python scripts to complement the </w:t>
      </w:r>
      <w:proofErr w:type="spellStart"/>
      <w:r w:rsidRPr="009423B4">
        <w:rPr>
          <w:b/>
          <w:bCs/>
        </w:rPr>
        <w:t>Jupyter</w:t>
      </w:r>
      <w:proofErr w:type="spellEnd"/>
      <w:r w:rsidRPr="009423B4">
        <w:rPr>
          <w:b/>
          <w:bCs/>
        </w:rPr>
        <w:t xml:space="preserve"> Notebook for streamlined usage and deployment.</w:t>
      </w:r>
    </w:p>
    <w:p w14:paraId="12C05F69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1. ad-click-prediction.py</w:t>
      </w:r>
    </w:p>
    <w:p w14:paraId="79190CB1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lastRenderedPageBreak/>
        <w:t>This script trains the best model (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>) using the hyperparameters found during fine-tuning.</w:t>
      </w:r>
    </w:p>
    <w:p w14:paraId="5108E26D" w14:textId="77777777" w:rsidR="009423B4" w:rsidRPr="009423B4" w:rsidRDefault="009423B4" w:rsidP="009423B4">
      <w:pPr>
        <w:numPr>
          <w:ilvl w:val="0"/>
          <w:numId w:val="7"/>
        </w:numPr>
        <w:rPr>
          <w:b/>
          <w:bCs/>
        </w:rPr>
      </w:pPr>
      <w:r w:rsidRPr="009423B4">
        <w:rPr>
          <w:b/>
          <w:bCs/>
        </w:rPr>
        <w:t>The trained models and preprocessors are saved into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reuse:</w:t>
      </w:r>
    </w:p>
    <w:p w14:paraId="5CE360D0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dict_vectorizer.pkl</w:t>
      </w:r>
      <w:proofErr w:type="spellEnd"/>
      <w:r w:rsidRPr="009423B4">
        <w:rPr>
          <w:b/>
          <w:bCs/>
        </w:rPr>
        <w:t>: Stores the vectorizer for categorical features.</w:t>
      </w:r>
    </w:p>
    <w:p w14:paraId="1A05F703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standard_scaler.pkl</w:t>
      </w:r>
      <w:proofErr w:type="spellEnd"/>
      <w:r w:rsidRPr="009423B4">
        <w:rPr>
          <w:b/>
          <w:bCs/>
        </w:rPr>
        <w:t>: Stores the scaler for numerical features.</w:t>
      </w:r>
    </w:p>
    <w:p w14:paraId="71E1F3B2" w14:textId="77777777" w:rsidR="009423B4" w:rsidRPr="009423B4" w:rsidRDefault="009423B4" w:rsidP="009423B4">
      <w:pPr>
        <w:numPr>
          <w:ilvl w:val="1"/>
          <w:numId w:val="7"/>
        </w:numPr>
        <w:rPr>
          <w:b/>
          <w:bCs/>
        </w:rPr>
      </w:pPr>
      <w:proofErr w:type="spellStart"/>
      <w:r w:rsidRPr="009423B4">
        <w:rPr>
          <w:b/>
          <w:bCs/>
        </w:rPr>
        <w:t>xgb_model.pkl</w:t>
      </w:r>
      <w:proofErr w:type="spellEnd"/>
      <w:r w:rsidRPr="009423B4">
        <w:rPr>
          <w:b/>
          <w:bCs/>
        </w:rPr>
        <w:t xml:space="preserve">: Stores the trained </w:t>
      </w:r>
      <w:proofErr w:type="spellStart"/>
      <w:r w:rsidRPr="009423B4">
        <w:rPr>
          <w:b/>
          <w:bCs/>
        </w:rPr>
        <w:t>XGBoost</w:t>
      </w:r>
      <w:proofErr w:type="spellEnd"/>
      <w:r w:rsidRPr="009423B4">
        <w:rPr>
          <w:b/>
          <w:bCs/>
        </w:rPr>
        <w:t xml:space="preserve"> model.</w:t>
      </w:r>
    </w:p>
    <w:p w14:paraId="044EEA0E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2. test-predict.py</w:t>
      </w:r>
    </w:p>
    <w:p w14:paraId="6275CE43" w14:textId="77777777" w:rsidR="009423B4" w:rsidRPr="009423B4" w:rsidRDefault="009423B4" w:rsidP="009423B4">
      <w:pPr>
        <w:numPr>
          <w:ilvl w:val="0"/>
          <w:numId w:val="8"/>
        </w:numPr>
        <w:rPr>
          <w:b/>
          <w:bCs/>
        </w:rPr>
      </w:pPr>
      <w:r w:rsidRPr="009423B4">
        <w:rPr>
          <w:b/>
          <w:bCs/>
        </w:rPr>
        <w:t>This script:</w:t>
      </w:r>
    </w:p>
    <w:p w14:paraId="5C76BC80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Loads the saved .</w:t>
      </w:r>
      <w:proofErr w:type="spellStart"/>
      <w:r w:rsidRPr="009423B4">
        <w:rPr>
          <w:b/>
          <w:bCs/>
        </w:rPr>
        <w:t>pkl</w:t>
      </w:r>
      <w:proofErr w:type="spellEnd"/>
      <w:r w:rsidRPr="009423B4">
        <w:rPr>
          <w:b/>
          <w:bCs/>
        </w:rPr>
        <w:t> files for preprocessing and the trained model.</w:t>
      </w:r>
    </w:p>
    <w:p w14:paraId="522A645F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Takes an example row from the test dataset.</w:t>
      </w:r>
    </w:p>
    <w:p w14:paraId="3F59839A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Makes a prediction for the example row.</w:t>
      </w:r>
    </w:p>
    <w:p w14:paraId="681A84C8" w14:textId="77777777" w:rsidR="009423B4" w:rsidRPr="009423B4" w:rsidRDefault="009423B4" w:rsidP="009423B4">
      <w:pPr>
        <w:numPr>
          <w:ilvl w:val="1"/>
          <w:numId w:val="8"/>
        </w:numPr>
        <w:rPr>
          <w:b/>
          <w:bCs/>
        </w:rPr>
      </w:pPr>
      <w:r w:rsidRPr="009423B4">
        <w:rPr>
          <w:b/>
          <w:bCs/>
        </w:rPr>
        <w:t>Prints the prediction result (e.g., whether the ad will be clicked or not).</w:t>
      </w:r>
    </w:p>
    <w:p w14:paraId="5C64E4B1" w14:textId="77777777" w:rsidR="009423B4" w:rsidRPr="009423B4" w:rsidRDefault="009423B4" w:rsidP="009423B4">
      <w:pPr>
        <w:rPr>
          <w:b/>
          <w:bCs/>
        </w:rPr>
      </w:pPr>
      <w:r w:rsidRPr="009423B4">
        <w:rPr>
          <w:b/>
          <w:bCs/>
        </w:rPr>
        <w:t>These scripts streamline the workflow, allowing seamless training and testing without requiring the notebook.</w:t>
      </w:r>
    </w:p>
    <w:p w14:paraId="1283058E" w14:textId="77777777" w:rsidR="009423B4" w:rsidRDefault="009423B4" w:rsidP="00982E6D">
      <w:pPr>
        <w:rPr>
          <w:b/>
          <w:bCs/>
        </w:rPr>
      </w:pPr>
    </w:p>
    <w:p w14:paraId="270ABAA8" w14:textId="43579885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Deployment:</w:t>
      </w:r>
    </w:p>
    <w:p w14:paraId="514F8495" w14:textId="77777777" w:rsidR="00982E6D" w:rsidRDefault="00982E6D" w:rsidP="00982E6D">
      <w:r w:rsidRPr="00982E6D">
        <w:t xml:space="preserve">Preprocessors and the model are saved </w:t>
      </w:r>
      <w:proofErr w:type="gramStart"/>
      <w:r w:rsidRPr="00982E6D">
        <w:t>in .</w:t>
      </w:r>
      <w:proofErr w:type="spellStart"/>
      <w:r w:rsidRPr="00982E6D">
        <w:t>pkl</w:t>
      </w:r>
      <w:proofErr w:type="spellEnd"/>
      <w:proofErr w:type="gramEnd"/>
      <w:r w:rsidRPr="00982E6D">
        <w:t> format for easy reuse.</w:t>
      </w:r>
      <w:r>
        <w:br/>
      </w:r>
      <w:r w:rsidRPr="00982E6D">
        <w:t>This project includes a </w:t>
      </w:r>
      <w:proofErr w:type="spellStart"/>
      <w:r w:rsidRPr="00982E6D">
        <w:rPr>
          <w:b/>
          <w:bCs/>
        </w:rPr>
        <w:t>Dockerized</w:t>
      </w:r>
      <w:proofErr w:type="spellEnd"/>
      <w:r w:rsidRPr="00982E6D">
        <w:rPr>
          <w:b/>
          <w:bCs/>
        </w:rPr>
        <w:t xml:space="preserve"> Service</w:t>
      </w:r>
      <w:r w:rsidRPr="00982E6D">
        <w:t> and a Python client for making predictions.</w:t>
      </w:r>
    </w:p>
    <w:p w14:paraId="416F80A4" w14:textId="77777777" w:rsidR="00982E6D" w:rsidRPr="00982E6D" w:rsidRDefault="00982E6D" w:rsidP="00982E6D"/>
    <w:p w14:paraId="729E31DA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Files:</w:t>
      </w:r>
    </w:p>
    <w:p w14:paraId="39EB5D59" w14:textId="77777777" w:rsidR="00982E6D" w:rsidRPr="00982E6D" w:rsidRDefault="00982E6D" w:rsidP="00982E6D">
      <w:pPr>
        <w:numPr>
          <w:ilvl w:val="0"/>
          <w:numId w:val="5"/>
        </w:numPr>
      </w:pPr>
      <w:proofErr w:type="spellStart"/>
      <w:r w:rsidRPr="00982E6D">
        <w:rPr>
          <w:b/>
          <w:bCs/>
        </w:rPr>
        <w:t>Dockerfile</w:t>
      </w:r>
      <w:proofErr w:type="spellEnd"/>
      <w:r w:rsidRPr="00982E6D">
        <w:t>: Creates a containerized environment to serve predictions.</w:t>
      </w:r>
    </w:p>
    <w:p w14:paraId="15690191" w14:textId="77777777" w:rsidR="00982E6D" w:rsidRPr="00982E6D" w:rsidRDefault="00982E6D" w:rsidP="00982E6D">
      <w:pPr>
        <w:numPr>
          <w:ilvl w:val="0"/>
          <w:numId w:val="5"/>
        </w:numPr>
      </w:pPr>
      <w:r w:rsidRPr="00982E6D">
        <w:rPr>
          <w:b/>
          <w:bCs/>
        </w:rPr>
        <w:t>service.py</w:t>
      </w:r>
      <w:r w:rsidRPr="00982E6D">
        <w:t>: Implements a web service to process requests.</w:t>
      </w:r>
    </w:p>
    <w:p w14:paraId="786DD02B" w14:textId="77777777" w:rsidR="00982E6D" w:rsidRPr="00982E6D" w:rsidRDefault="00982E6D" w:rsidP="00982E6D">
      <w:pPr>
        <w:numPr>
          <w:ilvl w:val="0"/>
          <w:numId w:val="5"/>
        </w:numPr>
      </w:pPr>
      <w:r w:rsidRPr="00982E6D">
        <w:rPr>
          <w:b/>
          <w:bCs/>
        </w:rPr>
        <w:t>predict_client.py</w:t>
      </w:r>
      <w:r w:rsidRPr="00982E6D">
        <w:t>: Sends prediction requests to the service.</w:t>
      </w:r>
    </w:p>
    <w:p w14:paraId="27D8002D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How to Run:</w:t>
      </w:r>
    </w:p>
    <w:p w14:paraId="248B903F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Build the Docker image:</w:t>
      </w:r>
    </w:p>
    <w:p w14:paraId="6DC37F0B" w14:textId="77777777" w:rsidR="00982E6D" w:rsidRPr="00982E6D" w:rsidRDefault="00982E6D" w:rsidP="009423B4">
      <w:pPr>
        <w:ind w:firstLine="720"/>
      </w:pPr>
      <w:r w:rsidRPr="00982E6D">
        <w:t xml:space="preserve">docker build -t </w:t>
      </w:r>
      <w:proofErr w:type="spellStart"/>
      <w:proofErr w:type="gramStart"/>
      <w:r w:rsidRPr="00982E6D">
        <w:t>adpred</w:t>
      </w:r>
      <w:proofErr w:type="spellEnd"/>
      <w:r w:rsidRPr="00982E6D">
        <w:t xml:space="preserve"> .</w:t>
      </w:r>
      <w:proofErr w:type="gramEnd"/>
      <w:r w:rsidRPr="00982E6D">
        <w:t xml:space="preserve"> </w:t>
      </w:r>
    </w:p>
    <w:p w14:paraId="7FEDB0C5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Run the container:</w:t>
      </w:r>
    </w:p>
    <w:p w14:paraId="0F262942" w14:textId="77777777" w:rsidR="00982E6D" w:rsidRPr="00982E6D" w:rsidRDefault="00982E6D" w:rsidP="009423B4">
      <w:pPr>
        <w:ind w:firstLine="720"/>
      </w:pPr>
      <w:r w:rsidRPr="00982E6D">
        <w:t xml:space="preserve">docker run -d -p 9696:9696 </w:t>
      </w:r>
      <w:proofErr w:type="spellStart"/>
      <w:r w:rsidRPr="00982E6D">
        <w:t>adpred</w:t>
      </w:r>
      <w:proofErr w:type="spellEnd"/>
      <w:r w:rsidRPr="00982E6D">
        <w:t xml:space="preserve"> </w:t>
      </w:r>
    </w:p>
    <w:p w14:paraId="46098E23" w14:textId="77777777" w:rsidR="00982E6D" w:rsidRPr="00982E6D" w:rsidRDefault="00982E6D" w:rsidP="00982E6D">
      <w:pPr>
        <w:numPr>
          <w:ilvl w:val="0"/>
          <w:numId w:val="6"/>
        </w:numPr>
      </w:pPr>
      <w:r w:rsidRPr="00982E6D">
        <w:t>Run the client to make a prediction:</w:t>
      </w:r>
    </w:p>
    <w:p w14:paraId="2B8D39CC" w14:textId="77777777" w:rsidR="00982E6D" w:rsidRPr="00982E6D" w:rsidRDefault="00982E6D" w:rsidP="009423B4">
      <w:pPr>
        <w:ind w:firstLine="720"/>
      </w:pPr>
      <w:r w:rsidRPr="00982E6D">
        <w:t xml:space="preserve">python predict_client.py </w:t>
      </w:r>
    </w:p>
    <w:p w14:paraId="63EF005A" w14:textId="77777777" w:rsidR="00982E6D" w:rsidRPr="00982E6D" w:rsidRDefault="00982E6D" w:rsidP="00982E6D">
      <w:r w:rsidRPr="00982E6D">
        <w:lastRenderedPageBreak/>
        <w:t>This setup ensures the model is deployable and ready to make predictions in a production-like environment.</w:t>
      </w:r>
    </w:p>
    <w:p w14:paraId="03994BAF" w14:textId="62ED7434" w:rsidR="00982E6D" w:rsidRPr="00982E6D" w:rsidRDefault="00982E6D" w:rsidP="00982E6D"/>
    <w:p w14:paraId="272A57FE" w14:textId="77777777" w:rsidR="00982E6D" w:rsidRPr="00982E6D" w:rsidRDefault="00982E6D" w:rsidP="00982E6D">
      <w:pPr>
        <w:rPr>
          <w:b/>
          <w:bCs/>
        </w:rPr>
      </w:pPr>
      <w:r w:rsidRPr="00982E6D">
        <w:rPr>
          <w:b/>
          <w:bCs/>
        </w:rPr>
        <w:t>Further Improvements</w:t>
      </w:r>
    </w:p>
    <w:p w14:paraId="1E7E80EB" w14:textId="77777777" w:rsidR="00982E6D" w:rsidRPr="00982E6D" w:rsidRDefault="00982E6D" w:rsidP="00982E6D">
      <w:r w:rsidRPr="00982E6D">
        <w:t>To enhance the model's performance, the following steps are recommended:</w:t>
      </w:r>
    </w:p>
    <w:p w14:paraId="76248272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Sampling Techniques:</w:t>
      </w:r>
      <w:r w:rsidRPr="00982E6D">
        <w:t> Use SMOTE or hybrid sampling to mitigate class imbalance.</w:t>
      </w:r>
    </w:p>
    <w:p w14:paraId="71AD4FC3" w14:textId="1AB26F13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Models:</w:t>
      </w:r>
      <w:r w:rsidRPr="00982E6D">
        <w:t xml:space="preserve"> Experiment with </w:t>
      </w:r>
      <w:r>
        <w:t>more models</w:t>
      </w:r>
      <w:r w:rsidRPr="00982E6D">
        <w:t>,</w:t>
      </w:r>
      <w:r>
        <w:t xml:space="preserve"> voting classifier</w:t>
      </w:r>
      <w:r w:rsidRPr="00982E6D">
        <w:t xml:space="preserve"> and deep learning methods.</w:t>
      </w:r>
    </w:p>
    <w:p w14:paraId="642169A7" w14:textId="6A6F1D5C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Feature Engineering:</w:t>
      </w:r>
      <w:r w:rsidRPr="00982E6D">
        <w:t> </w:t>
      </w:r>
      <w:r>
        <w:t>Try different attribute combinations.</w:t>
      </w:r>
    </w:p>
    <w:p w14:paraId="70DF23DA" w14:textId="77777777" w:rsidR="00982E6D" w:rsidRPr="00982E6D" w:rsidRDefault="00982E6D" w:rsidP="00982E6D">
      <w:pPr>
        <w:numPr>
          <w:ilvl w:val="0"/>
          <w:numId w:val="4"/>
        </w:numPr>
      </w:pPr>
      <w:r w:rsidRPr="00982E6D">
        <w:rPr>
          <w:b/>
          <w:bCs/>
        </w:rPr>
        <w:t>Deployment Readiness:</w:t>
      </w:r>
      <w:r w:rsidRPr="00982E6D">
        <w:t> Implement monitoring and scalability optimizations for real-world deployment.</w:t>
      </w:r>
    </w:p>
    <w:p w14:paraId="3AEC079C" w14:textId="7CA54F40" w:rsidR="00932D73" w:rsidRDefault="00932D73" w:rsidP="00982E6D"/>
    <w:sectPr w:rsidR="00932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E3E3D"/>
    <w:multiLevelType w:val="multilevel"/>
    <w:tmpl w:val="D40A3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7B62AB"/>
    <w:multiLevelType w:val="multilevel"/>
    <w:tmpl w:val="2A92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E4530"/>
    <w:multiLevelType w:val="multilevel"/>
    <w:tmpl w:val="F62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A536AF"/>
    <w:multiLevelType w:val="multilevel"/>
    <w:tmpl w:val="3638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41728F"/>
    <w:multiLevelType w:val="multilevel"/>
    <w:tmpl w:val="76AE7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E77101"/>
    <w:multiLevelType w:val="multilevel"/>
    <w:tmpl w:val="FE4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B802C3"/>
    <w:multiLevelType w:val="multilevel"/>
    <w:tmpl w:val="54D62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D01F95"/>
    <w:multiLevelType w:val="multilevel"/>
    <w:tmpl w:val="9614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579094">
    <w:abstractNumId w:val="1"/>
  </w:num>
  <w:num w:numId="2" w16cid:durableId="908079543">
    <w:abstractNumId w:val="3"/>
  </w:num>
  <w:num w:numId="3" w16cid:durableId="1453597916">
    <w:abstractNumId w:val="2"/>
  </w:num>
  <w:num w:numId="4" w16cid:durableId="441151108">
    <w:abstractNumId w:val="5"/>
  </w:num>
  <w:num w:numId="5" w16cid:durableId="757292693">
    <w:abstractNumId w:val="0"/>
  </w:num>
  <w:num w:numId="6" w16cid:durableId="2066564823">
    <w:abstractNumId w:val="4"/>
  </w:num>
  <w:num w:numId="7" w16cid:durableId="1305891677">
    <w:abstractNumId w:val="6"/>
  </w:num>
  <w:num w:numId="8" w16cid:durableId="1757290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DD"/>
    <w:rsid w:val="00565B20"/>
    <w:rsid w:val="008271C1"/>
    <w:rsid w:val="00932D73"/>
    <w:rsid w:val="009423B4"/>
    <w:rsid w:val="00982E6D"/>
    <w:rsid w:val="00B831BC"/>
    <w:rsid w:val="00EC16DD"/>
    <w:rsid w:val="00F65C95"/>
    <w:rsid w:val="00FA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639B"/>
  <w15:chartTrackingRefBased/>
  <w15:docId w15:val="{AAC6C5A8-EB5C-4523-A252-CFF8069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6D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E6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E6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2E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9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048849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7439885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556473659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18204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64312206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880974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121274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210437797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2141803746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961951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3502547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245529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479745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567911009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903642310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07786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3824365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4273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9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30083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39539716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62975054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412510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960381908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764813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1761175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9298528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8335898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62111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509520570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  <w:div w:id="15082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837671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  <w:div w:id="1363632214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457482772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2090930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</w:div>
                  </w:divsChild>
                </w:div>
              </w:divsChild>
            </w:div>
            <w:div w:id="1926525173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</w:div>
          </w:divsChild>
        </w:div>
      </w:divsChild>
    </w:div>
    <w:div w:id="10737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Reddy Merugu</dc:creator>
  <cp:keywords/>
  <dc:description/>
  <cp:lastModifiedBy>Vikram Reddy Merugu</cp:lastModifiedBy>
  <cp:revision>2</cp:revision>
  <dcterms:created xsi:type="dcterms:W3CDTF">2024-11-26T12:03:00Z</dcterms:created>
  <dcterms:modified xsi:type="dcterms:W3CDTF">2024-11-26T12:21:00Z</dcterms:modified>
</cp:coreProperties>
</file>