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3436E9A5" w:rsidR="00982E6D" w:rsidRPr="00982E6D" w:rsidRDefault="009423B4" w:rsidP="00982E6D">
      <w:r w:rsidRPr="00982E6D">
        <w:t xml:space="preserve">The </w:t>
      </w:r>
      <w:r>
        <w:t xml:space="preserve">project </w:t>
      </w:r>
      <w:r w:rsidR="0061322C">
        <w:t>tackles the</w:t>
      </w:r>
      <w:r w:rsidR="001F7962">
        <w:t xml:space="preserve"> </w:t>
      </w:r>
      <w:r w:rsidRPr="00982E6D">
        <w:rPr>
          <w:b/>
          <w:bCs/>
        </w:rPr>
        <w:t>CTR (Click-Through Rate) Prediction</w:t>
      </w:r>
      <w:r w:rsidRPr="00982E6D">
        <w:t xml:space="preserve"> problem </w:t>
      </w:r>
      <w:r w:rsidR="0061322C">
        <w:t>aimi</w:t>
      </w:r>
      <w:r w:rsidRPr="00982E6D">
        <w:t>ng</w:t>
      </w:r>
      <w:r w:rsidR="0061322C">
        <w:t xml:space="preserve"> to predict</w:t>
      </w:r>
      <w:r w:rsidRPr="00982E6D">
        <w:t xml:space="preserve">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</w:t>
      </w:r>
      <w:r w:rsidR="0061322C">
        <w:t>set provided in the repository</w:t>
      </w:r>
      <w:r w:rsidR="00982E6D" w:rsidRPr="00982E6D">
        <w:t xml:space="preserve"> </w:t>
      </w:r>
      <w:r w:rsidR="0061322C">
        <w:t>is taken from the Kaggle website (</w:t>
      </w:r>
      <w:r w:rsidR="0061322C" w:rsidRPr="0061322C">
        <w:t>https://www.kaggle.com/datasets/arashnic/ctr-in-advertisement/data</w:t>
      </w:r>
      <w:r w:rsidR="0061322C">
        <w:t xml:space="preserve">) and it includes </w:t>
      </w:r>
      <w:r w:rsidR="00982E6D" w:rsidRPr="00982E6D">
        <w:t>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lastRenderedPageBreak/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3C832EED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="00CE275C">
        <w:rPr>
          <w:b/>
          <w:bCs/>
        </w:rPr>
        <w:t>DecisionTree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="00CE275C" w:rsidRPr="00CE275C">
        <w:t>max_depth</w:t>
      </w:r>
      <w:proofErr w:type="spellEnd"/>
      <w:r w:rsidR="00CE275C" w:rsidRPr="00CE275C">
        <w:t xml:space="preserve">, </w:t>
      </w:r>
      <w:proofErr w:type="spellStart"/>
      <w:r w:rsidR="00CE275C" w:rsidRPr="00CE275C">
        <w:t>min_samples_split</w:t>
      </w:r>
      <w:proofErr w:type="spellEnd"/>
      <w:r w:rsidR="00CE275C">
        <w:t xml:space="preserve"> and</w:t>
      </w:r>
      <w:r w:rsidR="00CE275C" w:rsidRPr="00CE275C">
        <w:t xml:space="preserve"> </w:t>
      </w:r>
      <w:proofErr w:type="spellStart"/>
      <w:r w:rsidR="00CE275C" w:rsidRPr="00CE275C">
        <w:t>min_samples_leaf</w:t>
      </w:r>
      <w:proofErr w:type="spellEnd"/>
      <w:r w:rsidRPr="00982E6D">
        <w:t>.</w:t>
      </w:r>
    </w:p>
    <w:p w14:paraId="685402F1" w14:textId="6B6491E0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</w:t>
      </w:r>
      <w:r w:rsidR="00B924D9">
        <w:rPr>
          <w:b/>
          <w:bCs/>
        </w:rPr>
        <w:t>1494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51543D92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="00B924D9">
        <w:rPr>
          <w:b/>
          <w:bCs/>
        </w:rPr>
        <w:t>DecisionTree</w:t>
      </w:r>
      <w:proofErr w:type="spellEnd"/>
      <w:r w:rsidR="00B924D9" w:rsidRPr="00982E6D">
        <w:rPr>
          <w:b/>
          <w:bCs/>
        </w:rPr>
        <w:t xml:space="preserve"> </w:t>
      </w:r>
      <w:r w:rsidRPr="00982E6D">
        <w:rPr>
          <w:b/>
          <w:bCs/>
        </w:rPr>
        <w:t>model</w:t>
      </w:r>
      <w:r w:rsidRPr="00982E6D">
        <w:t> is trained on the entire training set.</w:t>
      </w:r>
    </w:p>
    <w:p w14:paraId="51B2602E" w14:textId="2DA35FC4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5B5C1FCB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="00A606AF">
        <w:rPr>
          <w:b/>
          <w:bCs/>
        </w:rPr>
        <w:t>DecisionTree</w:t>
      </w:r>
      <w:proofErr w:type="spellEnd"/>
      <w:r w:rsidR="00A606AF" w:rsidRPr="00982E6D">
        <w:rPr>
          <w:b/>
          <w:bCs/>
        </w:rPr>
        <w:t xml:space="preserve"> </w:t>
      </w:r>
      <w:r w:rsidRPr="00982E6D">
        <w:t>classifier) are saved as .</w:t>
      </w:r>
      <w:r w:rsidR="000763F8">
        <w:t>bin file</w:t>
      </w:r>
      <w:r w:rsidRPr="00982E6D">
        <w:t xml:space="preserve"> for deployment or reuse.</w:t>
      </w:r>
    </w:p>
    <w:p w14:paraId="7C3A0C71" w14:textId="77777777" w:rsidR="00982E6D" w:rsidRPr="00982E6D" w:rsidRDefault="00000000" w:rsidP="00982E6D">
      <w:r>
        <w:pict w14:anchorId="4E3DF960">
          <v:rect id="_x0000_i1025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477B7B34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="00A606AF">
        <w:rPr>
          <w:b/>
          <w:bCs/>
        </w:rPr>
        <w:t>DecisionTree</w:t>
      </w:r>
      <w:proofErr w:type="spellEnd"/>
      <w:r w:rsidR="00A606AF" w:rsidRPr="00982E6D">
        <w:rPr>
          <w:b/>
          <w:bCs/>
        </w:rPr>
        <w:t xml:space="preserve"> </w:t>
      </w:r>
      <w:r w:rsidRPr="00982E6D">
        <w:t>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123E6D8A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="00A606AF" w:rsidRPr="00A606AF">
        <w:t>DecisionTree</w:t>
      </w:r>
      <w:proofErr w:type="spellEnd"/>
      <w:r w:rsidR="00A606AF" w:rsidRPr="00982E6D">
        <w:rPr>
          <w:b/>
          <w:bCs/>
        </w:rPr>
        <w:t xml:space="preserve"> </w:t>
      </w:r>
      <w:r w:rsidRPr="00982E6D">
        <w:t>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0763F8" w:rsidRDefault="009423B4" w:rsidP="009423B4">
      <w:r w:rsidRPr="000763F8">
        <w:t xml:space="preserve">This project includes two Python scripts to complement the </w:t>
      </w:r>
      <w:proofErr w:type="spellStart"/>
      <w:r w:rsidRPr="000763F8">
        <w:t>Jupyter</w:t>
      </w:r>
      <w:proofErr w:type="spellEnd"/>
      <w:r w:rsidRPr="000763F8"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260D5105" w:rsidR="009423B4" w:rsidRPr="000763F8" w:rsidRDefault="009423B4" w:rsidP="009423B4">
      <w:pPr>
        <w:numPr>
          <w:ilvl w:val="0"/>
          <w:numId w:val="7"/>
        </w:numPr>
      </w:pPr>
      <w:r w:rsidRPr="000763F8">
        <w:lastRenderedPageBreak/>
        <w:t>This script trains the best model (</w:t>
      </w:r>
      <w:proofErr w:type="spellStart"/>
      <w:r w:rsidR="00A606AF">
        <w:rPr>
          <w:b/>
          <w:bCs/>
        </w:rPr>
        <w:t>DecisionTree</w:t>
      </w:r>
      <w:proofErr w:type="spellEnd"/>
      <w:r w:rsidRPr="000763F8">
        <w:t>) using the hyperparameters found during fine-tuning.</w:t>
      </w:r>
    </w:p>
    <w:p w14:paraId="5108E26D" w14:textId="39909B2C" w:rsidR="009423B4" w:rsidRPr="000763F8" w:rsidRDefault="009423B4" w:rsidP="009423B4">
      <w:pPr>
        <w:numPr>
          <w:ilvl w:val="0"/>
          <w:numId w:val="7"/>
        </w:numPr>
      </w:pPr>
      <w:r w:rsidRPr="000763F8">
        <w:t>The trained models and preprocessors are saved into .</w:t>
      </w:r>
      <w:r w:rsidR="000763F8" w:rsidRPr="000763F8">
        <w:t>bin</w:t>
      </w:r>
      <w:r w:rsidRPr="000763F8">
        <w:t> file for reuse:</w:t>
      </w:r>
    </w:p>
    <w:p w14:paraId="71E1F3B2" w14:textId="15454CC7" w:rsidR="009423B4" w:rsidRPr="000763F8" w:rsidRDefault="008226A1" w:rsidP="00255852">
      <w:pPr>
        <w:numPr>
          <w:ilvl w:val="1"/>
          <w:numId w:val="7"/>
        </w:numPr>
      </w:pPr>
      <w:proofErr w:type="spellStart"/>
      <w:r>
        <w:t>model.bin</w:t>
      </w:r>
      <w:proofErr w:type="spellEnd"/>
      <w:r w:rsidR="009423B4" w:rsidRPr="000763F8">
        <w:t xml:space="preserve">: </w:t>
      </w:r>
      <w:r w:rsidR="000763F8" w:rsidRPr="000763F8">
        <w:t>Contains</w:t>
      </w:r>
      <w:r w:rsidR="009423B4" w:rsidRPr="000763F8">
        <w:t xml:space="preserve"> the vectorizer for categorical features</w:t>
      </w:r>
      <w:r w:rsidR="000763F8" w:rsidRPr="000763F8">
        <w:t xml:space="preserve">, scaler </w:t>
      </w:r>
      <w:r w:rsidR="009423B4" w:rsidRPr="000763F8">
        <w:t>for numerical features</w:t>
      </w:r>
      <w:r w:rsidR="00255852">
        <w:t xml:space="preserve"> and</w:t>
      </w:r>
      <w:r w:rsidR="009423B4" w:rsidRPr="000763F8">
        <w:t xml:space="preserve"> the trained </w:t>
      </w:r>
      <w:proofErr w:type="spellStart"/>
      <w:r w:rsidR="00A606AF">
        <w:rPr>
          <w:b/>
          <w:bCs/>
        </w:rPr>
        <w:t>DecisionTree</w:t>
      </w:r>
      <w:proofErr w:type="spellEnd"/>
      <w:r w:rsidR="00A606AF" w:rsidRPr="00982E6D">
        <w:rPr>
          <w:b/>
          <w:bCs/>
        </w:rPr>
        <w:t xml:space="preserve"> </w:t>
      </w:r>
      <w:r w:rsidR="009423B4" w:rsidRPr="000763F8">
        <w:t>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5C76BC80" w14:textId="22AC3606" w:rsidR="009423B4" w:rsidRPr="000763F8" w:rsidRDefault="009423B4" w:rsidP="000763F8">
      <w:pPr>
        <w:numPr>
          <w:ilvl w:val="0"/>
          <w:numId w:val="8"/>
        </w:numPr>
      </w:pPr>
      <w:r w:rsidRPr="000763F8">
        <w:t>Loads the saved .</w:t>
      </w:r>
      <w:r w:rsidR="00301B62">
        <w:t>bin</w:t>
      </w:r>
      <w:r w:rsidRPr="000763F8">
        <w:t xml:space="preserve"> file for preprocessing </w:t>
      </w:r>
      <w:r w:rsidR="00B93D95">
        <w:t xml:space="preserve">data </w:t>
      </w:r>
      <w:r w:rsidRPr="000763F8">
        <w:t xml:space="preserve">and </w:t>
      </w:r>
      <w:r w:rsidR="00B93D95">
        <w:t xml:space="preserve">loading </w:t>
      </w:r>
      <w:r w:rsidRPr="000763F8">
        <w:t>the trained model.</w:t>
      </w:r>
    </w:p>
    <w:p w14:paraId="522A645F" w14:textId="77777777" w:rsidR="009423B4" w:rsidRPr="000763F8" w:rsidRDefault="009423B4" w:rsidP="000763F8">
      <w:pPr>
        <w:numPr>
          <w:ilvl w:val="0"/>
          <w:numId w:val="8"/>
        </w:numPr>
      </w:pPr>
      <w:r w:rsidRPr="000763F8">
        <w:t>Takes an example row from the test dataset.</w:t>
      </w:r>
    </w:p>
    <w:p w14:paraId="3F59839A" w14:textId="77777777" w:rsidR="009423B4" w:rsidRPr="000763F8" w:rsidRDefault="009423B4" w:rsidP="000763F8">
      <w:pPr>
        <w:numPr>
          <w:ilvl w:val="0"/>
          <w:numId w:val="8"/>
        </w:numPr>
      </w:pPr>
      <w:r w:rsidRPr="000763F8">
        <w:t>Makes a prediction for the example row.</w:t>
      </w:r>
    </w:p>
    <w:p w14:paraId="681A84C8" w14:textId="77777777" w:rsidR="009423B4" w:rsidRPr="000763F8" w:rsidRDefault="009423B4" w:rsidP="000763F8">
      <w:pPr>
        <w:numPr>
          <w:ilvl w:val="0"/>
          <w:numId w:val="8"/>
        </w:numPr>
      </w:pPr>
      <w:r w:rsidRPr="000763F8">
        <w:t>Prints the prediction result (e.g., whether the ad will be clicked or not).</w:t>
      </w:r>
    </w:p>
    <w:p w14:paraId="5C64E4B1" w14:textId="77777777" w:rsidR="009423B4" w:rsidRPr="000763F8" w:rsidRDefault="009423B4" w:rsidP="009423B4">
      <w:r w:rsidRPr="000763F8"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59DC5D04" w:rsidR="00982E6D" w:rsidRDefault="00982E6D" w:rsidP="00982E6D"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6523CC62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 xml:space="preserve">: </w:t>
      </w:r>
      <w:r w:rsidR="00615A0A">
        <w:t>It c</w:t>
      </w:r>
      <w:r w:rsidRPr="00982E6D">
        <w:t>reates a containerized environment to serve predictions</w:t>
      </w:r>
      <w:r w:rsidR="002D1C59">
        <w:t xml:space="preserve"> using P</w:t>
      </w:r>
      <w:r w:rsidR="002D1C59" w:rsidRPr="002D1C59">
        <w:rPr>
          <w:b/>
          <w:bCs/>
        </w:rPr>
        <w:t>ython 3.12-slim</w:t>
      </w:r>
      <w:r w:rsidR="002D1C59" w:rsidRPr="002D1C59">
        <w:t> as the base image</w:t>
      </w:r>
      <w:r w:rsidRPr="00982E6D">
        <w:t>.</w:t>
      </w:r>
      <w:r w:rsidR="002D1C59">
        <w:t xml:space="preserve"> A</w:t>
      </w:r>
      <w:r w:rsidR="002D1C59" w:rsidRPr="002D1C59">
        <w:t>ll required libraries are installed via </w:t>
      </w:r>
      <w:proofErr w:type="spellStart"/>
      <w:r w:rsidR="00615A0A">
        <w:t>pipenv</w:t>
      </w:r>
      <w:proofErr w:type="spellEnd"/>
      <w:r w:rsidR="00615A0A">
        <w:t xml:space="preserve"> virtual environment</w:t>
      </w:r>
      <w:r w:rsidR="002D1C59">
        <w:t>.</w:t>
      </w:r>
      <w:r w:rsidR="00615A0A">
        <w:t xml:space="preserve"> It sets /app as the working directory within the container and i</w:t>
      </w:r>
      <w:r w:rsidR="002D1C59">
        <w:t>t copies the model files</w:t>
      </w:r>
      <w:r w:rsidR="00615A0A">
        <w:t xml:space="preserve">, </w:t>
      </w:r>
      <w:r w:rsidR="002D1C59">
        <w:t xml:space="preserve">service.py </w:t>
      </w:r>
      <w:r w:rsidR="00615A0A">
        <w:t xml:space="preserve">and virtual environment files </w:t>
      </w:r>
      <w:r w:rsidR="002D1C59">
        <w:t xml:space="preserve">to the </w:t>
      </w:r>
      <w:r w:rsidR="00615A0A">
        <w:t xml:space="preserve">working directory in the </w:t>
      </w:r>
      <w:r w:rsidR="002D1C59">
        <w:t xml:space="preserve">container. It exposes port 9696 for the web service, and for the </w:t>
      </w:r>
      <w:proofErr w:type="spellStart"/>
      <w:r w:rsidR="002D1C59">
        <w:t>entrypoint</w:t>
      </w:r>
      <w:proofErr w:type="spellEnd"/>
      <w:r w:rsidR="002D1C59">
        <w:t>, it uses waitress-serve to host the Flask service defined in service.py.</w:t>
      </w:r>
    </w:p>
    <w:p w14:paraId="15690191" w14:textId="1298E168" w:rsidR="00982E6D" w:rsidRPr="00982E6D" w:rsidRDefault="00982E6D" w:rsidP="002D1C59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  <w:r w:rsidR="002D1C59">
        <w:t xml:space="preserve"> 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proofErr w:type="gramStart"/>
      <w:r w:rsidRPr="00982E6D">
        <w:t>adpred</w:t>
      </w:r>
      <w:proofErr w:type="spellEnd"/>
      <w:r w:rsidRPr="00982E6D">
        <w:t xml:space="preserve"> .</w:t>
      </w:r>
      <w:proofErr w:type="gramEnd"/>
      <w:r w:rsidRPr="00982E6D">
        <w:t xml:space="preserve">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lastRenderedPageBreak/>
        <w:t>This setup ensures the model is deployable and ready to make predictions in a production-like environment.</w:t>
      </w:r>
    </w:p>
    <w:p w14:paraId="03994BAF" w14:textId="62ED7434" w:rsidR="00982E6D" w:rsidRDefault="00982E6D" w:rsidP="00982E6D"/>
    <w:p w14:paraId="063AFA1A" w14:textId="77777777" w:rsidR="001C5431" w:rsidRPr="001C5431" w:rsidRDefault="001C5431" w:rsidP="001C5431">
      <w:pPr>
        <w:rPr>
          <w:b/>
          <w:bCs/>
        </w:rPr>
      </w:pPr>
      <w:r w:rsidRPr="001C5431">
        <w:rPr>
          <w:b/>
          <w:bCs/>
        </w:rPr>
        <w:t>Updated Virtual Environment Instructions</w:t>
      </w:r>
    </w:p>
    <w:p w14:paraId="1F9967A0" w14:textId="77777777" w:rsidR="001C5431" w:rsidRPr="001C5431" w:rsidRDefault="001C5431" w:rsidP="001C5431">
      <w:r w:rsidRPr="001C5431">
        <w:t>For better project reproducibility and ease of dependency management, the project uses </w:t>
      </w:r>
      <w:proofErr w:type="spellStart"/>
      <w:r w:rsidRPr="001C5431">
        <w:rPr>
          <w:b/>
          <w:bCs/>
        </w:rPr>
        <w:t>Pipenv</w:t>
      </w:r>
      <w:proofErr w:type="spellEnd"/>
      <w:r w:rsidRPr="001C5431">
        <w:t>. If you want to run the project locally without Docker:</w:t>
      </w:r>
    </w:p>
    <w:p w14:paraId="268CB8F9" w14:textId="77777777" w:rsid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Set up the Environment:</w:t>
      </w:r>
      <w:r w:rsidRPr="001C5431">
        <w:t> Install </w:t>
      </w:r>
      <w:proofErr w:type="spellStart"/>
      <w:r w:rsidRPr="001C5431">
        <w:t>pipenv</w:t>
      </w:r>
      <w:proofErr w:type="spellEnd"/>
      <w:r w:rsidRPr="001C5431">
        <w:t> if not already installed:</w:t>
      </w:r>
    </w:p>
    <w:p w14:paraId="76748922" w14:textId="2CADE73C" w:rsidR="001C5431" w:rsidRPr="001C5431" w:rsidRDefault="001C5431" w:rsidP="001C5431">
      <w:pPr>
        <w:ind w:left="720"/>
      </w:pPr>
      <w:r w:rsidRPr="001C5431">
        <w:t xml:space="preserve">pip install </w:t>
      </w:r>
      <w:proofErr w:type="spellStart"/>
      <w:r w:rsidRPr="001C5431">
        <w:t>pipenv</w:t>
      </w:r>
      <w:proofErr w:type="spellEnd"/>
      <w:r w:rsidRPr="001C5431">
        <w:t xml:space="preserve"> </w:t>
      </w:r>
    </w:p>
    <w:p w14:paraId="6FBDC1AE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Install Dependencies:</w:t>
      </w:r>
      <w:r w:rsidRPr="001C5431">
        <w:t> Use the </w:t>
      </w:r>
      <w:proofErr w:type="spellStart"/>
      <w:r w:rsidRPr="001C5431">
        <w:t>Pipfile</w:t>
      </w:r>
      <w:proofErr w:type="spellEnd"/>
      <w:r w:rsidRPr="001C5431">
        <w:t> and </w:t>
      </w:r>
      <w:proofErr w:type="spellStart"/>
      <w:r w:rsidRPr="001C5431">
        <w:t>Pipfile.lock</w:t>
      </w:r>
      <w:proofErr w:type="spellEnd"/>
      <w:r w:rsidRPr="001C5431">
        <w:t> to install dependencies:</w:t>
      </w:r>
    </w:p>
    <w:p w14:paraId="41683DB5" w14:textId="77777777" w:rsidR="001C5431" w:rsidRPr="001C5431" w:rsidRDefault="001C5431" w:rsidP="001C5431">
      <w:pPr>
        <w:ind w:firstLine="720"/>
      </w:pPr>
      <w:proofErr w:type="spellStart"/>
      <w:r w:rsidRPr="001C5431">
        <w:t>pipenv</w:t>
      </w:r>
      <w:proofErr w:type="spellEnd"/>
      <w:r w:rsidRPr="001C5431">
        <w:t xml:space="preserve"> install --dev </w:t>
      </w:r>
    </w:p>
    <w:p w14:paraId="57141674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Activate the Virtual Environment:</w:t>
      </w:r>
      <w:r w:rsidRPr="001C5431">
        <w:t> Enter the virtual environment:</w:t>
      </w:r>
    </w:p>
    <w:p w14:paraId="5195E7B8" w14:textId="77777777" w:rsidR="001C5431" w:rsidRPr="001C5431" w:rsidRDefault="001C5431" w:rsidP="001C5431">
      <w:pPr>
        <w:ind w:firstLine="720"/>
      </w:pPr>
      <w:proofErr w:type="spellStart"/>
      <w:r w:rsidRPr="001C5431">
        <w:t>pipenv</w:t>
      </w:r>
      <w:proofErr w:type="spellEnd"/>
      <w:r w:rsidRPr="001C5431">
        <w:t xml:space="preserve"> shell </w:t>
      </w:r>
    </w:p>
    <w:p w14:paraId="7EE76B03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Run the Service Locally:</w:t>
      </w:r>
    </w:p>
    <w:p w14:paraId="59587E55" w14:textId="77777777" w:rsidR="001C5431" w:rsidRPr="001C5431" w:rsidRDefault="001C5431" w:rsidP="001C5431">
      <w:pPr>
        <w:ind w:firstLine="720"/>
      </w:pPr>
      <w:r w:rsidRPr="001C5431">
        <w:t xml:space="preserve">python service.py </w:t>
      </w:r>
    </w:p>
    <w:p w14:paraId="32F35AC5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Test the Prediction Locally:</w:t>
      </w:r>
    </w:p>
    <w:p w14:paraId="2B45A5EC" w14:textId="77777777" w:rsidR="001C5431" w:rsidRPr="001C5431" w:rsidRDefault="001C5431" w:rsidP="001C5431">
      <w:pPr>
        <w:ind w:firstLine="720"/>
      </w:pPr>
      <w:r w:rsidRPr="001C5431">
        <w:t xml:space="preserve">python predict_client.py </w:t>
      </w:r>
    </w:p>
    <w:p w14:paraId="10C603DC" w14:textId="77777777" w:rsidR="001C5431" w:rsidRPr="00982E6D" w:rsidRDefault="001C5431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160DBDC5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</w:t>
      </w:r>
      <w:r w:rsidR="002353CB">
        <w:t xml:space="preserve">, cyclic encoding and </w:t>
      </w:r>
      <w:proofErr w:type="spellStart"/>
      <w:r w:rsidR="002353CB">
        <w:t>TimeSeriesSplit</w:t>
      </w:r>
      <w:proofErr w:type="spellEnd"/>
      <w:r w:rsidR="002353CB">
        <w:t xml:space="preserve"> cross validation</w:t>
      </w:r>
      <w:r>
        <w:t>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EFB"/>
    <w:multiLevelType w:val="multilevel"/>
    <w:tmpl w:val="2A36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2"/>
  </w:num>
  <w:num w:numId="2" w16cid:durableId="908079543">
    <w:abstractNumId w:val="4"/>
  </w:num>
  <w:num w:numId="3" w16cid:durableId="1453597916">
    <w:abstractNumId w:val="3"/>
  </w:num>
  <w:num w:numId="4" w16cid:durableId="441151108">
    <w:abstractNumId w:val="6"/>
  </w:num>
  <w:num w:numId="5" w16cid:durableId="757292693">
    <w:abstractNumId w:val="1"/>
  </w:num>
  <w:num w:numId="6" w16cid:durableId="2066564823">
    <w:abstractNumId w:val="5"/>
  </w:num>
  <w:num w:numId="7" w16cid:durableId="1305891677">
    <w:abstractNumId w:val="7"/>
  </w:num>
  <w:num w:numId="8" w16cid:durableId="1757290513">
    <w:abstractNumId w:val="8"/>
  </w:num>
  <w:num w:numId="9" w16cid:durableId="199880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0763F8"/>
    <w:rsid w:val="000F1583"/>
    <w:rsid w:val="001C5431"/>
    <w:rsid w:val="001F7962"/>
    <w:rsid w:val="002353CB"/>
    <w:rsid w:val="00255852"/>
    <w:rsid w:val="002D1C59"/>
    <w:rsid w:val="00301B62"/>
    <w:rsid w:val="00342C85"/>
    <w:rsid w:val="003C53F5"/>
    <w:rsid w:val="00565B20"/>
    <w:rsid w:val="0061322C"/>
    <w:rsid w:val="00615A0A"/>
    <w:rsid w:val="007B53EB"/>
    <w:rsid w:val="008226A1"/>
    <w:rsid w:val="008271C1"/>
    <w:rsid w:val="008A4117"/>
    <w:rsid w:val="00932D73"/>
    <w:rsid w:val="009423B4"/>
    <w:rsid w:val="0097553F"/>
    <w:rsid w:val="00982E6D"/>
    <w:rsid w:val="00A606AF"/>
    <w:rsid w:val="00B831BC"/>
    <w:rsid w:val="00B924D9"/>
    <w:rsid w:val="00B93D95"/>
    <w:rsid w:val="00C70B45"/>
    <w:rsid w:val="00CE275C"/>
    <w:rsid w:val="00D16299"/>
    <w:rsid w:val="00DA4342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381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47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168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37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040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8735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200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242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030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66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98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3580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8500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96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9707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24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94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5950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28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216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60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68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2875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8140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995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3405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941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3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36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58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96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468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709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6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4689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0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55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3755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783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8638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8798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832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217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8590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95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464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1832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82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515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438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040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49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5677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459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71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552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110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46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2860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19</cp:revision>
  <dcterms:created xsi:type="dcterms:W3CDTF">2024-11-26T12:03:00Z</dcterms:created>
  <dcterms:modified xsi:type="dcterms:W3CDTF">2024-11-26T23:36:00Z</dcterms:modified>
</cp:coreProperties>
</file>