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Login to AWS console using user id and password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master instance in EC2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Below are screenshot for master EC2 instance provisioning 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3) Clone your git project in local and EC2 master node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Cloning git to local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76825" cy="26384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Cloning git to jenkin-master EC2 node and install git in /opt path in EC2 directory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/>
        <w:drawing>
          <wp:inline distB="114300" distT="114300" distL="114300" distR="114300">
            <wp:extent cx="6148388" cy="143827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jenkins and tomcat services in jenkins-master EC2 instance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Run below  shell script for tomcat and jenkins install 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. ./</w:t>
      </w:r>
      <w:r w:rsidDel="00000000" w:rsidR="00000000" w:rsidRPr="00000000">
        <w:rPr>
          <w:sz w:val="24"/>
          <w:szCs w:val="24"/>
          <w:rtl w:val="0"/>
        </w:rPr>
        <w:t xml:space="preserve">install_tomcat_jenkins.sh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jenkins working on not use public ipv4:8080/jenkins in browser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Once Jenkins setup we can see the below landing page 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jenkin service running or not 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systemctl status jenkins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827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service not started then plz run below cmd 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systemctl start jenkins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798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with default pwd and setup jenkins account .(note default pwd will present in initalAdminPassword file) and install recommended plugin (deafult option)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576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Once jenkins is ready below landing page we can see 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924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4) add CloudBees AWS Credentials plugin in manage jenkin plugin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720" w:firstLine="0"/>
        <w:rPr>
          <w:color w:val="232629"/>
          <w:sz w:val="23"/>
          <w:szCs w:val="23"/>
        </w:rPr>
      </w:pPr>
      <w:r w:rsidDel="00000000" w:rsidR="00000000" w:rsidRPr="00000000">
        <w:rPr>
          <w:rtl w:val="0"/>
        </w:rPr>
        <w:t xml:space="preserve">5) 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Add Credentials as per your environment. Example here:</w:t>
        <w:br w:type="textWrapping"/>
        <w:t xml:space="preserve">Jenkins &gt; manage Credentials &gt; System &gt; Global credentials (unrestricted) -&gt; Add</w:t>
        <w:br w:type="textWrapping"/>
        <w:t xml:space="preserve">Kind = AWS Credentials and add your AWS credentials</w:t>
        <w:br w:type="textWrapping"/>
        <w:t xml:space="preserve">Note the ID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6) create pipeline project with following parameter .( we can use webhook or SCM pooling mechanism as well to look for any changes made in github repository 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Build log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Jenkinfile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node('node'){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stage('git checkout'){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git credentialsId: 'github-token', url: 'https://github.com/vikramsinghbhati/Analytics_pipeline.git'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} catch(err) {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  sh "echo error in checkout"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stage('artifacts to s3') {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     dir('/var/lib/jenkins/workspace/jenkin-demo'){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        pwd(); //Log current directory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        withAWS(region:'ap-south-1',credentials:'github-token') {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def identity=awsIdentity();//Log AWS credentials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// Upload files from working directory 'dist' in your project workspace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// s3Upload(bucket:"pysparkinp", workingDir:'/var/lib/jenkins/workspace/jenkin-demo/', includePathPattern:'**/*');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sh 'aws s3 cp /var/lib/jenkins/workspace/jenkin-demo/ s3://pysparkinp/ --recursive --exclude "*" --include "*.py"'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  } catch(err) {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     sh "echo error in sending artifacts to s3"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155cc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0.0588235294117"/>
        <w:gridCol w:w="8719.941176470587"/>
        <w:tblGridChange w:id="0">
          <w:tblGrid>
            <w:gridCol w:w="640.0588235294117"/>
            <w:gridCol w:w="8719.941176470587"/>
          </w:tblGrid>
        </w:tblGridChange>
      </w:tblGrid>
      <w:tr>
        <w:trPr>
          <w:cantSplit w:val="0"/>
          <w:trHeight w:val="703.4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72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00" w:lineRule="auto"/>
              <w:ind w:left="72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42.85714285714283" w:lineRule="auto"/>
              <w:ind w:left="72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00" w:lineRule="auto"/>
              <w:ind w:left="72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42.85714285714283" w:lineRule="auto"/>
              <w:ind w:left="72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00" w:lineRule="auto"/>
              <w:ind w:left="72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42.85714285714283" w:lineRule="auto"/>
              <w:ind w:left="72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400" w:lineRule="auto"/>
              <w:ind w:left="72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42.85714285714283" w:lineRule="auto"/>
              <w:ind w:left="72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400" w:lineRule="auto"/>
              <w:ind w:left="72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42.85714285714283" w:lineRule="auto"/>
              <w:ind w:left="72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00" w:lineRule="auto"/>
              <w:ind w:left="72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42.85714285714283" w:lineRule="auto"/>
              <w:ind w:left="72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00" w:lineRule="auto"/>
              <w:ind w:left="72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42.85714285714283" w:lineRule="auto"/>
              <w:ind w:left="72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400" w:lineRule="auto"/>
              <w:ind w:left="72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42.85714285714283" w:lineRule="auto"/>
              <w:ind w:left="72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00" w:lineRule="auto"/>
              <w:ind w:left="72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42.85714285714283" w:lineRule="auto"/>
              <w:ind w:left="72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400" w:lineRule="auto"/>
              <w:ind w:left="72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42.85714285714283" w:lineRule="auto"/>
              <w:ind w:left="72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400" w:lineRule="auto"/>
              <w:ind w:left="72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42.85714285714283" w:lineRule="auto"/>
              <w:ind w:left="72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400" w:lineRule="auto"/>
              <w:ind w:left="72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42.85714285714283" w:lineRule="auto"/>
              <w:ind w:left="72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400" w:lineRule="auto"/>
              <w:ind w:left="72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42.85714285714283" w:lineRule="auto"/>
              <w:ind w:left="72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00" w:lineRule="auto"/>
              <w:ind w:left="72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42.85714285714283" w:lineRule="auto"/>
              <w:ind w:left="72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00" w:lineRule="auto"/>
              <w:ind w:left="72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42.85714285714283" w:lineRule="auto"/>
              <w:ind w:left="72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400" w:lineRule="auto"/>
              <w:ind w:left="72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42.85714285714283" w:lineRule="auto"/>
              <w:ind w:left="72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2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6.png"/><Relationship Id="rId22" Type="http://schemas.openxmlformats.org/officeDocument/2006/relationships/image" Target="media/image13.png"/><Relationship Id="rId10" Type="http://schemas.openxmlformats.org/officeDocument/2006/relationships/image" Target="media/image4.png"/><Relationship Id="rId21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15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1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