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F9B4" w14:textId="197916C9" w:rsidR="00DF27A1" w:rsidRPr="00193326" w:rsidRDefault="00DF27A1" w:rsidP="0019332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Explain the concept of Server-Side Rendering.</w:t>
      </w:r>
    </w:p>
    <w:p w14:paraId="0629EB95" w14:textId="04F64AD3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how Next.js enables SSR and its benefits.</w:t>
      </w:r>
    </w:p>
    <w:p w14:paraId="4BF8AF10" w14:textId="04B55536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What is Static Site Generation in Next.js?</w:t>
      </w:r>
    </w:p>
    <w:p w14:paraId="71816DD5" w14:textId="4B2E21A1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does Next.js handle static site generation?</w:t>
      </w:r>
    </w:p>
    <w:p w14:paraId="1B69C5F5" w14:textId="4DDA06BD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does routing work in Next.js?</w:t>
      </w:r>
    </w:p>
    <w:p w14:paraId="6115C14B" w14:textId="043F070C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Explain the concept of pages in Next.js.</w:t>
      </w:r>
    </w:p>
    <w:p w14:paraId="002C1CFA" w14:textId="16C899B6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What are API routes in Next.js?</w:t>
      </w:r>
    </w:p>
    <w:p w14:paraId="121FBA57" w14:textId="6633D1EA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create and use API routes?</w:t>
      </w:r>
    </w:p>
    <w:p w14:paraId="4BF7E41D" w14:textId="6B2329C8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Describe different ways to fetch data in Next.js.</w:t>
      </w:r>
    </w:p>
    <w:p w14:paraId="7BF2BC3B" w14:textId="31589128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Compare and contrast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getStaticProps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 xml:space="preserve"> and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getServerSideProps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>.</w:t>
      </w:r>
    </w:p>
    <w:p w14:paraId="0C558DCD" w14:textId="0469FE6D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create layouts in Next.js?</w:t>
      </w:r>
    </w:p>
    <w:p w14:paraId="466B2A80" w14:textId="5E685B02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the role of components in a Next.js application.</w:t>
      </w:r>
    </w:p>
    <w:p w14:paraId="7F8F5148" w14:textId="367AF720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What is the purpose of the </w:t>
      </w:r>
      <w:r w:rsidRPr="00193326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</w:rPr>
        <w:t>&lt;Head&gt;</w:t>
      </w:r>
      <w:r w:rsidRPr="00193326">
        <w:rPr>
          <w:rFonts w:ascii="Segoe UI" w:hAnsi="Segoe UI" w:cs="Segoe UI"/>
          <w:color w:val="374151"/>
          <w:sz w:val="24"/>
          <w:szCs w:val="24"/>
        </w:rPr>
        <w:t xml:space="preserve"> component in Next.js?</w:t>
      </w:r>
    </w:p>
    <w:p w14:paraId="4CE13A96" w14:textId="3F5CEAF9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modify the HTML head element using Next.js?</w:t>
      </w:r>
    </w:p>
    <w:p w14:paraId="40F32E6C" w14:textId="4EFED3AA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Explain the concept of middleware in Next.js.</w:t>
      </w:r>
    </w:p>
    <w:p w14:paraId="4314EEB2" w14:textId="4D1A56D5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use middleware in Next.js applications?</w:t>
      </w:r>
    </w:p>
    <w:p w14:paraId="1A696689" w14:textId="630D188C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approaches to implement authentication in a Next.js app.</w:t>
      </w:r>
    </w:p>
    <w:p w14:paraId="158F778E" w14:textId="63673DF6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use third-party authentication providers with Next.js?</w:t>
      </w:r>
    </w:p>
    <w:p w14:paraId="534719BB" w14:textId="4F2CF408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does error handling work in Next.js?</w:t>
      </w:r>
    </w:p>
    <w:p w14:paraId="700085E0" w14:textId="14B54687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dynamic routing in Next.js.</w:t>
      </w:r>
    </w:p>
    <w:p w14:paraId="77E0B744" w14:textId="4F70B431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Explain the use of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getStaticPaths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 xml:space="preserve"> and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getStaticProps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 xml:space="preserve"> for handling dynamic routes.</w:t>
      </w:r>
    </w:p>
    <w:p w14:paraId="530B3044" w14:textId="497E88EF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Provide examples of how to use dynamic routes.</w:t>
      </w:r>
    </w:p>
    <w:p w14:paraId="2A54C016" w14:textId="504E1ACA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deploy a Next.js application?</w:t>
      </w:r>
    </w:p>
    <w:p w14:paraId="1E113398" w14:textId="3A1C4523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popular deployment options for Next.js projects.</w:t>
      </w:r>
    </w:p>
    <w:p w14:paraId="0CE50CFA" w14:textId="586F92A7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Describe how Next.js abstracts away webpack </w:t>
      </w:r>
      <w:proofErr w:type="gramStart"/>
      <w:r w:rsidRPr="00193326">
        <w:rPr>
          <w:rFonts w:ascii="Segoe UI" w:hAnsi="Segoe UI" w:cs="Segoe UI"/>
          <w:color w:val="374151"/>
          <w:sz w:val="24"/>
          <w:szCs w:val="24"/>
        </w:rPr>
        <w:t>configuration</w:t>
      </w:r>
      <w:proofErr w:type="gramEnd"/>
    </w:p>
    <w:p w14:paraId="24CE794F" w14:textId="1B595067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customize webpack configurations in a Next.js project?</w:t>
      </w:r>
    </w:p>
    <w:p w14:paraId="164CE605" w14:textId="7D18CDA2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193326">
        <w:rPr>
          <w:rFonts w:ascii="Segoe UI" w:hAnsi="Segoe UI" w:cs="Segoe UI"/>
          <w:color w:val="374151"/>
          <w:sz w:val="24"/>
          <w:szCs w:val="24"/>
        </w:rPr>
        <w:t>How does Next.js support TypeScript?</w:t>
      </w:r>
    </w:p>
    <w:p w14:paraId="0D9C95A3" w14:textId="217E9135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Explain the benefits of using TypeScript with Next.js.</w:t>
      </w:r>
    </w:p>
    <w:p w14:paraId="3925B08C" w14:textId="500D5A6F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the use of middleware in API routes.</w:t>
      </w:r>
    </w:p>
    <w:p w14:paraId="67993127" w14:textId="18926989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Provide examples of how to implement middleware in API routes.</w:t>
      </w:r>
    </w:p>
    <w:p w14:paraId="4DE7C7C0" w14:textId="73FEA7C9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What is Incremental Static Regeneration?</w:t>
      </w:r>
    </w:p>
    <w:p w14:paraId="5C35B91A" w14:textId="19AC23B9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implement ISR in a Next.js application?</w:t>
      </w:r>
    </w:p>
    <w:p w14:paraId="62540D61" w14:textId="0CAA81FA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Discuss caching strategies in Next.js.</w:t>
      </w:r>
    </w:p>
    <w:p w14:paraId="330B77AA" w14:textId="048A593F" w:rsidR="00DF27A1" w:rsidRPr="00193326" w:rsidRDefault="00DF27A1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>How can you optimize caching for different types of data fetching?</w:t>
      </w:r>
    </w:p>
    <w:p w14:paraId="04FF0BAD" w14:textId="04CF4433" w:rsidR="00DF27A1" w:rsidRPr="00193326" w:rsidRDefault="00193326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Explain how Next.js fits into the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JAMstack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 xml:space="preserve"> architecture.</w:t>
      </w:r>
    </w:p>
    <w:p w14:paraId="0E828356" w14:textId="59438477" w:rsidR="00193326" w:rsidRPr="00193326" w:rsidRDefault="00193326" w:rsidP="00DF27A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</w:rPr>
      </w:pPr>
      <w:r w:rsidRPr="00193326">
        <w:rPr>
          <w:rFonts w:ascii="Segoe UI" w:hAnsi="Segoe UI" w:cs="Segoe UI"/>
          <w:color w:val="374151"/>
          <w:sz w:val="24"/>
          <w:szCs w:val="24"/>
        </w:rPr>
        <w:t xml:space="preserve">Discuss the benefits of using Next.js in a </w:t>
      </w:r>
      <w:proofErr w:type="spellStart"/>
      <w:r w:rsidRPr="00193326">
        <w:rPr>
          <w:rFonts w:ascii="Segoe UI" w:hAnsi="Segoe UI" w:cs="Segoe UI"/>
          <w:color w:val="374151"/>
          <w:sz w:val="24"/>
          <w:szCs w:val="24"/>
        </w:rPr>
        <w:t>JAMstack</w:t>
      </w:r>
      <w:proofErr w:type="spellEnd"/>
      <w:r w:rsidRPr="00193326">
        <w:rPr>
          <w:rFonts w:ascii="Segoe UI" w:hAnsi="Segoe UI" w:cs="Segoe UI"/>
          <w:color w:val="374151"/>
          <w:sz w:val="24"/>
          <w:szCs w:val="24"/>
        </w:rPr>
        <w:t xml:space="preserve"> setup.</w:t>
      </w:r>
    </w:p>
    <w:sectPr w:rsidR="00193326" w:rsidRPr="0019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763B8"/>
    <w:multiLevelType w:val="hybridMultilevel"/>
    <w:tmpl w:val="CC68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1"/>
    <w:rsid w:val="00193326"/>
    <w:rsid w:val="003049CE"/>
    <w:rsid w:val="00DF27A1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46FF"/>
  <w15:chartTrackingRefBased/>
  <w15:docId w15:val="{694A0AB7-2C5A-4491-ABF7-C522891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2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khushbuthakkar1597@outlook.com</dc:creator>
  <cp:keywords/>
  <dc:description/>
  <cp:lastModifiedBy>khushbuthakkar1597@outlook.com</cp:lastModifiedBy>
  <cp:revision>1</cp:revision>
  <dcterms:created xsi:type="dcterms:W3CDTF">2024-01-02T17:23:00Z</dcterms:created>
  <dcterms:modified xsi:type="dcterms:W3CDTF">2024-01-02T17:34:00Z</dcterms:modified>
</cp:coreProperties>
</file>