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BC3" w:rsidRPr="008C2BC3" w:rsidRDefault="008C2BC3" w:rsidP="008C2BC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C2B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I attached the document with current API.</w:t>
      </w:r>
      <w:r w:rsidRPr="008C2B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br/>
        <w:t>We need to have 3 endpoints</w:t>
      </w:r>
    </w:p>
    <w:p w:rsidR="008C2BC3" w:rsidRPr="008C2BC3" w:rsidRDefault="008C2BC3" w:rsidP="008C2BC3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C2B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Login</w:t>
      </w:r>
      <w:r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 =&gt; Done</w:t>
      </w:r>
    </w:p>
    <w:p w:rsidR="008C2BC3" w:rsidRPr="008C2BC3" w:rsidRDefault="008C2BC3" w:rsidP="008C2BC3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r w:rsidRPr="008C2B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Symbols</w:t>
      </w:r>
      <w:r w:rsidR="00713C00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=&gt; </w:t>
      </w:r>
    </w:p>
    <w:p w:rsidR="008C2BC3" w:rsidRPr="008C2BC3" w:rsidRDefault="008C2BC3" w:rsidP="008C2BC3">
      <w:pPr>
        <w:numPr>
          <w:ilvl w:val="0"/>
          <w:numId w:val="1"/>
        </w:numPr>
        <w:shd w:val="clear" w:color="auto" w:fill="F8F8F8"/>
        <w:spacing w:before="100" w:beforeAutospacing="1" w:after="0" w:line="240" w:lineRule="auto"/>
        <w:ind w:left="420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proofErr w:type="spellStart"/>
      <w:r w:rsidRPr="008C2B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Websocket</w:t>
      </w:r>
      <w:proofErr w:type="spellEnd"/>
      <w:r w:rsidRPr="008C2B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request to get symbol rates</w:t>
      </w:r>
    </w:p>
    <w:p w:rsidR="008C2BC3" w:rsidRPr="008C2BC3" w:rsidRDefault="008C2BC3" w:rsidP="008C2BC3">
      <w:pPr>
        <w:shd w:val="clear" w:color="auto" w:fill="F8F8F8"/>
        <w:spacing w:after="0" w:line="240" w:lineRule="auto"/>
        <w:rPr>
          <w:rFonts w:ascii="Arial" w:eastAsia="Times New Roman" w:hAnsi="Arial" w:cs="Arial"/>
          <w:color w:val="1D1C1D"/>
          <w:sz w:val="23"/>
          <w:szCs w:val="23"/>
          <w:lang w:eastAsia="en-IN"/>
        </w:rPr>
      </w:pPr>
      <w:proofErr w:type="spellStart"/>
      <w:r w:rsidRPr="008C2B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t>Lavateck</w:t>
      </w:r>
      <w:proofErr w:type="spellEnd"/>
      <w:r w:rsidRPr="008C2BC3">
        <w:rPr>
          <w:rFonts w:ascii="Arial" w:eastAsia="Times New Roman" w:hAnsi="Arial" w:cs="Arial"/>
          <w:color w:val="1D1C1D"/>
          <w:sz w:val="23"/>
          <w:szCs w:val="23"/>
          <w:lang w:eastAsia="en-IN"/>
        </w:rPr>
        <w:t xml:space="preserve"> backend team will provide you all details about the current API, and you will create our backend based on current</w:t>
      </w:r>
    </w:p>
    <w:p w:rsidR="001D2B0A" w:rsidRDefault="00713C00">
      <w:bookmarkStart w:id="0" w:name="_GoBack"/>
      <w:bookmarkEnd w:id="0"/>
    </w:p>
    <w:sectPr w:rsidR="001D2B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8071F"/>
    <w:multiLevelType w:val="multilevel"/>
    <w:tmpl w:val="A75E6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BC3"/>
    <w:rsid w:val="00713C00"/>
    <w:rsid w:val="007174FD"/>
    <w:rsid w:val="008C2BC3"/>
    <w:rsid w:val="00BA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EEACD"/>
  <w15:chartTrackingRefBased/>
  <w15:docId w15:val="{81011EC2-F35D-4CEB-A1B4-113F28953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51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BH1883</dc:creator>
  <cp:keywords/>
  <dc:description/>
  <cp:lastModifiedBy>BH1883</cp:lastModifiedBy>
  <cp:revision>2</cp:revision>
  <dcterms:created xsi:type="dcterms:W3CDTF">2022-08-16T07:09:00Z</dcterms:created>
  <dcterms:modified xsi:type="dcterms:W3CDTF">2022-08-16T07:11:00Z</dcterms:modified>
</cp:coreProperties>
</file>