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CC79D" w14:textId="36329C71" w:rsidR="00EF1034" w:rsidRPr="00EF1034" w:rsidRDefault="00EF1034" w:rsidP="00EF1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F1034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3D0FA433" w14:textId="1EA1EE6D" w:rsidR="00AC4438" w:rsidRPr="00642EA2" w:rsidRDefault="00AC4438" w:rsidP="00642EA2">
      <w:pPr>
        <w:ind w:left="1080"/>
        <w:rPr>
          <w:rFonts w:ascii="Times New Roman" w:hAnsi="Times New Roman" w:cs="Times New Roman"/>
          <w:sz w:val="24"/>
          <w:szCs w:val="24"/>
        </w:rPr>
      </w:pPr>
      <w:r w:rsidRPr="00642EA2">
        <w:rPr>
          <w:rFonts w:ascii="Times New Roman" w:hAnsi="Times New Roman" w:cs="Times New Roman"/>
          <w:sz w:val="24"/>
          <w:szCs w:val="24"/>
        </w:rPr>
        <w:t xml:space="preserve">To transmit the student </w:t>
      </w:r>
      <w:r w:rsidR="00642EA2" w:rsidRPr="00642EA2">
        <w:rPr>
          <w:rFonts w:ascii="Times New Roman" w:hAnsi="Times New Roman" w:cs="Times New Roman"/>
          <w:sz w:val="24"/>
          <w:szCs w:val="24"/>
        </w:rPr>
        <w:t>data to</w:t>
      </w:r>
      <w:r w:rsidRPr="00642EA2">
        <w:rPr>
          <w:rFonts w:ascii="Times New Roman" w:hAnsi="Times New Roman" w:cs="Times New Roman"/>
          <w:sz w:val="24"/>
          <w:szCs w:val="24"/>
        </w:rPr>
        <w:t xml:space="preserve"> the Central Server </w:t>
      </w:r>
      <w:r w:rsidR="007E4685">
        <w:rPr>
          <w:rFonts w:ascii="Times New Roman" w:hAnsi="Times New Roman" w:cs="Times New Roman"/>
          <w:sz w:val="24"/>
          <w:szCs w:val="24"/>
        </w:rPr>
        <w:t xml:space="preserve">for </w:t>
      </w:r>
      <w:r w:rsidRPr="00642EA2">
        <w:rPr>
          <w:rFonts w:ascii="Times New Roman" w:hAnsi="Times New Roman" w:cs="Times New Roman"/>
          <w:sz w:val="24"/>
          <w:szCs w:val="24"/>
        </w:rPr>
        <w:t>obtain</w:t>
      </w:r>
      <w:r w:rsidR="007E4685">
        <w:rPr>
          <w:rFonts w:ascii="Times New Roman" w:hAnsi="Times New Roman" w:cs="Times New Roman"/>
          <w:sz w:val="24"/>
          <w:szCs w:val="24"/>
        </w:rPr>
        <w:t>ing</w:t>
      </w:r>
      <w:r w:rsidRPr="00642EA2">
        <w:rPr>
          <w:rFonts w:ascii="Times New Roman" w:hAnsi="Times New Roman" w:cs="Times New Roman"/>
          <w:sz w:val="24"/>
          <w:szCs w:val="24"/>
        </w:rPr>
        <w:t xml:space="preserve"> an authentication key </w:t>
      </w:r>
      <w:r w:rsidR="007E4685">
        <w:rPr>
          <w:rFonts w:ascii="Times New Roman" w:hAnsi="Times New Roman" w:cs="Times New Roman"/>
          <w:sz w:val="24"/>
          <w:szCs w:val="24"/>
        </w:rPr>
        <w:t>to</w:t>
      </w:r>
      <w:r w:rsidRPr="00642EA2">
        <w:rPr>
          <w:rFonts w:ascii="Times New Roman" w:hAnsi="Times New Roman" w:cs="Times New Roman"/>
          <w:sz w:val="24"/>
          <w:szCs w:val="24"/>
        </w:rPr>
        <w:t xml:space="preserve"> unlock the door for valid students</w:t>
      </w:r>
      <w:r w:rsidR="00B644FA">
        <w:rPr>
          <w:rFonts w:ascii="Times New Roman" w:hAnsi="Times New Roman" w:cs="Times New Roman"/>
          <w:sz w:val="24"/>
          <w:szCs w:val="24"/>
        </w:rPr>
        <w:t xml:space="preserve"> using UDP.</w:t>
      </w:r>
    </w:p>
    <w:p w14:paraId="6919B63B" w14:textId="72CB3F83" w:rsidR="00F97AE1" w:rsidRDefault="00642EA2" w:rsidP="00F97A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507474" w14:textId="77777777" w:rsidR="00642EA2" w:rsidRDefault="00642EA2" w:rsidP="00F97A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58839A1" w14:textId="7B908DAF" w:rsidR="00F97AE1" w:rsidRDefault="00F97AE1" w:rsidP="00F97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7AE1">
        <w:rPr>
          <w:rFonts w:ascii="Times New Roman" w:hAnsi="Times New Roman" w:cs="Times New Roman"/>
          <w:b/>
          <w:bCs/>
          <w:sz w:val="24"/>
          <w:szCs w:val="24"/>
        </w:rPr>
        <w:t>Scope:</w:t>
      </w:r>
      <w:r>
        <w:rPr>
          <w:rFonts w:ascii="Times New Roman" w:hAnsi="Times New Roman" w:cs="Times New Roman"/>
          <w:sz w:val="24"/>
          <w:szCs w:val="24"/>
        </w:rPr>
        <w:t xml:space="preserve"> Applicable for </w:t>
      </w:r>
      <w:r w:rsidR="00AC4438">
        <w:rPr>
          <w:rFonts w:ascii="Times New Roman" w:hAnsi="Times New Roman" w:cs="Times New Roman"/>
          <w:sz w:val="24"/>
          <w:szCs w:val="24"/>
        </w:rPr>
        <w:t>the Twinkle Door Access System</w:t>
      </w:r>
    </w:p>
    <w:p w14:paraId="34FC9907" w14:textId="6AB793F2" w:rsidR="00642EA2" w:rsidRDefault="00642EA2" w:rsidP="00642E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B393D1" w14:textId="77777777" w:rsidR="00C33FBB" w:rsidRDefault="00C33FBB" w:rsidP="00642E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EDF840" w14:textId="77777777" w:rsidR="00F97AE1" w:rsidRDefault="00F97AE1" w:rsidP="00F97A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22D98B" w14:textId="77777777" w:rsidR="00AC4438" w:rsidRPr="00AC4438" w:rsidRDefault="00F97AE1" w:rsidP="00F97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folder where the program resides and how to execute them from the start:</w:t>
      </w:r>
    </w:p>
    <w:p w14:paraId="6DD09C63" w14:textId="052AF52A" w:rsidR="00F97AE1" w:rsidRPr="00AC4438" w:rsidRDefault="00F97AE1" w:rsidP="00AC443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C4438">
        <w:rPr>
          <w:rFonts w:ascii="Times New Roman" w:hAnsi="Times New Roman" w:cs="Times New Roman"/>
          <w:sz w:val="24"/>
          <w:szCs w:val="24"/>
        </w:rPr>
        <w:t xml:space="preserve"> In Local </w:t>
      </w:r>
      <w:r w:rsidR="00637449" w:rsidRPr="00AC4438">
        <w:rPr>
          <w:rFonts w:ascii="Times New Roman" w:hAnsi="Times New Roman" w:cs="Times New Roman"/>
          <w:sz w:val="24"/>
          <w:szCs w:val="24"/>
        </w:rPr>
        <w:t>Server (</w:t>
      </w:r>
      <w:r w:rsidR="005A1DE1">
        <w:rPr>
          <w:rFonts w:ascii="Times New Roman" w:hAnsi="Times New Roman" w:cs="Times New Roman"/>
          <w:sz w:val="24"/>
          <w:szCs w:val="24"/>
        </w:rPr>
        <w:t xml:space="preserve">Raspberry Pi, IP addr: </w:t>
      </w:r>
      <w:r w:rsidRPr="00AC4438">
        <w:rPr>
          <w:rFonts w:ascii="Times New Roman" w:hAnsi="Times New Roman" w:cs="Times New Roman"/>
          <w:sz w:val="24"/>
          <w:szCs w:val="24"/>
        </w:rPr>
        <w:t>10.32.26.20)</w:t>
      </w:r>
      <w:r w:rsidR="00AC4438">
        <w:rPr>
          <w:rFonts w:ascii="Times New Roman" w:hAnsi="Times New Roman" w:cs="Times New Roman"/>
          <w:sz w:val="24"/>
          <w:szCs w:val="24"/>
        </w:rPr>
        <w:t>:</w:t>
      </w:r>
    </w:p>
    <w:p w14:paraId="0ABE73F9" w14:textId="6DEA4CC1" w:rsidR="00F97AE1" w:rsidRDefault="00F97AE1" w:rsidP="00F97A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/home/pi/Desktop/Integrate_DB_UDP/Multiuser</w:t>
      </w:r>
    </w:p>
    <w:p w14:paraId="508F7416" w14:textId="20475F27" w:rsidR="00F97AE1" w:rsidRDefault="00F97AE1" w:rsidP="00F97A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 of the file: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299">
        <w:rPr>
          <w:rFonts w:ascii="Times New Roman" w:hAnsi="Times New Roman" w:cs="Times New Roman"/>
          <w:sz w:val="24"/>
          <w:szCs w:val="24"/>
        </w:rPr>
        <w:t>UDP_</w:t>
      </w:r>
      <w:r>
        <w:rPr>
          <w:rFonts w:ascii="Times New Roman" w:hAnsi="Times New Roman" w:cs="Times New Roman"/>
          <w:sz w:val="24"/>
          <w:szCs w:val="24"/>
        </w:rPr>
        <w:t>Data_</w:t>
      </w:r>
      <w:r w:rsidR="00AC4438">
        <w:rPr>
          <w:rFonts w:ascii="Times New Roman" w:hAnsi="Times New Roman" w:cs="Times New Roman"/>
          <w:sz w:val="24"/>
          <w:szCs w:val="24"/>
        </w:rPr>
        <w:t>Store</w:t>
      </w:r>
      <w:r>
        <w:rPr>
          <w:rFonts w:ascii="Times New Roman" w:hAnsi="Times New Roman" w:cs="Times New Roman"/>
          <w:sz w:val="24"/>
          <w:szCs w:val="24"/>
        </w:rPr>
        <w:t>_DB</w:t>
      </w:r>
      <w:r w:rsidR="00AC4438">
        <w:rPr>
          <w:rFonts w:ascii="Times New Roman" w:hAnsi="Times New Roman" w:cs="Times New Roman"/>
          <w:sz w:val="24"/>
          <w:szCs w:val="24"/>
        </w:rPr>
        <w:t>_v3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26189727" w14:textId="658AA565" w:rsidR="00F97AE1" w:rsidRDefault="00F97AE1" w:rsidP="00F97A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Dependent file: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299">
        <w:rPr>
          <w:rFonts w:ascii="Times New Roman" w:hAnsi="Times New Roman" w:cs="Times New Roman"/>
          <w:sz w:val="24"/>
          <w:szCs w:val="24"/>
        </w:rPr>
        <w:t>UDP_</w:t>
      </w:r>
      <w:r w:rsidR="00AC4438">
        <w:rPr>
          <w:rFonts w:ascii="Times New Roman" w:hAnsi="Times New Roman" w:cs="Times New Roman"/>
          <w:sz w:val="24"/>
          <w:szCs w:val="24"/>
        </w:rPr>
        <w:t>Data_Connct_Cent_Serv.py</w:t>
      </w:r>
    </w:p>
    <w:p w14:paraId="3E3E51D5" w14:textId="2EFB91A4" w:rsidR="00AC4438" w:rsidRPr="00AC4438" w:rsidRDefault="00AC4438" w:rsidP="00AC443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C4438">
        <w:rPr>
          <w:rFonts w:ascii="Times New Roman" w:hAnsi="Times New Roman" w:cs="Times New Roman"/>
          <w:sz w:val="24"/>
          <w:szCs w:val="24"/>
        </w:rPr>
        <w:t>How to execute the program</w:t>
      </w:r>
      <w:r w:rsidR="00B644FA">
        <w:rPr>
          <w:rFonts w:ascii="Times New Roman" w:hAnsi="Times New Roman" w:cs="Times New Roman"/>
          <w:sz w:val="24"/>
          <w:szCs w:val="24"/>
        </w:rPr>
        <w:t xml:space="preserve"> in Local Server</w:t>
      </w:r>
      <w:r w:rsidRPr="00AC443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7D61C56" w14:textId="77777777" w:rsidR="00AC4438" w:rsidRDefault="00AC4438" w:rsidP="00AC44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terminal.</w:t>
      </w:r>
    </w:p>
    <w:p w14:paraId="6C0A05C7" w14:textId="77777777" w:rsidR="00AC4438" w:rsidRDefault="00AC4438" w:rsidP="00AC44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directory by typing:</w:t>
      </w:r>
    </w:p>
    <w:p w14:paraId="578C8AEB" w14:textId="77777777" w:rsidR="00AC4438" w:rsidRDefault="00AC4438" w:rsidP="00AC44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“cd /home/pi/Desktop/Integrate_DB_UDP/Multiuser”</w:t>
      </w:r>
    </w:p>
    <w:p w14:paraId="45BA3B4D" w14:textId="77777777" w:rsidR="00AC4438" w:rsidRDefault="00AC4438" w:rsidP="00AC44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the program type:</w:t>
      </w:r>
    </w:p>
    <w:p w14:paraId="1481E253" w14:textId="732164F8" w:rsidR="00AC4438" w:rsidRDefault="00AC4438" w:rsidP="00AC44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“python3 </w:t>
      </w:r>
      <w:r w:rsidR="00D20299">
        <w:rPr>
          <w:rFonts w:ascii="Times New Roman" w:hAnsi="Times New Roman" w:cs="Times New Roman"/>
          <w:sz w:val="24"/>
          <w:szCs w:val="24"/>
        </w:rPr>
        <w:t>UDP_</w:t>
      </w:r>
      <w:r>
        <w:rPr>
          <w:rFonts w:ascii="Times New Roman" w:hAnsi="Times New Roman" w:cs="Times New Roman"/>
          <w:sz w:val="24"/>
          <w:szCs w:val="24"/>
        </w:rPr>
        <w:t>Data_Store_DB_v3.py”</w:t>
      </w:r>
    </w:p>
    <w:p w14:paraId="6D6364E1" w14:textId="77777777" w:rsidR="00642EA2" w:rsidRPr="00AC4438" w:rsidRDefault="00642EA2" w:rsidP="00AC4438">
      <w:pPr>
        <w:rPr>
          <w:rFonts w:ascii="Times New Roman" w:hAnsi="Times New Roman" w:cs="Times New Roman"/>
          <w:sz w:val="24"/>
          <w:szCs w:val="24"/>
        </w:rPr>
      </w:pPr>
    </w:p>
    <w:p w14:paraId="68EF68C6" w14:textId="75E7AAB0" w:rsidR="00AC4438" w:rsidRPr="00AC4438" w:rsidRDefault="00AC4438" w:rsidP="00AC443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C4438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Central</w:t>
      </w:r>
      <w:r w:rsidRPr="00AC4438">
        <w:rPr>
          <w:rFonts w:ascii="Times New Roman" w:hAnsi="Times New Roman" w:cs="Times New Roman"/>
          <w:sz w:val="24"/>
          <w:szCs w:val="24"/>
        </w:rPr>
        <w:t xml:space="preserve"> </w:t>
      </w:r>
      <w:r w:rsidR="00637449" w:rsidRPr="00AC4438">
        <w:rPr>
          <w:rFonts w:ascii="Times New Roman" w:hAnsi="Times New Roman" w:cs="Times New Roman"/>
          <w:sz w:val="24"/>
          <w:szCs w:val="24"/>
        </w:rPr>
        <w:t>Server (</w:t>
      </w:r>
      <w:r w:rsidR="005A1DE1">
        <w:rPr>
          <w:rFonts w:ascii="Times New Roman" w:hAnsi="Times New Roman" w:cs="Times New Roman"/>
          <w:sz w:val="24"/>
          <w:szCs w:val="24"/>
        </w:rPr>
        <w:t>Raspberry Pi, IP addr:</w:t>
      </w:r>
      <w:r w:rsidRPr="00AC4438">
        <w:rPr>
          <w:rFonts w:ascii="Times New Roman" w:hAnsi="Times New Roman" w:cs="Times New Roman"/>
          <w:sz w:val="24"/>
          <w:szCs w:val="24"/>
        </w:rPr>
        <w:t>10.32.26</w:t>
      </w:r>
      <w:r>
        <w:rPr>
          <w:rFonts w:ascii="Times New Roman" w:hAnsi="Times New Roman" w:cs="Times New Roman"/>
          <w:sz w:val="24"/>
          <w:szCs w:val="24"/>
        </w:rPr>
        <w:t>.7</w:t>
      </w:r>
      <w:r w:rsidRPr="00AC4438">
        <w:rPr>
          <w:rFonts w:ascii="Times New Roman" w:hAnsi="Times New Roman" w:cs="Times New Roman"/>
          <w:sz w:val="24"/>
          <w:szCs w:val="24"/>
        </w:rPr>
        <w:t xml:space="preserve">0) </w:t>
      </w:r>
    </w:p>
    <w:p w14:paraId="4393503E" w14:textId="74B913BB" w:rsidR="00AC4438" w:rsidRDefault="00AC4438" w:rsidP="00AC44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/home/pi/Desktop/Integrate_DB_UDP/</w:t>
      </w:r>
    </w:p>
    <w:p w14:paraId="15B8F714" w14:textId="6E3DAF26" w:rsidR="00AC4438" w:rsidRDefault="00AC4438" w:rsidP="00F97A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 of the file: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299">
        <w:rPr>
          <w:rFonts w:ascii="Times New Roman" w:hAnsi="Times New Roman" w:cs="Times New Roman"/>
          <w:sz w:val="24"/>
          <w:szCs w:val="24"/>
        </w:rPr>
        <w:t>UDP_</w:t>
      </w:r>
      <w:r>
        <w:rPr>
          <w:rFonts w:ascii="Times New Roman" w:hAnsi="Times New Roman" w:cs="Times New Roman"/>
          <w:sz w:val="24"/>
          <w:szCs w:val="24"/>
        </w:rPr>
        <w:t>Data_Store_DB_v2.py</w:t>
      </w:r>
    </w:p>
    <w:p w14:paraId="5A03A9F3" w14:textId="42AB2919" w:rsidR="00AC4438" w:rsidRPr="00AC4438" w:rsidRDefault="00AC4438" w:rsidP="00AC443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C4438">
        <w:rPr>
          <w:rFonts w:ascii="Times New Roman" w:hAnsi="Times New Roman" w:cs="Times New Roman"/>
          <w:sz w:val="24"/>
          <w:szCs w:val="24"/>
        </w:rPr>
        <w:t>How to execute the program</w:t>
      </w:r>
      <w:r w:rsidR="00B644FA">
        <w:rPr>
          <w:rFonts w:ascii="Times New Roman" w:hAnsi="Times New Roman" w:cs="Times New Roman"/>
          <w:sz w:val="24"/>
          <w:szCs w:val="24"/>
        </w:rPr>
        <w:t xml:space="preserve"> in Central Server</w:t>
      </w:r>
      <w:r w:rsidRPr="00AC443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99BC391" w14:textId="77777777" w:rsidR="00AC4438" w:rsidRDefault="00AC4438" w:rsidP="00AC44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terminal.</w:t>
      </w:r>
    </w:p>
    <w:p w14:paraId="47AA67EB" w14:textId="77777777" w:rsidR="00AC4438" w:rsidRDefault="00AC4438" w:rsidP="00AC44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directory by typing:</w:t>
      </w:r>
    </w:p>
    <w:p w14:paraId="6F617ED4" w14:textId="36696D08" w:rsidR="00AC4438" w:rsidRDefault="00AC4438" w:rsidP="00AC44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“cd /home/pi/Desktop/Integrate_DB_UDP/”</w:t>
      </w:r>
    </w:p>
    <w:p w14:paraId="0A4B90C4" w14:textId="77777777" w:rsidR="00AC4438" w:rsidRDefault="00AC4438" w:rsidP="00AC44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the program type:</w:t>
      </w:r>
    </w:p>
    <w:p w14:paraId="0FFD6B86" w14:textId="4E45E8F4" w:rsidR="00AC4438" w:rsidRDefault="00AC4438" w:rsidP="00AC44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“python3 </w:t>
      </w:r>
      <w:r w:rsidR="00D20299">
        <w:rPr>
          <w:rFonts w:ascii="Times New Roman" w:hAnsi="Times New Roman" w:cs="Times New Roman"/>
          <w:sz w:val="24"/>
          <w:szCs w:val="24"/>
        </w:rPr>
        <w:t>UDP_</w:t>
      </w:r>
      <w:r>
        <w:rPr>
          <w:rFonts w:ascii="Times New Roman" w:hAnsi="Times New Roman" w:cs="Times New Roman"/>
          <w:sz w:val="24"/>
          <w:szCs w:val="24"/>
        </w:rPr>
        <w:t>Data_Store_DB_v2.py”</w:t>
      </w:r>
    </w:p>
    <w:p w14:paraId="462A2614" w14:textId="5D1B0C7A" w:rsidR="00AC4438" w:rsidRDefault="00AC4438" w:rsidP="00F97A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1BA881F" w14:textId="1C050B5E" w:rsidR="00AC4438" w:rsidRDefault="00AC4438" w:rsidP="00F97A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891E39A" w14:textId="4E69B045" w:rsidR="00AC4438" w:rsidRDefault="00AC4438" w:rsidP="00F97A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79C167E" w14:textId="4A17A7EE" w:rsidR="00C33FBB" w:rsidRDefault="00C33FBB" w:rsidP="00F97A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8922C3B" w14:textId="77777777" w:rsidR="00C33FBB" w:rsidRDefault="00C33FBB" w:rsidP="00F97A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C702615" w14:textId="77777777" w:rsidR="00AC4438" w:rsidRDefault="00AC4438" w:rsidP="00F97A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10F3075" w14:textId="77777777" w:rsidR="00F97AE1" w:rsidRPr="00F97AE1" w:rsidRDefault="00F97AE1" w:rsidP="00F97A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8F4BE9F" w14:textId="162AE880" w:rsidR="00F97AE1" w:rsidRDefault="00F97AE1" w:rsidP="00F97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Guide to install the program and configure various parameters:</w:t>
      </w:r>
      <w:r>
        <w:rPr>
          <w:rFonts w:ascii="Times New Roman" w:hAnsi="Times New Roman" w:cs="Times New Roman"/>
          <w:sz w:val="24"/>
          <w:szCs w:val="24"/>
        </w:rPr>
        <w:t xml:space="preserve"> The program is a self-written script. </w:t>
      </w:r>
    </w:p>
    <w:p w14:paraId="2E5E9BE3" w14:textId="77777777" w:rsidR="00AC4438" w:rsidRDefault="00AC4438" w:rsidP="00F97AE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41D0B3" w14:textId="77777777" w:rsidR="00AC4438" w:rsidRPr="00AC4438" w:rsidRDefault="00F97AE1" w:rsidP="00AC4438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AC4438">
        <w:rPr>
          <w:rFonts w:ascii="Times New Roman" w:hAnsi="Times New Roman" w:cs="Times New Roman"/>
          <w:b/>
          <w:bCs/>
          <w:sz w:val="24"/>
          <w:szCs w:val="24"/>
        </w:rPr>
        <w:t xml:space="preserve">Parameters to be configured: </w:t>
      </w:r>
    </w:p>
    <w:p w14:paraId="75B49B58" w14:textId="1CC7825C" w:rsidR="00F97AE1" w:rsidRPr="00AC4438" w:rsidRDefault="00AC4438" w:rsidP="00AC44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C4438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C4438">
        <w:rPr>
          <w:rFonts w:ascii="Times New Roman" w:hAnsi="Times New Roman" w:cs="Times New Roman"/>
          <w:sz w:val="24"/>
          <w:szCs w:val="24"/>
        </w:rPr>
        <w:t>entral Server:</w:t>
      </w:r>
    </w:p>
    <w:p w14:paraId="74BDAD1A" w14:textId="1525D83A" w:rsidR="00AC4438" w:rsidRDefault="00AC4438" w:rsidP="00AC44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program </w:t>
      </w:r>
      <w:r w:rsidR="00D20299">
        <w:rPr>
          <w:rFonts w:ascii="Times New Roman" w:hAnsi="Times New Roman" w:cs="Times New Roman"/>
          <w:sz w:val="24"/>
          <w:szCs w:val="24"/>
        </w:rPr>
        <w:t>UDP_</w:t>
      </w:r>
      <w:r>
        <w:rPr>
          <w:rFonts w:ascii="Times New Roman" w:hAnsi="Times New Roman" w:cs="Times New Roman"/>
          <w:sz w:val="24"/>
          <w:szCs w:val="24"/>
        </w:rPr>
        <w:t>Data_Store_DB_v</w:t>
      </w:r>
      <w:r w:rsidR="00642EA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.py, update the </w:t>
      </w:r>
      <w:r w:rsidR="00D51352">
        <w:rPr>
          <w:rFonts w:ascii="Times New Roman" w:hAnsi="Times New Roman" w:cs="Times New Roman"/>
          <w:sz w:val="24"/>
          <w:szCs w:val="24"/>
        </w:rPr>
        <w:t>parameter</w:t>
      </w:r>
      <w:r>
        <w:rPr>
          <w:rFonts w:ascii="Times New Roman" w:hAnsi="Times New Roman" w:cs="Times New Roman"/>
          <w:sz w:val="24"/>
          <w:szCs w:val="24"/>
        </w:rPr>
        <w:t>: “list_valid_twinklet_for_twinkler1”</w:t>
      </w:r>
      <w:r w:rsidR="00B644FA">
        <w:rPr>
          <w:rFonts w:ascii="Times New Roman" w:hAnsi="Times New Roman" w:cs="Times New Roman"/>
          <w:sz w:val="24"/>
          <w:szCs w:val="24"/>
        </w:rPr>
        <w:t>,</w:t>
      </w:r>
    </w:p>
    <w:p w14:paraId="7CC2EF52" w14:textId="1A4DA9CA" w:rsidR="00B644FA" w:rsidRDefault="00B644FA" w:rsidP="00B644F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D32BF0E" w14:textId="64B2154E" w:rsidR="00B644FA" w:rsidRDefault="00B644FA" w:rsidP="00B644F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example: To provide the access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TwinkleT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ID: 17,</w:t>
      </w:r>
    </w:p>
    <w:p w14:paraId="6699187F" w14:textId="03BE550C" w:rsidR="00B644FA" w:rsidRDefault="00B644FA" w:rsidP="00294D83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Add “list_valid_twinklet_for_twinkler1</w:t>
      </w:r>
      <w:r w:rsidR="00D20299">
        <w:rPr>
          <w:rFonts w:ascii="Times New Roman" w:hAnsi="Times New Roman" w:cs="Times New Roman"/>
          <w:sz w:val="24"/>
          <w:szCs w:val="24"/>
        </w:rPr>
        <w:t>= {</w:t>
      </w:r>
      <w:r>
        <w:rPr>
          <w:rFonts w:ascii="Times New Roman" w:hAnsi="Times New Roman" w:cs="Times New Roman"/>
          <w:sz w:val="24"/>
          <w:szCs w:val="24"/>
        </w:rPr>
        <w:t xml:space="preserve">‘17’}” </w:t>
      </w:r>
    </w:p>
    <w:p w14:paraId="351D611F" w14:textId="77777777" w:rsidR="00294D83" w:rsidRPr="00294D83" w:rsidRDefault="00294D83" w:rsidP="00294D83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0C8C2AEC" w14:textId="4323ACE4" w:rsidR="00AC4438" w:rsidRDefault="00AC4438" w:rsidP="00AC443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student has a unique TwinkleT ID, on updating the above parameter with the TwinkleT ID, only the valid students will get the authentication. </w:t>
      </w:r>
    </w:p>
    <w:p w14:paraId="4AAC7D5F" w14:textId="77777777" w:rsidR="00294D83" w:rsidRDefault="00294D83" w:rsidP="00AC443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359781F0" w14:textId="209BC481" w:rsidR="00642EA2" w:rsidRDefault="00642EA2" w:rsidP="00642E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program </w:t>
      </w:r>
      <w:r w:rsidR="00D20299">
        <w:rPr>
          <w:rFonts w:ascii="Times New Roman" w:hAnsi="Times New Roman" w:cs="Times New Roman"/>
          <w:sz w:val="24"/>
          <w:szCs w:val="24"/>
        </w:rPr>
        <w:t>UDP_</w:t>
      </w:r>
      <w:r>
        <w:rPr>
          <w:rFonts w:ascii="Times New Roman" w:hAnsi="Times New Roman" w:cs="Times New Roman"/>
          <w:sz w:val="24"/>
          <w:szCs w:val="24"/>
        </w:rPr>
        <w:t xml:space="preserve">Data_Store_DB_v2.py, update the port number in the main function accordingly. </w:t>
      </w:r>
    </w:p>
    <w:p w14:paraId="273F3FFA" w14:textId="40861709" w:rsidR="00B644FA" w:rsidRDefault="00B644FA" w:rsidP="00B644F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745B5F11" w14:textId="77777777" w:rsidR="00404A3B" w:rsidRDefault="00404A3B" w:rsidP="00B644F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404A3B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2E9D77" w14:textId="7C8E262C" w:rsidR="00B644FA" w:rsidRDefault="00B644FA" w:rsidP="00B644F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  Port number=5002</w:t>
      </w:r>
    </w:p>
    <w:p w14:paraId="15FE5E55" w14:textId="5A75A02B" w:rsidR="00B644FA" w:rsidRDefault="00B644FA" w:rsidP="00B644F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D8E81C9" w14:textId="1F3C53F4" w:rsidR="00B644FA" w:rsidRDefault="00B644FA" w:rsidP="00B644F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changes in line number 107:</w:t>
      </w:r>
    </w:p>
    <w:p w14:paraId="686D711C" w14:textId="23FB3DEB" w:rsidR="00B644FA" w:rsidRDefault="00B644FA" w:rsidP="00B644F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“port=5002”</w:t>
      </w:r>
    </w:p>
    <w:p w14:paraId="6EB108FC" w14:textId="77777777" w:rsidR="00B644FA" w:rsidRPr="00642EA2" w:rsidRDefault="00B644FA" w:rsidP="00B644F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5397151" w14:textId="48A6BA1A" w:rsidR="00AC4438" w:rsidRDefault="00AC4438" w:rsidP="00AC4438">
      <w:pPr>
        <w:rPr>
          <w:rFonts w:ascii="Times New Roman" w:hAnsi="Times New Roman" w:cs="Times New Roman"/>
          <w:sz w:val="24"/>
          <w:szCs w:val="24"/>
        </w:rPr>
      </w:pPr>
    </w:p>
    <w:p w14:paraId="64F811DF" w14:textId="2CE0C37D" w:rsidR="00AC4438" w:rsidRDefault="00AC4438" w:rsidP="00AC44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C4438">
        <w:rPr>
          <w:rFonts w:ascii="Times New Roman" w:hAnsi="Times New Roman" w:cs="Times New Roman"/>
          <w:sz w:val="24"/>
          <w:szCs w:val="24"/>
        </w:rPr>
        <w:t>In the Local Server:</w:t>
      </w:r>
    </w:p>
    <w:p w14:paraId="66B37944" w14:textId="57322CA2" w:rsidR="00AC4438" w:rsidRDefault="00AC4438" w:rsidP="00AC44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program </w:t>
      </w:r>
      <w:r w:rsidR="00D20299">
        <w:rPr>
          <w:rFonts w:ascii="Times New Roman" w:hAnsi="Times New Roman" w:cs="Times New Roman"/>
          <w:sz w:val="24"/>
          <w:szCs w:val="24"/>
        </w:rPr>
        <w:t>UDP_</w:t>
      </w:r>
      <w:r>
        <w:rPr>
          <w:rFonts w:ascii="Times New Roman" w:hAnsi="Times New Roman" w:cs="Times New Roman"/>
          <w:sz w:val="24"/>
          <w:szCs w:val="24"/>
        </w:rPr>
        <w:t>Data_Connct_Cent_Serv.py:</w:t>
      </w:r>
    </w:p>
    <w:p w14:paraId="3BCCC62B" w14:textId="70D5705B" w:rsidR="00AC4438" w:rsidRDefault="00AC4438" w:rsidP="00AC443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function client_</w:t>
      </w:r>
      <w:r w:rsidR="00637449">
        <w:rPr>
          <w:rFonts w:ascii="Times New Roman" w:hAnsi="Times New Roman" w:cs="Times New Roman"/>
          <w:sz w:val="24"/>
          <w:szCs w:val="24"/>
        </w:rPr>
        <w:t>program (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51A52ABA" w14:textId="2665C75B" w:rsidR="00AC4438" w:rsidRDefault="00AC4438" w:rsidP="00642EA2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the </w:t>
      </w:r>
      <w:r w:rsidR="00637449">
        <w:rPr>
          <w:rFonts w:ascii="Times New Roman" w:hAnsi="Times New Roman" w:cs="Times New Roman"/>
          <w:sz w:val="24"/>
          <w:szCs w:val="24"/>
        </w:rPr>
        <w:t>Central Server’s</w:t>
      </w:r>
      <w:r>
        <w:rPr>
          <w:rFonts w:ascii="Times New Roman" w:hAnsi="Times New Roman" w:cs="Times New Roman"/>
          <w:sz w:val="24"/>
          <w:szCs w:val="24"/>
        </w:rPr>
        <w:t xml:space="preserve"> IP address and port number accordingly.</w:t>
      </w:r>
    </w:p>
    <w:p w14:paraId="299DC14E" w14:textId="262C9F4C" w:rsidR="00B644FA" w:rsidRDefault="00B644FA" w:rsidP="00642EA2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14:paraId="62E95089" w14:textId="689482A0" w:rsidR="00404A3B" w:rsidRPr="00404A3B" w:rsidRDefault="00404A3B" w:rsidP="00404A3B">
      <w:pPr>
        <w:pStyle w:val="ListParagraph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NOTE: The port number in “</w:t>
      </w:r>
      <w:r w:rsidR="00D20299">
        <w:rPr>
          <w:rFonts w:ascii="Times New Roman" w:hAnsi="Times New Roman" w:cs="Times New Roman"/>
          <w:b/>
          <w:bCs/>
          <w:sz w:val="24"/>
          <w:szCs w:val="24"/>
        </w:rPr>
        <w:t>UDP_</w:t>
      </w:r>
      <w:r>
        <w:rPr>
          <w:rFonts w:ascii="Times New Roman" w:hAnsi="Times New Roman" w:cs="Times New Roman"/>
          <w:b/>
          <w:bCs/>
          <w:sz w:val="24"/>
          <w:szCs w:val="24"/>
        </w:rPr>
        <w:t>Data_Store_DB_v3.py” of Central Server and port number in “</w:t>
      </w:r>
      <w:r w:rsidR="00D20299">
        <w:rPr>
          <w:rFonts w:ascii="Times New Roman" w:hAnsi="Times New Roman" w:cs="Times New Roman"/>
          <w:b/>
          <w:bCs/>
          <w:sz w:val="24"/>
          <w:szCs w:val="24"/>
        </w:rPr>
        <w:t>UDP_</w:t>
      </w:r>
      <w:r>
        <w:rPr>
          <w:rFonts w:ascii="Times New Roman" w:hAnsi="Times New Roman" w:cs="Times New Roman"/>
          <w:b/>
          <w:bCs/>
          <w:sz w:val="24"/>
          <w:szCs w:val="24"/>
        </w:rPr>
        <w:t>Data_Connct_Cent_Serv.py” of Local Server has to be same.</w:t>
      </w:r>
    </w:p>
    <w:p w14:paraId="017B9DB0" w14:textId="26B7BFF4" w:rsidR="00B644FA" w:rsidRPr="00404A3B" w:rsidRDefault="00B644FA" w:rsidP="00404A3B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404A3B">
        <w:rPr>
          <w:rFonts w:ascii="Times New Roman" w:hAnsi="Times New Roman" w:cs="Times New Roman"/>
          <w:sz w:val="24"/>
          <w:szCs w:val="24"/>
        </w:rPr>
        <w:t>For example:</w:t>
      </w:r>
      <w:r w:rsidR="00404A3B" w:rsidRPr="00404A3B">
        <w:rPr>
          <w:rFonts w:ascii="Times New Roman" w:hAnsi="Times New Roman" w:cs="Times New Roman"/>
          <w:sz w:val="24"/>
          <w:szCs w:val="24"/>
        </w:rPr>
        <w:t xml:space="preserve"> If the Central Server is configured with port number=5002, then the local server should also be configured with the same port number=5002.</w:t>
      </w:r>
      <w:r w:rsidRPr="00404A3B">
        <w:rPr>
          <w:rFonts w:ascii="Times New Roman" w:hAnsi="Times New Roman" w:cs="Times New Roman"/>
          <w:sz w:val="24"/>
          <w:szCs w:val="24"/>
        </w:rPr>
        <w:t xml:space="preserve"> </w:t>
      </w:r>
      <w:r w:rsidR="00404A3B">
        <w:rPr>
          <w:rFonts w:ascii="Times New Roman" w:hAnsi="Times New Roman" w:cs="Times New Roman"/>
          <w:sz w:val="24"/>
          <w:szCs w:val="24"/>
        </w:rPr>
        <w:t>If the Central Server’s IP address is “10.32.26.70”,</w:t>
      </w:r>
    </w:p>
    <w:p w14:paraId="32639F27" w14:textId="32DD7CA7" w:rsidR="00B644FA" w:rsidRDefault="00B644FA" w:rsidP="00642EA2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14:paraId="7603D234" w14:textId="152A69DF" w:rsidR="00B644FA" w:rsidRDefault="00B644FA" w:rsidP="00642EA2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changes in line number: 18 and 19</w:t>
      </w:r>
    </w:p>
    <w:p w14:paraId="172C583F" w14:textId="29CC31A7" w:rsidR="00B644FA" w:rsidRDefault="00B644FA" w:rsidP="00642EA2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“host=”10.32.26.70””</w:t>
      </w:r>
    </w:p>
    <w:p w14:paraId="1999ADCF" w14:textId="57519AAB" w:rsidR="00B644FA" w:rsidRDefault="00B644FA" w:rsidP="00642EA2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“port=5002”</w:t>
      </w:r>
    </w:p>
    <w:p w14:paraId="636DF0AE" w14:textId="77777777" w:rsidR="00C33FBB" w:rsidRPr="00294D83" w:rsidRDefault="00C33FBB" w:rsidP="00294D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0BBFCE" w14:textId="77777777" w:rsidR="00642EA2" w:rsidRDefault="00642EA2" w:rsidP="00F97AE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6B9E48" w14:textId="38A3E901" w:rsidR="00F97AE1" w:rsidRDefault="00F97AE1" w:rsidP="00F97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97AE1">
        <w:rPr>
          <w:rFonts w:ascii="Times New Roman" w:hAnsi="Times New Roman" w:cs="Times New Roman"/>
          <w:b/>
          <w:bCs/>
          <w:sz w:val="24"/>
          <w:szCs w:val="24"/>
        </w:rPr>
        <w:t xml:space="preserve"> Detailed Description with diagrams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2EAAAD" w14:textId="330E63D9" w:rsidR="00AC4438" w:rsidRDefault="00AC4438" w:rsidP="00AC44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195C6A" w14:textId="48120771" w:rsidR="00AC4438" w:rsidRDefault="00294D83" w:rsidP="00AC443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B45336" wp14:editId="55FC05F3">
            <wp:extent cx="5776461" cy="20423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234B" w14:textId="79560534" w:rsidR="00AC4438" w:rsidRPr="00D51352" w:rsidRDefault="00D51352" w:rsidP="00D513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student flashing the </w:t>
      </w:r>
      <w:r w:rsidR="005A1DE1">
        <w:rPr>
          <w:rFonts w:ascii="Times New Roman" w:hAnsi="Times New Roman" w:cs="Times New Roman"/>
          <w:sz w:val="24"/>
          <w:szCs w:val="24"/>
        </w:rPr>
        <w:t>device (</w:t>
      </w:r>
      <w:r w:rsidR="00642EA2">
        <w:rPr>
          <w:rFonts w:ascii="Times New Roman" w:hAnsi="Times New Roman" w:cs="Times New Roman"/>
          <w:sz w:val="24"/>
          <w:szCs w:val="24"/>
        </w:rPr>
        <w:t>TwinkleT)</w:t>
      </w:r>
      <w:r>
        <w:rPr>
          <w:rFonts w:ascii="Times New Roman" w:hAnsi="Times New Roman" w:cs="Times New Roman"/>
          <w:sz w:val="24"/>
          <w:szCs w:val="24"/>
        </w:rPr>
        <w:t xml:space="preserve"> to the Twinkle</w:t>
      </w:r>
      <w:r w:rsidR="00642EA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, the data is transmitted to the Local Server.</w:t>
      </w:r>
    </w:p>
    <w:p w14:paraId="61D63D3C" w14:textId="2E630239" w:rsidR="00D51352" w:rsidRPr="00D51352" w:rsidRDefault="00D51352" w:rsidP="00D513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Server in turn transmits this data to the Central Server.</w:t>
      </w:r>
    </w:p>
    <w:p w14:paraId="27591AE0" w14:textId="782ABFFF" w:rsidR="00D51352" w:rsidRPr="00D51352" w:rsidRDefault="00D51352" w:rsidP="00D513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receiving this data, the Central Server reviews the TwinkleT ID and if the ID is included in the valid list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TwinkleT</w:t>
      </w:r>
      <w:r w:rsidR="005A1DE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>, an “Open” Key is transmitted to the Local Server.</w:t>
      </w:r>
    </w:p>
    <w:p w14:paraId="45E09A5B" w14:textId="5AE5D35A" w:rsidR="00D51352" w:rsidRPr="00053768" w:rsidRDefault="00D51352" w:rsidP="00D513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Local Server transmits it to the TwinkleR, for unlocking the door.</w:t>
      </w:r>
    </w:p>
    <w:p w14:paraId="3DEA057A" w14:textId="3070AB00" w:rsidR="00053768" w:rsidRDefault="00053768" w:rsidP="000537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5CDA7E" w14:textId="43115A64" w:rsidR="00053768" w:rsidRDefault="00053768" w:rsidP="000537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Screenshots:</w:t>
      </w:r>
    </w:p>
    <w:p w14:paraId="7AF296F6" w14:textId="729B7733" w:rsidR="00053768" w:rsidRPr="00053768" w:rsidRDefault="00053768" w:rsidP="00053768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053768">
        <w:rPr>
          <w:rFonts w:ascii="Times New Roman" w:hAnsi="Times New Roman" w:cs="Times New Roman"/>
          <w:b/>
          <w:bCs/>
          <w:sz w:val="24"/>
          <w:szCs w:val="24"/>
        </w:rPr>
        <w:t>Central Server: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Terminal view on reception of </w:t>
      </w:r>
      <w:r w:rsidR="00BC0CD2">
        <w:rPr>
          <w:rFonts w:ascii="Times New Roman" w:hAnsi="Times New Roman" w:cs="Times New Roman"/>
          <w:sz w:val="24"/>
          <w:szCs w:val="24"/>
        </w:rPr>
        <w:t xml:space="preserve">valid </w:t>
      </w:r>
      <w:proofErr w:type="spellStart"/>
      <w:r w:rsidR="00BC0CD2">
        <w:rPr>
          <w:rFonts w:ascii="Times New Roman" w:hAnsi="Times New Roman" w:cs="Times New Roman"/>
          <w:sz w:val="24"/>
          <w:szCs w:val="24"/>
        </w:rPr>
        <w:t>TwinkleT</w:t>
      </w:r>
      <w:proofErr w:type="spellEnd"/>
      <w:r w:rsidR="00BC0CD2">
        <w:rPr>
          <w:rFonts w:ascii="Times New Roman" w:hAnsi="Times New Roman" w:cs="Times New Roman"/>
          <w:sz w:val="24"/>
          <w:szCs w:val="24"/>
        </w:rPr>
        <w:t xml:space="preserve"> ID: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B84ED4" w14:textId="4B241C98" w:rsidR="00053768" w:rsidRDefault="00BC0CD2" w:rsidP="0005376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369DFB7" wp14:editId="7613276D">
            <wp:extent cx="6606540" cy="23926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81D8" w14:textId="407D0D2D" w:rsidR="00053768" w:rsidRDefault="00053768" w:rsidP="0005376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F3F48" w14:textId="3F073BE6" w:rsidR="00294D83" w:rsidRDefault="00294D83" w:rsidP="0005376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1C378" w14:textId="6CCCBDE2" w:rsidR="00BC0CD2" w:rsidRDefault="00BC0CD2" w:rsidP="0005376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D825D" w14:textId="069ED59F" w:rsidR="00BC0CD2" w:rsidRDefault="00BC0CD2" w:rsidP="0005376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5F235" w14:textId="77777777" w:rsidR="00BC0CD2" w:rsidRDefault="00BC0CD2" w:rsidP="0005376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68F90" w14:textId="5E7B81FE" w:rsidR="00053768" w:rsidRPr="00BC0CD2" w:rsidRDefault="00053768" w:rsidP="00BC0CD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53768">
        <w:rPr>
          <w:rFonts w:ascii="Times New Roman" w:hAnsi="Times New Roman" w:cs="Times New Roman"/>
          <w:b/>
          <w:bCs/>
          <w:sz w:val="24"/>
          <w:szCs w:val="24"/>
        </w:rPr>
        <w:t>Local Server:</w:t>
      </w:r>
      <w:r w:rsidR="00BC0C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0CD2">
        <w:rPr>
          <w:rFonts w:ascii="Times New Roman" w:hAnsi="Times New Roman" w:cs="Times New Roman"/>
          <w:sz w:val="24"/>
          <w:szCs w:val="24"/>
        </w:rPr>
        <w:t xml:space="preserve">Terminal view when a valid student </w:t>
      </w:r>
      <w:proofErr w:type="gramStart"/>
      <w:r w:rsidRPr="00BC0CD2">
        <w:rPr>
          <w:rFonts w:ascii="Times New Roman" w:hAnsi="Times New Roman" w:cs="Times New Roman"/>
          <w:sz w:val="24"/>
          <w:szCs w:val="24"/>
        </w:rPr>
        <w:t>flashes</w:t>
      </w:r>
      <w:proofErr w:type="gramEnd"/>
      <w:r w:rsidRPr="00BC0CD2">
        <w:rPr>
          <w:rFonts w:ascii="Times New Roman" w:hAnsi="Times New Roman" w:cs="Times New Roman"/>
          <w:sz w:val="24"/>
          <w:szCs w:val="24"/>
        </w:rPr>
        <w:t xml:space="preserve"> the TwinkleT:</w:t>
      </w:r>
    </w:p>
    <w:p w14:paraId="5FB1EB52" w14:textId="3B7CBCD2" w:rsidR="00053768" w:rsidRPr="00053768" w:rsidRDefault="00BC0CD2" w:rsidP="00053768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648C72" wp14:editId="6972238E">
            <wp:extent cx="6400800" cy="22999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4D11" w14:textId="4336DE6A" w:rsidR="00BC0CD2" w:rsidRDefault="00BC0CD2" w:rsidP="00BC0CD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FF6CFD" w14:textId="2404EFA4" w:rsidR="00BC0CD2" w:rsidRDefault="00BC0CD2" w:rsidP="00BC0CD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6A3639" w14:textId="77777777" w:rsidR="00BC0CD2" w:rsidRDefault="00BC0CD2" w:rsidP="00BC0CD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505526" w14:textId="69AF2ED3" w:rsidR="00BC0CD2" w:rsidRDefault="00BC0CD2" w:rsidP="00BC0CD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53768">
        <w:rPr>
          <w:rFonts w:ascii="Times New Roman" w:hAnsi="Times New Roman" w:cs="Times New Roman"/>
          <w:b/>
          <w:bCs/>
          <w:sz w:val="24"/>
          <w:szCs w:val="24"/>
        </w:rPr>
        <w:t>Central Server: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Terminal view on reception of invalid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TwinkleT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ID: </w:t>
      </w:r>
    </w:p>
    <w:p w14:paraId="4DE873CC" w14:textId="734AD731" w:rsidR="00BC0CD2" w:rsidRPr="00053768" w:rsidRDefault="00BC0CD2" w:rsidP="00BC0CD2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2E7242" wp14:editId="19298008">
            <wp:extent cx="6400800" cy="18846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0F80" w14:textId="41AF2C22" w:rsidR="00053768" w:rsidRDefault="00053768" w:rsidP="0005376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3CDEE7" w14:textId="524039DB" w:rsidR="00BC0CD2" w:rsidRDefault="00BC0CD2" w:rsidP="0005376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F85CCE" w14:textId="470D00EF" w:rsidR="00BC0CD2" w:rsidRDefault="00BC0CD2" w:rsidP="0005376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9B035" w14:textId="1819C3DD" w:rsidR="00BC0CD2" w:rsidRDefault="00BC0CD2" w:rsidP="0005376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7BAA43" w14:textId="363F8FED" w:rsidR="00BC0CD2" w:rsidRDefault="00BC0CD2" w:rsidP="0005376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814ACB" w14:textId="5E1F2376" w:rsidR="00BC0CD2" w:rsidRDefault="00BC0CD2" w:rsidP="0005376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A05E46" w14:textId="024D9FAA" w:rsidR="00BC0CD2" w:rsidRDefault="00BC0CD2" w:rsidP="0005376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F2F686" w14:textId="77777777" w:rsidR="00BC0CD2" w:rsidRDefault="00BC0CD2" w:rsidP="0005376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900AE" w14:textId="77777777" w:rsidR="0099703A" w:rsidRPr="00BC0CD2" w:rsidRDefault="00BC0CD2" w:rsidP="0099703A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Local</w:t>
      </w:r>
      <w:r w:rsidRPr="00053768">
        <w:rPr>
          <w:rFonts w:ascii="Times New Roman" w:hAnsi="Times New Roman" w:cs="Times New Roman"/>
          <w:b/>
          <w:bCs/>
          <w:sz w:val="24"/>
          <w:szCs w:val="24"/>
        </w:rPr>
        <w:t xml:space="preserve"> Server: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703A" w:rsidRPr="00BC0CD2">
        <w:rPr>
          <w:rFonts w:ascii="Times New Roman" w:hAnsi="Times New Roman" w:cs="Times New Roman"/>
          <w:sz w:val="24"/>
          <w:szCs w:val="24"/>
        </w:rPr>
        <w:t xml:space="preserve">Terminal view when a valid student </w:t>
      </w:r>
      <w:proofErr w:type="gramStart"/>
      <w:r w:rsidR="0099703A" w:rsidRPr="00BC0CD2">
        <w:rPr>
          <w:rFonts w:ascii="Times New Roman" w:hAnsi="Times New Roman" w:cs="Times New Roman"/>
          <w:sz w:val="24"/>
          <w:szCs w:val="24"/>
        </w:rPr>
        <w:t>flashes</w:t>
      </w:r>
      <w:proofErr w:type="gramEnd"/>
      <w:r w:rsidR="0099703A" w:rsidRPr="00BC0CD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99703A" w:rsidRPr="00BC0CD2">
        <w:rPr>
          <w:rFonts w:ascii="Times New Roman" w:hAnsi="Times New Roman" w:cs="Times New Roman"/>
          <w:sz w:val="24"/>
          <w:szCs w:val="24"/>
        </w:rPr>
        <w:t>TwinkleT</w:t>
      </w:r>
      <w:proofErr w:type="spellEnd"/>
      <w:r w:rsidR="0099703A" w:rsidRPr="00BC0CD2">
        <w:rPr>
          <w:rFonts w:ascii="Times New Roman" w:hAnsi="Times New Roman" w:cs="Times New Roman"/>
          <w:sz w:val="24"/>
          <w:szCs w:val="24"/>
        </w:rPr>
        <w:t>:</w:t>
      </w:r>
    </w:p>
    <w:p w14:paraId="63E8D4B4" w14:textId="596BD1A0" w:rsidR="00BC0CD2" w:rsidRDefault="00BC0CD2" w:rsidP="00BC0CD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41B4FE" wp14:editId="161D0866">
            <wp:extent cx="6400800" cy="22771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2C3102" w14:textId="5A60E999" w:rsidR="00AC4438" w:rsidRDefault="00AC4438" w:rsidP="00294D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692BAF" w14:textId="69BDCCDC" w:rsidR="00AC4438" w:rsidRDefault="00AC4438" w:rsidP="00AC443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AC5E03" w14:textId="38F3D58A" w:rsidR="00F97AE1" w:rsidRDefault="00F97AE1" w:rsidP="00F97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97AE1">
        <w:rPr>
          <w:rFonts w:ascii="Times New Roman" w:hAnsi="Times New Roman" w:cs="Times New Roman"/>
          <w:b/>
          <w:bCs/>
          <w:sz w:val="24"/>
          <w:szCs w:val="24"/>
        </w:rPr>
        <w:t>Details about any scripts or 3rd party programs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53ED04" w14:textId="5699BBDB" w:rsidR="00D51352" w:rsidRDefault="00D51352" w:rsidP="00D5135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third-party program is implemented here</w:t>
      </w:r>
    </w:p>
    <w:p w14:paraId="289850C2" w14:textId="2BCA1BAD" w:rsidR="00D51352" w:rsidRDefault="00D51352" w:rsidP="00D5135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3948D86" w14:textId="77777777" w:rsidR="00642EA2" w:rsidRPr="00D51352" w:rsidRDefault="00642EA2" w:rsidP="00D5135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8873C5D" w14:textId="765EED1A" w:rsidR="00F97AE1" w:rsidRDefault="00F97AE1" w:rsidP="00F97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97AE1">
        <w:rPr>
          <w:rFonts w:ascii="Times New Roman" w:hAnsi="Times New Roman" w:cs="Times New Roman"/>
          <w:b/>
          <w:bCs/>
          <w:sz w:val="24"/>
          <w:szCs w:val="24"/>
        </w:rPr>
        <w:t>Platforms required for running the programs (PC/RPi ...)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BAFB5A" w14:textId="6032C1B4" w:rsidR="00D51352" w:rsidRPr="00D51352" w:rsidRDefault="00D51352" w:rsidP="00D5135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Raspberry Pi, Windows with </w:t>
      </w:r>
      <w:r w:rsidR="00956C3B">
        <w:rPr>
          <w:rFonts w:ascii="Times New Roman" w:hAnsi="Times New Roman" w:cs="Times New Roman"/>
          <w:sz w:val="24"/>
          <w:szCs w:val="24"/>
        </w:rPr>
        <w:t>Visual Studio, PyCharm, Linux Systems.</w:t>
      </w:r>
    </w:p>
    <w:sectPr w:rsidR="00D51352" w:rsidRPr="00D51352" w:rsidSect="00C33FB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E6DCA"/>
    <w:multiLevelType w:val="hybridMultilevel"/>
    <w:tmpl w:val="6E0A0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332C5D"/>
    <w:multiLevelType w:val="hybridMultilevel"/>
    <w:tmpl w:val="68AAB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DE052B"/>
    <w:multiLevelType w:val="hybridMultilevel"/>
    <w:tmpl w:val="C746516A"/>
    <w:lvl w:ilvl="0" w:tplc="835863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E395F"/>
    <w:multiLevelType w:val="hybridMultilevel"/>
    <w:tmpl w:val="21F6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8532A"/>
    <w:multiLevelType w:val="hybridMultilevel"/>
    <w:tmpl w:val="DF0A3418"/>
    <w:lvl w:ilvl="0" w:tplc="4AA070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C7F07E8"/>
    <w:multiLevelType w:val="hybridMultilevel"/>
    <w:tmpl w:val="CE040D8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48736B4"/>
    <w:multiLevelType w:val="hybridMultilevel"/>
    <w:tmpl w:val="2C9CD9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783CA2"/>
    <w:multiLevelType w:val="hybridMultilevel"/>
    <w:tmpl w:val="5D16A39C"/>
    <w:lvl w:ilvl="0" w:tplc="9C36704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07C4831"/>
    <w:multiLevelType w:val="hybridMultilevel"/>
    <w:tmpl w:val="8F0C2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MjM3tjQwsDA0MzZW0lEKTi0uzszPAykwNKgFALnDPSMtAAAA"/>
  </w:docVars>
  <w:rsids>
    <w:rsidRoot w:val="006635EE"/>
    <w:rsid w:val="00053768"/>
    <w:rsid w:val="00194777"/>
    <w:rsid w:val="002365FC"/>
    <w:rsid w:val="00294D83"/>
    <w:rsid w:val="00404A3B"/>
    <w:rsid w:val="005A1DE1"/>
    <w:rsid w:val="00637449"/>
    <w:rsid w:val="00642EA2"/>
    <w:rsid w:val="006635EE"/>
    <w:rsid w:val="007E4685"/>
    <w:rsid w:val="00956C3B"/>
    <w:rsid w:val="0099703A"/>
    <w:rsid w:val="009B7D89"/>
    <w:rsid w:val="00AC4438"/>
    <w:rsid w:val="00B644FA"/>
    <w:rsid w:val="00BC0CD2"/>
    <w:rsid w:val="00C33FBB"/>
    <w:rsid w:val="00D20299"/>
    <w:rsid w:val="00D51352"/>
    <w:rsid w:val="00D65126"/>
    <w:rsid w:val="00EF1034"/>
    <w:rsid w:val="00F9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09E3"/>
  <w15:chartTrackingRefBased/>
  <w15:docId w15:val="{F9F18CAB-C822-4965-8607-AC719B77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5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 patil</dc:creator>
  <cp:keywords/>
  <dc:description/>
  <cp:lastModifiedBy>indira patil</cp:lastModifiedBy>
  <cp:revision>16</cp:revision>
  <cp:lastPrinted>2021-02-23T07:28:00Z</cp:lastPrinted>
  <dcterms:created xsi:type="dcterms:W3CDTF">2021-02-16T05:25:00Z</dcterms:created>
  <dcterms:modified xsi:type="dcterms:W3CDTF">2021-03-30T11:01:00Z</dcterms:modified>
</cp:coreProperties>
</file>