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3A" w:rsidRPr="0003329F" w:rsidRDefault="0099604B">
      <w:pPr>
        <w:rPr>
          <w:rFonts w:cstheme="minorHAnsi"/>
          <w:b/>
          <w:bCs/>
          <w:sz w:val="24"/>
          <w:szCs w:val="24"/>
        </w:rPr>
      </w:pPr>
      <w:r w:rsidRPr="0003329F">
        <w:rPr>
          <w:rFonts w:cstheme="minorHAnsi"/>
          <w:sz w:val="16"/>
          <w:szCs w:val="16"/>
        </w:rPr>
        <w:t xml:space="preserve">                                                       </w:t>
      </w:r>
      <w:r w:rsidR="0003329F">
        <w:rPr>
          <w:rFonts w:cstheme="minorHAnsi"/>
          <w:sz w:val="16"/>
          <w:szCs w:val="16"/>
        </w:rPr>
        <w:t xml:space="preserve">                        </w:t>
      </w:r>
      <w:r w:rsidRPr="0003329F">
        <w:rPr>
          <w:rFonts w:cstheme="minorHAnsi"/>
          <w:sz w:val="16"/>
          <w:szCs w:val="16"/>
        </w:rPr>
        <w:t xml:space="preserve">  </w:t>
      </w:r>
      <w:r w:rsidRPr="0003329F">
        <w:rPr>
          <w:rFonts w:cstheme="minorHAnsi"/>
          <w:b/>
          <w:bCs/>
          <w:sz w:val="24"/>
          <w:szCs w:val="24"/>
        </w:rPr>
        <w:t>Test Cases for Wikipedia Homepage</w:t>
      </w:r>
    </w:p>
    <w:p w:rsidR="0099604B" w:rsidRPr="0003329F" w:rsidRDefault="0099604B">
      <w:pPr>
        <w:rPr>
          <w:rFonts w:cstheme="minorHAnsi"/>
          <w:sz w:val="16"/>
          <w:szCs w:val="16"/>
        </w:rPr>
      </w:pPr>
    </w:p>
    <w:p w:rsidR="0099604B" w:rsidRPr="0003329F" w:rsidRDefault="0099604B" w:rsidP="0099604B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3329F">
        <w:rPr>
          <w:rFonts w:cstheme="minorHAnsi"/>
          <w:sz w:val="16"/>
          <w:szCs w:val="16"/>
        </w:rPr>
        <w:t>Search Functionality</w:t>
      </w:r>
    </w:p>
    <w:tbl>
      <w:tblPr>
        <w:tblStyle w:val="TableGrid"/>
        <w:tblW w:w="0" w:type="auto"/>
        <w:tblInd w:w="360" w:type="dxa"/>
        <w:tblLook w:val="04A0"/>
      </w:tblPr>
      <w:tblGrid>
        <w:gridCol w:w="1288"/>
        <w:gridCol w:w="1330"/>
        <w:gridCol w:w="1344"/>
        <w:gridCol w:w="1333"/>
        <w:gridCol w:w="1322"/>
        <w:gridCol w:w="1300"/>
        <w:gridCol w:w="1299"/>
      </w:tblGrid>
      <w:tr w:rsidR="0099604B" w:rsidRPr="0003329F" w:rsidTr="0099604B"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ID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Steps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Data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Expected Result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Actual Result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 xml:space="preserve">Status </w:t>
            </w:r>
          </w:p>
        </w:tc>
      </w:tr>
      <w:tr w:rsidR="0099604B" w:rsidRPr="0003329F" w:rsidTr="0099604B"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TC-01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4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Verify the search bar displays correct results for a valid query.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Enter 'Python' in the search bar.</w:t>
            </w:r>
            <w:r w:rsidRPr="0003329F">
              <w:rPr>
                <w:rFonts w:cstheme="minorHAnsi"/>
                <w:sz w:val="16"/>
                <w:szCs w:val="16"/>
              </w:rPr>
              <w:br/>
              <w:t>3. Click on the search icon.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Query: Python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Wikipedia page for 'Python' is displayed.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960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9604B" w:rsidRPr="0003329F" w:rsidTr="0099604B"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TC-02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Verify the search bar handles invalid input gracefully.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Enter '@#$%' in the search bar.</w:t>
            </w:r>
            <w:r w:rsidRPr="0003329F">
              <w:rPr>
                <w:rFonts w:cstheme="minorHAnsi"/>
                <w:sz w:val="16"/>
                <w:szCs w:val="16"/>
              </w:rPr>
              <w:br/>
              <w:t>3. Click on the search icon.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Query: @#$%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Error message or no results found is displayed.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960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9604B" w:rsidRPr="0003329F" w:rsidTr="0099604B"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TC-03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Verify the search bar redirects to a valid article when a known term is searched.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Search for a valid term (e.g., 'Software Engineering').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that the correct article is displayed.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Query: Software Engineering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Correct article page is displayed.</w:t>
            </w:r>
          </w:p>
        </w:tc>
        <w:tc>
          <w:tcPr>
            <w:tcW w:w="1368" w:type="dxa"/>
          </w:tcPr>
          <w:p w:rsidR="0099604B" w:rsidRPr="0003329F" w:rsidRDefault="0099604B" w:rsidP="0099604B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9604B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99604B" w:rsidRPr="0003329F" w:rsidRDefault="0099604B" w:rsidP="0099604B">
      <w:pPr>
        <w:rPr>
          <w:rFonts w:cstheme="minorHAnsi"/>
          <w:sz w:val="16"/>
          <w:szCs w:val="16"/>
        </w:rPr>
      </w:pPr>
    </w:p>
    <w:p w:rsidR="0099604B" w:rsidRPr="0003329F" w:rsidRDefault="0099604B" w:rsidP="0099604B">
      <w:pPr>
        <w:pStyle w:val="Heading3"/>
        <w:numPr>
          <w:ilvl w:val="0"/>
          <w:numId w:val="1"/>
        </w:numPr>
        <w:rPr>
          <w:rStyle w:val="Strong"/>
          <w:rFonts w:asciiTheme="minorHAnsi" w:hAnsiTheme="minorHAnsi" w:cstheme="minorHAnsi"/>
          <w:sz w:val="16"/>
          <w:szCs w:val="16"/>
        </w:rPr>
      </w:pPr>
      <w:r w:rsidRPr="0003329F">
        <w:rPr>
          <w:rStyle w:val="Strong"/>
          <w:rFonts w:asciiTheme="minorHAnsi" w:hAnsiTheme="minorHAnsi" w:cstheme="minorHAnsi"/>
          <w:sz w:val="16"/>
          <w:szCs w:val="16"/>
        </w:rPr>
        <w:t>Language Selector</w:t>
      </w:r>
    </w:p>
    <w:tbl>
      <w:tblPr>
        <w:tblStyle w:val="TableGrid"/>
        <w:tblW w:w="0" w:type="auto"/>
        <w:tblInd w:w="360" w:type="dxa"/>
        <w:tblLook w:val="04A0"/>
      </w:tblPr>
      <w:tblGrid>
        <w:gridCol w:w="1288"/>
        <w:gridCol w:w="1334"/>
        <w:gridCol w:w="1329"/>
        <w:gridCol w:w="1331"/>
        <w:gridCol w:w="1335"/>
        <w:gridCol w:w="1300"/>
        <w:gridCol w:w="1299"/>
      </w:tblGrid>
      <w:tr w:rsidR="0099604B" w:rsidRPr="0003329F" w:rsidTr="0093163A"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ID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Steps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Data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Expected Result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Actual Result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 xml:space="preserve">Status </w:t>
            </w:r>
          </w:p>
        </w:tc>
      </w:tr>
      <w:tr w:rsidR="0099604B" w:rsidRPr="0003329F" w:rsidTr="0093163A"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TC-04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8"/>
            </w:tblGrid>
            <w:tr w:rsidR="0099604B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cstheme="minorHAnsi"/>
                      <w:sz w:val="16"/>
                      <w:szCs w:val="16"/>
                    </w:rPr>
                    <w:t>Verify the language dropdown displays all supported languages.</w:t>
                  </w:r>
                </w:p>
              </w:tc>
            </w:tr>
          </w:tbl>
          <w:p w:rsidR="0099604B" w:rsidRPr="0003329F" w:rsidRDefault="0099604B" w:rsidP="0093163A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the language dropdown.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all available languages are displayed.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No specific data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The language dropdown shows a list of all available languages.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9604B" w:rsidRPr="0003329F" w:rsidTr="0093163A"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TC-05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8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Verify the homepage content changes when a language is selected.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Select 'Español' from the language dropdown.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that the page content changes to Spanish.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5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Language: Español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9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Homepage content is displayed in Spanish.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9604B" w:rsidRPr="0003329F" w:rsidTr="0093163A"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TC-06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8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Verify language selection persists after page refresh.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lastRenderedPageBreak/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 xml:space="preserve">2. Select </w:t>
            </w:r>
            <w:r w:rsidRPr="0003329F">
              <w:rPr>
                <w:rFonts w:cstheme="minorHAnsi"/>
                <w:sz w:val="16"/>
                <w:szCs w:val="16"/>
              </w:rPr>
              <w:lastRenderedPageBreak/>
              <w:t>'Deutsch' from the language dropdown.</w:t>
            </w:r>
            <w:r w:rsidRPr="0003329F">
              <w:rPr>
                <w:rFonts w:cstheme="minorHAnsi"/>
                <w:sz w:val="16"/>
                <w:szCs w:val="16"/>
              </w:rPr>
              <w:br/>
              <w:t>3. Refresh the page.</w:t>
            </w:r>
            <w:r w:rsidRPr="0003329F">
              <w:rPr>
                <w:rFonts w:cstheme="minorHAnsi"/>
                <w:sz w:val="16"/>
                <w:szCs w:val="16"/>
              </w:rPr>
              <w:br/>
              <w:t>4. Verify that the page is still displayed in German.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5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lastRenderedPageBreak/>
                    <w:t>Language: Deutsch</w:t>
                  </w:r>
                </w:p>
              </w:tc>
            </w:tr>
          </w:tbl>
          <w:p w:rsidR="0099604B" w:rsidRPr="0003329F" w:rsidRDefault="0099604B" w:rsidP="0099604B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9604B" w:rsidRPr="0003329F" w:rsidTr="0099604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9604B" w:rsidRPr="0003329F" w:rsidRDefault="0099604B" w:rsidP="0099604B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The page content remains in German after refresh..</w:t>
            </w:r>
          </w:p>
        </w:tc>
        <w:tc>
          <w:tcPr>
            <w:tcW w:w="1368" w:type="dxa"/>
          </w:tcPr>
          <w:p w:rsidR="0099604B" w:rsidRPr="0003329F" w:rsidRDefault="0099604B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9604B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99604B" w:rsidRPr="0003329F" w:rsidRDefault="0099604B" w:rsidP="0093163A">
      <w:pPr>
        <w:rPr>
          <w:rFonts w:eastAsia="Times New Roman" w:cstheme="minorHAnsi"/>
          <w:b/>
          <w:bCs/>
          <w:sz w:val="16"/>
          <w:szCs w:val="16"/>
        </w:rPr>
      </w:pPr>
    </w:p>
    <w:p w:rsidR="0093163A" w:rsidRPr="0003329F" w:rsidRDefault="0093163A" w:rsidP="0093163A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3329F">
        <w:rPr>
          <w:rFonts w:cstheme="minorHAnsi"/>
          <w:sz w:val="16"/>
          <w:szCs w:val="16"/>
        </w:rPr>
        <w:t>Footer Link</w:t>
      </w:r>
    </w:p>
    <w:tbl>
      <w:tblPr>
        <w:tblStyle w:val="TableGrid"/>
        <w:tblW w:w="0" w:type="auto"/>
        <w:tblInd w:w="360" w:type="dxa"/>
        <w:tblLook w:val="04A0"/>
      </w:tblPr>
      <w:tblGrid>
        <w:gridCol w:w="1288"/>
        <w:gridCol w:w="1338"/>
        <w:gridCol w:w="1330"/>
        <w:gridCol w:w="1330"/>
        <w:gridCol w:w="1330"/>
        <w:gridCol w:w="1300"/>
        <w:gridCol w:w="1300"/>
      </w:tblGrid>
      <w:tr w:rsidR="0093163A" w:rsidRPr="0003329F" w:rsidTr="0093163A"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ID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Steps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Data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Expected Result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Actual Result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 xml:space="preserve">Status </w:t>
            </w:r>
          </w:p>
        </w:tc>
      </w:tr>
      <w:tr w:rsidR="0093163A" w:rsidRPr="0003329F" w:rsidTr="0093163A"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TC-07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2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cstheme="minorHAnsi"/>
                      <w:sz w:val="16"/>
                      <w:szCs w:val="16"/>
                    </w:rPr>
                    <w:t>Verify all footer links are clickable and functional.</w:t>
                  </w: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.</w:t>
                  </w:r>
                </w:p>
              </w:tc>
            </w:tr>
          </w:tbl>
          <w:p w:rsidR="0093163A" w:rsidRPr="0003329F" w:rsidRDefault="0093163A" w:rsidP="0093163A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each link in the footer.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that each link redirects to the correct page.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Footer Links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All footer links redirect to the correct pages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3163A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3163A" w:rsidRPr="0003329F" w:rsidTr="0093163A"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TC-08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Verify the 'Privacy Policy' footer link redirects to the correct page.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'Privacy Policy' in the footer.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that the Privacy Policy page is displayed.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Link: Privacy Policy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Privacy Policy page is displayed correctly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3163A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93163A" w:rsidRPr="0003329F" w:rsidTr="0093163A"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TC-09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Verify 'About Wikipedia' footer link redirects correctly.</w:t>
            </w: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'About Wikipedia' in the footer.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the About Wikipedia page loads.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4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Link: About Wikipedia</w:t>
                  </w:r>
                </w:p>
              </w:tc>
            </w:tr>
          </w:tbl>
          <w:p w:rsidR="0093163A" w:rsidRPr="0003329F" w:rsidRDefault="0093163A" w:rsidP="0093163A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14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03329F">
                    <w:rPr>
                      <w:rFonts w:eastAsia="Times New Roman" w:cstheme="minorHAnsi"/>
                      <w:sz w:val="16"/>
                      <w:szCs w:val="16"/>
                    </w:rPr>
                    <w:t>About Wikipedia page is displayed correctly.</w:t>
                  </w:r>
                </w:p>
              </w:tc>
            </w:tr>
          </w:tbl>
          <w:p w:rsidR="0093163A" w:rsidRPr="0003329F" w:rsidRDefault="0093163A" w:rsidP="0093163A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93163A" w:rsidRPr="0003329F" w:rsidTr="009316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3163A" w:rsidRPr="0003329F" w:rsidRDefault="0093163A" w:rsidP="0093163A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3163A" w:rsidRPr="0003329F" w:rsidRDefault="0093163A" w:rsidP="0093163A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93163A" w:rsidRPr="0003329F" w:rsidRDefault="00831278" w:rsidP="0093163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93163A" w:rsidRPr="0003329F" w:rsidRDefault="0093163A" w:rsidP="0093163A">
      <w:pPr>
        <w:ind w:left="360"/>
        <w:rPr>
          <w:rFonts w:cstheme="minorHAnsi"/>
          <w:sz w:val="16"/>
          <w:szCs w:val="16"/>
        </w:rPr>
      </w:pPr>
    </w:p>
    <w:p w:rsidR="00ED2996" w:rsidRPr="0003329F" w:rsidRDefault="00ED2996" w:rsidP="00ED2996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3329F">
        <w:rPr>
          <w:rFonts w:cstheme="minorHAnsi"/>
          <w:sz w:val="16"/>
          <w:szCs w:val="16"/>
        </w:rPr>
        <w:t>Navigation</w:t>
      </w:r>
    </w:p>
    <w:tbl>
      <w:tblPr>
        <w:tblStyle w:val="TableGrid"/>
        <w:tblW w:w="0" w:type="auto"/>
        <w:tblInd w:w="360" w:type="dxa"/>
        <w:tblLook w:val="04A0"/>
      </w:tblPr>
      <w:tblGrid>
        <w:gridCol w:w="1286"/>
        <w:gridCol w:w="1345"/>
        <w:gridCol w:w="1328"/>
        <w:gridCol w:w="1322"/>
        <w:gridCol w:w="1340"/>
        <w:gridCol w:w="1298"/>
        <w:gridCol w:w="1297"/>
      </w:tblGrid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ID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Steps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Data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Expected Result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Actual Result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 xml:space="preserve">Status 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</w:t>
            </w:r>
            <w:r w:rsidRPr="0003329F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39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Verify clicking the Wikipedia logo redirects to the homepage.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any article page on Wikipedia.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the Wikipedia logo in the top-left corner.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redirection to the homepage.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>No specific data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User is redirected to the Wikipedia homepage.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831278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</w:t>
            </w:r>
            <w:r w:rsidRPr="0003329F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9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 xml:space="preserve">Verify the 'Main Page' link in the navigation bar redirects to the </w:t>
                  </w: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lastRenderedPageBreak/>
                    <w:t>main page.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lastRenderedPageBreak/>
              <w:t>1. Navigate to any Wikipedia page.</w:t>
            </w:r>
            <w:r w:rsidRPr="0003329F">
              <w:rPr>
                <w:rFonts w:cstheme="minorHAnsi"/>
                <w:sz w:val="16"/>
                <w:szCs w:val="16"/>
              </w:rPr>
              <w:br/>
              <w:t xml:space="preserve">2. Click on the 'Main Page' link in the navigation </w:t>
            </w:r>
            <w:r w:rsidRPr="0003329F">
              <w:rPr>
                <w:rFonts w:cstheme="minorHAnsi"/>
                <w:sz w:val="16"/>
                <w:szCs w:val="16"/>
              </w:rPr>
              <w:lastRenderedPageBreak/>
              <w:t>bar.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that the user is redirected to the main page.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lastRenderedPageBreak/>
                    <w:t>No specific data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4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>User is redirected to the Wikipedia main page.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7F7004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lastRenderedPageBreak/>
              <w:t>TC-</w:t>
            </w:r>
            <w:r w:rsidRPr="0003329F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Verify 'Random Article' link in the navigation redirects to a random article.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the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'Random article' in the navigation.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the user is redirected to a random article.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0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1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No specific data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4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34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User is redirected to a random article.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7F7004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ED2996" w:rsidRPr="0003329F" w:rsidRDefault="00ED2996" w:rsidP="00ED2996">
      <w:pPr>
        <w:rPr>
          <w:rFonts w:cstheme="minorHAnsi"/>
          <w:sz w:val="16"/>
          <w:szCs w:val="16"/>
        </w:rPr>
      </w:pPr>
    </w:p>
    <w:p w:rsidR="00ED2996" w:rsidRPr="0003329F" w:rsidRDefault="00ED2996" w:rsidP="00ED2996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</w:rPr>
      </w:pPr>
      <w:r w:rsidRPr="0003329F">
        <w:rPr>
          <w:rFonts w:cstheme="minorHAnsi"/>
          <w:sz w:val="16"/>
          <w:szCs w:val="16"/>
        </w:rPr>
        <w:t>Logo and Branding</w:t>
      </w:r>
    </w:p>
    <w:tbl>
      <w:tblPr>
        <w:tblStyle w:val="TableGrid"/>
        <w:tblW w:w="0" w:type="auto"/>
        <w:tblInd w:w="360" w:type="dxa"/>
        <w:tblLook w:val="04A0"/>
      </w:tblPr>
      <w:tblGrid>
        <w:gridCol w:w="1243"/>
        <w:gridCol w:w="1347"/>
        <w:gridCol w:w="1311"/>
        <w:gridCol w:w="1452"/>
        <w:gridCol w:w="1338"/>
        <w:gridCol w:w="1263"/>
        <w:gridCol w:w="1262"/>
      </w:tblGrid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ID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Description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Steps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Test Data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Expected Result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Actual Result</w:t>
            </w: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 xml:space="preserve">Status 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TC-1</w:t>
            </w:r>
            <w:r w:rsidRPr="0003329F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41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51"/>
                        </w:tblGrid>
                        <w:tr w:rsidR="00ED2996" w:rsidRPr="00ED2996" w:rsidTr="00ED29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D2996" w:rsidRPr="00ED2996" w:rsidRDefault="00ED2996" w:rsidP="00ED299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</w:pPr>
                              <w:r w:rsidRPr="00ED2996"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  <w:t>Verify the Wikipedia logo redirects to the homepage.</w:t>
                              </w:r>
                            </w:p>
                          </w:tc>
                        </w:tr>
                      </w:tbl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6"/>
                        </w:tblGrid>
                        <w:tr w:rsidR="00ED2996" w:rsidRPr="00ED2996" w:rsidTr="00ED29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D2996" w:rsidRPr="00ED2996" w:rsidRDefault="00ED2996" w:rsidP="00ED299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any article.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Click on the Wikipedia logo in the top-left corner.</w:t>
            </w:r>
            <w:r w:rsidRPr="0003329F">
              <w:rPr>
                <w:rFonts w:cstheme="minorHAnsi"/>
                <w:sz w:val="16"/>
                <w:szCs w:val="16"/>
              </w:rPr>
              <w:br/>
              <w:t>3. Verify the redirection to the homepage.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5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>No specific data</w:t>
                  </w:r>
                </w:p>
              </w:tc>
            </w:tr>
          </w:tbl>
          <w:p w:rsidR="00ED2996" w:rsidRPr="00ED2996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2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>User is redirected to the Wikipedia homepage.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7F7004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TC-1</w:t>
            </w:r>
            <w:r w:rsidRPr="0003329F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41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Verify the logo is properly displayed on all screen sizes.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ED2996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Open Wikipedia homepage on different devices.</w:t>
            </w:r>
            <w:r w:rsidRPr="0003329F">
              <w:rPr>
                <w:rFonts w:cstheme="minorHAnsi"/>
                <w:sz w:val="16"/>
                <w:szCs w:val="16"/>
              </w:rPr>
              <w:br/>
              <w:t>2. Ensure the logo is clearly visible and scales correctly on various screen sizes.</w:t>
            </w:r>
            <w:r w:rsidRPr="0003329F">
              <w:rPr>
                <w:rFonts w:cstheme="minorHAnsi"/>
                <w:sz w:val="16"/>
                <w:szCs w:val="16"/>
              </w:rPr>
              <w:t>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36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4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Device: Mobile/Desktop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ED2996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2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32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Logo is correctly displayed on all devices and screen sizes.</w:t>
                        </w:r>
                      </w:p>
                    </w:tc>
                  </w:tr>
                </w:tbl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ED2996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ED2996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7F7004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  <w:tr w:rsidR="00ED2996" w:rsidRPr="0003329F" w:rsidTr="007675DF"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TC-1</w:t>
            </w:r>
            <w:r w:rsidRPr="0003329F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31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  <w:r w:rsidRPr="00ED2996">
                    <w:rPr>
                      <w:rFonts w:eastAsia="Times New Roman" w:cstheme="minorHAnsi"/>
                      <w:sz w:val="16"/>
                      <w:szCs w:val="16"/>
                    </w:rPr>
                    <w:t>Verify the branding colors are consistent across the homepage.</w:t>
                  </w:r>
                </w:p>
              </w:tc>
            </w:tr>
          </w:tbl>
          <w:p w:rsidR="00ED2996" w:rsidRPr="00ED2996" w:rsidRDefault="00ED2996" w:rsidP="00ED2996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ED2996" w:rsidTr="00ED299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ED2996" w:rsidRDefault="00ED2996" w:rsidP="00ED2996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  <w:r w:rsidRPr="0003329F">
              <w:rPr>
                <w:rFonts w:cstheme="minorHAnsi"/>
                <w:sz w:val="16"/>
                <w:szCs w:val="16"/>
              </w:rPr>
              <w:t>1. Navigate to Wikipedia homepage.</w:t>
            </w:r>
            <w:r w:rsidRPr="0003329F">
              <w:rPr>
                <w:rFonts w:cstheme="minorHAnsi"/>
                <w:sz w:val="16"/>
                <w:szCs w:val="16"/>
              </w:rPr>
              <w:br/>
              <w:t>2. Check if the logo and overall page adhere to Wikipedia's brand color scheme.</w:t>
            </w: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15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125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  <w:r w:rsidRPr="00ED2996"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  <w:t>No specific data</w:t>
                        </w: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22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32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42"/>
                        </w:tblGrid>
                        <w:tr w:rsidR="00ED2996" w:rsidRPr="00ED2996" w:rsidTr="00ED29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D2996" w:rsidRPr="00ED2996" w:rsidRDefault="00ED2996" w:rsidP="00ED299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</w:pPr>
                              <w:r w:rsidRPr="00ED2996"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  <w:t>The branding colors are consistent and match the Wikipedia style guide.</w:t>
                              </w:r>
                            </w:p>
                          </w:tc>
                        </w:tr>
                      </w:tbl>
                      <w:p w:rsidR="00ED2996" w:rsidRPr="00ED2996" w:rsidRDefault="00ED2996" w:rsidP="00ED2996">
                        <w:pPr>
                          <w:spacing w:after="0" w:line="240" w:lineRule="auto"/>
                          <w:rPr>
                            <w:rFonts w:eastAsia="Times New Roman" w:cstheme="minorHAnsi"/>
                            <w:vanish/>
                            <w:sz w:val="16"/>
                            <w:szCs w:val="16"/>
                          </w:rPr>
                        </w:pPr>
                      </w:p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96"/>
                        </w:tblGrid>
                        <w:tr w:rsidR="00ED2996" w:rsidRPr="00ED2996" w:rsidTr="00ED2996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ED2996" w:rsidRPr="00ED2996" w:rsidRDefault="00ED2996" w:rsidP="00ED2996">
                              <w:pPr>
                                <w:spacing w:after="0" w:line="240" w:lineRule="auto"/>
                                <w:rPr>
                                  <w:rFonts w:eastAsia="Times New Roman" w:cstheme="minorHAnsi"/>
                                  <w:sz w:val="16"/>
                                  <w:szCs w:val="16"/>
                                </w:rPr>
                              </w:pPr>
                            </w:p>
                          </w:tc>
                        </w:tr>
                      </w:tbl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ED2996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vanish/>
                      <w:sz w:val="16"/>
                      <w:szCs w:val="16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96"/>
                  </w:tblGrid>
                  <w:tr w:rsidR="00ED2996" w:rsidRPr="00ED2996" w:rsidTr="007675DF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ED2996" w:rsidRPr="00ED2996" w:rsidRDefault="00ED2996" w:rsidP="007675DF">
                        <w:pPr>
                          <w:spacing w:after="0" w:line="240" w:lineRule="auto"/>
                          <w:rPr>
                            <w:rFonts w:eastAsia="Times New Roman" w:cstheme="minorHAns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eastAsia="Times New Roman" w:cstheme="minorHAnsi"/>
                <w:vanish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ED2996" w:rsidRPr="0003329F" w:rsidTr="007675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D2996" w:rsidRPr="0003329F" w:rsidRDefault="00ED2996" w:rsidP="007675DF">
                  <w:pPr>
                    <w:spacing w:after="0" w:line="240" w:lineRule="auto"/>
                    <w:rPr>
                      <w:rFonts w:eastAsia="Times New Roman" w:cstheme="minorHAnsi"/>
                      <w:sz w:val="16"/>
                      <w:szCs w:val="16"/>
                    </w:rPr>
                  </w:pPr>
                </w:p>
              </w:tc>
            </w:tr>
          </w:tbl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ED2996" w:rsidP="007675DF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68" w:type="dxa"/>
          </w:tcPr>
          <w:p w:rsidR="00ED2996" w:rsidRPr="0003329F" w:rsidRDefault="007F7004" w:rsidP="007675DF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Pass</w:t>
            </w:r>
          </w:p>
        </w:tc>
      </w:tr>
    </w:tbl>
    <w:p w:rsidR="00ED2996" w:rsidRPr="0003329F" w:rsidRDefault="00ED2996" w:rsidP="00ED2996">
      <w:pPr>
        <w:rPr>
          <w:rFonts w:cstheme="minorHAnsi"/>
          <w:sz w:val="16"/>
          <w:szCs w:val="16"/>
        </w:rPr>
      </w:pPr>
    </w:p>
    <w:sectPr w:rsidR="00ED2996" w:rsidRPr="0003329F" w:rsidSect="001C57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918AA"/>
    <w:multiLevelType w:val="hybridMultilevel"/>
    <w:tmpl w:val="EAC40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compat/>
  <w:rsids>
    <w:rsidRoot w:val="0099604B"/>
    <w:rsid w:val="0003329F"/>
    <w:rsid w:val="001C57F9"/>
    <w:rsid w:val="001D4B69"/>
    <w:rsid w:val="00700F37"/>
    <w:rsid w:val="007F7004"/>
    <w:rsid w:val="00831278"/>
    <w:rsid w:val="0093163A"/>
    <w:rsid w:val="0099604B"/>
    <w:rsid w:val="00A257E6"/>
    <w:rsid w:val="00ED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996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96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04B"/>
    <w:pPr>
      <w:ind w:left="720"/>
      <w:contextualSpacing/>
    </w:pPr>
  </w:style>
  <w:style w:type="table" w:styleId="TableGrid">
    <w:name w:val="Table Grid"/>
    <w:basedOn w:val="TableNormal"/>
    <w:uiPriority w:val="59"/>
    <w:rsid w:val="009960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960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9604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2024-11-16T07:16:00Z</dcterms:created>
  <dcterms:modified xsi:type="dcterms:W3CDTF">2024-11-17T17:19:00Z</dcterms:modified>
</cp:coreProperties>
</file>