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E69FD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t>1. Difference between NULL and 0?</w:t>
      </w:r>
    </w:p>
    <w:p w14:paraId="12951569" w14:textId="77777777" w:rsidR="00AA0592" w:rsidRPr="00AA0592" w:rsidRDefault="00AA0592" w:rsidP="00AA0592">
      <w:pPr>
        <w:numPr>
          <w:ilvl w:val="0"/>
          <w:numId w:val="1"/>
        </w:numPr>
      </w:pPr>
      <w:r w:rsidRPr="00AA0592">
        <w:t xml:space="preserve">NULL: Represents </w:t>
      </w:r>
      <w:r w:rsidRPr="00AA0592">
        <w:rPr>
          <w:b/>
          <w:bCs/>
        </w:rPr>
        <w:t>missing or unknown</w:t>
      </w:r>
      <w:r w:rsidRPr="00AA0592">
        <w:t xml:space="preserve"> data; it is </w:t>
      </w:r>
      <w:r w:rsidRPr="00AA0592">
        <w:rPr>
          <w:b/>
          <w:bCs/>
        </w:rPr>
        <w:t>not a value</w:t>
      </w:r>
      <w:r w:rsidRPr="00AA0592">
        <w:t>.</w:t>
      </w:r>
    </w:p>
    <w:p w14:paraId="7C63126A" w14:textId="77777777" w:rsidR="00AA0592" w:rsidRPr="00AA0592" w:rsidRDefault="00AA0592" w:rsidP="00AA0592">
      <w:pPr>
        <w:numPr>
          <w:ilvl w:val="0"/>
          <w:numId w:val="1"/>
        </w:numPr>
      </w:pPr>
      <w:r w:rsidRPr="00AA0592">
        <w:t xml:space="preserve">0: A </w:t>
      </w:r>
      <w:r w:rsidRPr="00AA0592">
        <w:rPr>
          <w:b/>
          <w:bCs/>
        </w:rPr>
        <w:t>numeric value</w:t>
      </w:r>
      <w:r w:rsidRPr="00AA0592">
        <w:t>, meaning zero.</w:t>
      </w:r>
    </w:p>
    <w:p w14:paraId="7FC67254" w14:textId="77777777" w:rsidR="00AA0592" w:rsidRPr="00AA0592" w:rsidRDefault="00AA0592" w:rsidP="00AA0592">
      <w:pPr>
        <w:numPr>
          <w:ilvl w:val="0"/>
          <w:numId w:val="1"/>
        </w:numPr>
      </w:pPr>
      <w:r w:rsidRPr="00AA0592">
        <w:rPr>
          <w:b/>
          <w:bCs/>
        </w:rPr>
        <w:t>Key Point</w:t>
      </w:r>
      <w:r w:rsidRPr="00AA0592">
        <w:t>: NULL ≠ 0.</w:t>
      </w:r>
    </w:p>
    <w:p w14:paraId="2EC8A504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t>2. What is a default constraint?</w:t>
      </w:r>
    </w:p>
    <w:p w14:paraId="626F4E90" w14:textId="77777777" w:rsidR="00AA0592" w:rsidRDefault="00AA0592" w:rsidP="00AA0592">
      <w:pPr>
        <w:numPr>
          <w:ilvl w:val="0"/>
          <w:numId w:val="2"/>
        </w:numPr>
      </w:pPr>
      <w:r w:rsidRPr="00AA0592">
        <w:t xml:space="preserve">A </w:t>
      </w:r>
      <w:r w:rsidRPr="00AA0592">
        <w:rPr>
          <w:b/>
          <w:bCs/>
        </w:rPr>
        <w:t>default constraint</w:t>
      </w:r>
      <w:r w:rsidRPr="00AA0592">
        <w:t xml:space="preserve"> assigns a </w:t>
      </w:r>
      <w:r w:rsidRPr="00AA0592">
        <w:rPr>
          <w:b/>
          <w:bCs/>
        </w:rPr>
        <w:t>default value</w:t>
      </w:r>
      <w:r w:rsidRPr="00AA0592">
        <w:t xml:space="preserve"> to a column when no value is specified during insertion.</w:t>
      </w:r>
    </w:p>
    <w:p w14:paraId="5D9701F2" w14:textId="77777777" w:rsidR="00AA0592" w:rsidRDefault="00AA0592" w:rsidP="00AA0592">
      <w:r>
        <w:t>CREATE TABLE users (</w:t>
      </w:r>
    </w:p>
    <w:p w14:paraId="1FD0AA8D" w14:textId="77777777" w:rsidR="00AA0592" w:rsidRDefault="00AA0592" w:rsidP="00AA0592">
      <w:r>
        <w:t xml:space="preserve">  id INT,</w:t>
      </w:r>
    </w:p>
    <w:p w14:paraId="7CFDCB62" w14:textId="3B46A264" w:rsidR="00AA0592" w:rsidRDefault="00AA0592" w:rsidP="00AA0592">
      <w:r>
        <w:t xml:space="preserve"> country VARCHAR(20) DEFAULT 'India'</w:t>
      </w:r>
    </w:p>
    <w:p w14:paraId="0AAC7EC2" w14:textId="2F707BB1" w:rsidR="00AA0592" w:rsidRPr="00AA0592" w:rsidRDefault="00AA0592" w:rsidP="00AA0592">
      <w:r>
        <w:t>);</w:t>
      </w:r>
    </w:p>
    <w:p w14:paraId="300BF0A3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t>3. How does IS NULL work?</w:t>
      </w:r>
    </w:p>
    <w:p w14:paraId="44FCB13A" w14:textId="32250652" w:rsidR="00861A48" w:rsidRDefault="00AA0592" w:rsidP="00AA0592">
      <w:pPr>
        <w:numPr>
          <w:ilvl w:val="0"/>
          <w:numId w:val="3"/>
        </w:numPr>
      </w:pPr>
      <w:r w:rsidRPr="00AA0592">
        <w:t xml:space="preserve">Used to check if a column </w:t>
      </w:r>
      <w:r w:rsidRPr="00AA0592">
        <w:rPr>
          <w:b/>
          <w:bCs/>
        </w:rPr>
        <w:t>contains NULL</w:t>
      </w:r>
      <w:r>
        <w:t>.</w:t>
      </w:r>
    </w:p>
    <w:p w14:paraId="506CA37E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t>4. How do you update multiple rows?</w:t>
      </w:r>
    </w:p>
    <w:p w14:paraId="5A439E54" w14:textId="788B5D08" w:rsidR="00AA0592" w:rsidRDefault="00AA0592" w:rsidP="00AA0592">
      <w:pPr>
        <w:numPr>
          <w:ilvl w:val="0"/>
          <w:numId w:val="4"/>
        </w:numPr>
      </w:pPr>
      <w:r w:rsidRPr="00AA0592">
        <w:t>Use UPDATE with a WHERE clause that matches multiple rows</w:t>
      </w:r>
      <w:r>
        <w:t>.</w:t>
      </w:r>
    </w:p>
    <w:p w14:paraId="00D1794A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t>5. Can we insert partial values?</w:t>
      </w:r>
    </w:p>
    <w:p w14:paraId="7F26CBA5" w14:textId="77777777" w:rsidR="00AA0592" w:rsidRPr="00AA0592" w:rsidRDefault="00AA0592" w:rsidP="00AA0592">
      <w:pPr>
        <w:numPr>
          <w:ilvl w:val="0"/>
          <w:numId w:val="5"/>
        </w:numPr>
      </w:pPr>
      <w:r w:rsidRPr="00AA0592">
        <w:t xml:space="preserve">Yes, if other columns allow NULL or have a </w:t>
      </w:r>
      <w:r w:rsidRPr="00AA0592">
        <w:rPr>
          <w:b/>
          <w:bCs/>
        </w:rPr>
        <w:t>default</w:t>
      </w:r>
      <w:r w:rsidRPr="00AA0592">
        <w:t xml:space="preserve"> value:</w:t>
      </w:r>
    </w:p>
    <w:p w14:paraId="30B689CA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t>6. What happens if a NOT NULL field is left empty?</w:t>
      </w:r>
    </w:p>
    <w:p w14:paraId="65D0E0C6" w14:textId="77777777" w:rsidR="00AA0592" w:rsidRPr="00AA0592" w:rsidRDefault="00AA0592" w:rsidP="00AA0592">
      <w:pPr>
        <w:numPr>
          <w:ilvl w:val="0"/>
          <w:numId w:val="6"/>
        </w:numPr>
      </w:pPr>
      <w:r w:rsidRPr="00AA0592">
        <w:t xml:space="preserve">It will cause an </w:t>
      </w:r>
      <w:r w:rsidRPr="00AA0592">
        <w:rPr>
          <w:b/>
          <w:bCs/>
        </w:rPr>
        <w:t>error</w:t>
      </w:r>
      <w:r w:rsidRPr="00AA0592">
        <w:t>. You must provide a value for NOT NULL fields.</w:t>
      </w:r>
    </w:p>
    <w:p w14:paraId="6338B749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t>7. How do you rollback a deletion?</w:t>
      </w:r>
    </w:p>
    <w:p w14:paraId="11DC4942" w14:textId="77777777" w:rsidR="00AA0592" w:rsidRPr="00AA0592" w:rsidRDefault="00AA0592" w:rsidP="00AA0592">
      <w:pPr>
        <w:numPr>
          <w:ilvl w:val="0"/>
          <w:numId w:val="7"/>
        </w:numPr>
      </w:pPr>
      <w:r w:rsidRPr="00AA0592">
        <w:t xml:space="preserve">Use </w:t>
      </w:r>
      <w:r w:rsidRPr="00AA0592">
        <w:rPr>
          <w:b/>
          <w:bCs/>
        </w:rPr>
        <w:t>transactions</w:t>
      </w:r>
      <w:r w:rsidRPr="00AA0592">
        <w:t>:</w:t>
      </w:r>
    </w:p>
    <w:p w14:paraId="377F045C" w14:textId="77777777" w:rsidR="00AA0592" w:rsidRDefault="00AA0592" w:rsidP="00AA0592">
      <w:r>
        <w:t>BEGIN;</w:t>
      </w:r>
    </w:p>
    <w:p w14:paraId="1ED70043" w14:textId="77777777" w:rsidR="00AA0592" w:rsidRDefault="00AA0592" w:rsidP="00AA0592">
      <w:r>
        <w:t>DELETE FROM employees WHERE id = 5;</w:t>
      </w:r>
    </w:p>
    <w:p w14:paraId="72FB1CB8" w14:textId="3931BEB7" w:rsidR="00AA0592" w:rsidRDefault="00AA0592" w:rsidP="00AA0592">
      <w:r>
        <w:t>ROLLBACK;</w:t>
      </w:r>
    </w:p>
    <w:p w14:paraId="1D24527D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t>8. Can we insert values into specific columns only?</w:t>
      </w:r>
    </w:p>
    <w:p w14:paraId="157D464D" w14:textId="77777777" w:rsidR="00AA0592" w:rsidRPr="00AA0592" w:rsidRDefault="00AA0592" w:rsidP="00AA0592">
      <w:pPr>
        <w:numPr>
          <w:ilvl w:val="0"/>
          <w:numId w:val="8"/>
        </w:numPr>
      </w:pPr>
      <w:r w:rsidRPr="00AA0592">
        <w:t>Yes. Specify column names in the INSERT statement:</w:t>
      </w:r>
    </w:p>
    <w:p w14:paraId="6B85C454" w14:textId="77777777" w:rsidR="00AA0592" w:rsidRDefault="00AA0592" w:rsidP="00AA0592">
      <w:r w:rsidRPr="00AA0592">
        <w:t>INSERT INTO students (name, age) VALUES ('Amit', 20);</w:t>
      </w:r>
    </w:p>
    <w:p w14:paraId="144B14A7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t>9. How to insert values using SELECT?</w:t>
      </w:r>
    </w:p>
    <w:p w14:paraId="1F640F61" w14:textId="77777777" w:rsidR="00AA0592" w:rsidRPr="00AA0592" w:rsidRDefault="00AA0592" w:rsidP="00AA0592">
      <w:pPr>
        <w:numPr>
          <w:ilvl w:val="0"/>
          <w:numId w:val="9"/>
        </w:numPr>
      </w:pPr>
      <w:r w:rsidRPr="00AA0592">
        <w:t>Use INSERT INTO ... SELECT ...:</w:t>
      </w:r>
    </w:p>
    <w:p w14:paraId="3CBD28F6" w14:textId="77777777" w:rsidR="00AA0592" w:rsidRPr="00AA0592" w:rsidRDefault="00AA0592" w:rsidP="00AA0592">
      <w:r w:rsidRPr="00AA0592">
        <w:t>INSERT INTO alumni (name, year)</w:t>
      </w:r>
    </w:p>
    <w:p w14:paraId="3FD92CC6" w14:textId="77777777" w:rsidR="00AA0592" w:rsidRPr="00AA0592" w:rsidRDefault="00AA0592" w:rsidP="00AA0592">
      <w:r w:rsidRPr="00AA0592">
        <w:t xml:space="preserve">SELECT name, </w:t>
      </w:r>
      <w:proofErr w:type="spellStart"/>
      <w:r w:rsidRPr="00AA0592">
        <w:t>graduation_year</w:t>
      </w:r>
      <w:proofErr w:type="spellEnd"/>
      <w:r w:rsidRPr="00AA0592">
        <w:t xml:space="preserve"> FROM students </w:t>
      </w:r>
      <w:proofErr w:type="gramStart"/>
      <w:r w:rsidRPr="00AA0592">
        <w:t>WHERE</w:t>
      </w:r>
      <w:proofErr w:type="gramEnd"/>
      <w:r w:rsidRPr="00AA0592">
        <w:t xml:space="preserve"> passed = 1;</w:t>
      </w:r>
    </w:p>
    <w:p w14:paraId="26E46EA2" w14:textId="77777777" w:rsidR="00AA0592" w:rsidRPr="00AA0592" w:rsidRDefault="00AA0592" w:rsidP="00AA0592">
      <w:pPr>
        <w:rPr>
          <w:b/>
          <w:bCs/>
        </w:rPr>
      </w:pPr>
      <w:r w:rsidRPr="00AA0592">
        <w:rPr>
          <w:b/>
          <w:bCs/>
        </w:rPr>
        <w:lastRenderedPageBreak/>
        <w:t>10. What is ON DELETE CASCADE?</w:t>
      </w:r>
    </w:p>
    <w:p w14:paraId="45990D4C" w14:textId="41751E41" w:rsidR="00AA0592" w:rsidRPr="00AA0592" w:rsidRDefault="00AA0592" w:rsidP="00AA0592">
      <w:pPr>
        <w:numPr>
          <w:ilvl w:val="0"/>
          <w:numId w:val="10"/>
        </w:numPr>
      </w:pPr>
      <w:r w:rsidRPr="00AA0592">
        <w:t xml:space="preserve">A </w:t>
      </w:r>
      <w:r w:rsidRPr="00AA0592">
        <w:rPr>
          <w:b/>
          <w:bCs/>
        </w:rPr>
        <w:t>foreign key rule</w:t>
      </w:r>
      <w:r w:rsidRPr="00AA0592">
        <w:t xml:space="preserve">: when a record in the parent table is deleted, the related rows in the child table are </w:t>
      </w:r>
      <w:r w:rsidRPr="00AA0592">
        <w:rPr>
          <w:b/>
          <w:bCs/>
        </w:rPr>
        <w:t>automatically deleted</w:t>
      </w:r>
      <w:r>
        <w:t>.</w:t>
      </w:r>
    </w:p>
    <w:p w14:paraId="1B9FF015" w14:textId="77777777" w:rsidR="00AA0592" w:rsidRPr="00AA0592" w:rsidRDefault="00AA0592" w:rsidP="00AA0592">
      <w:r w:rsidRPr="00AA0592">
        <w:t>FOREIGN KEY (</w:t>
      </w:r>
      <w:proofErr w:type="spellStart"/>
      <w:r w:rsidRPr="00AA0592">
        <w:t>student_id</w:t>
      </w:r>
      <w:proofErr w:type="spellEnd"/>
      <w:r w:rsidRPr="00AA0592">
        <w:t>) REFERENCES students(id) ON DELETE CASCADE</w:t>
      </w:r>
    </w:p>
    <w:p w14:paraId="3A238EDF" w14:textId="77777777" w:rsidR="00AA0592" w:rsidRPr="00AA0592" w:rsidRDefault="00AA0592" w:rsidP="00AA0592"/>
    <w:p w14:paraId="5641D9A9" w14:textId="77777777" w:rsidR="00AA0592" w:rsidRDefault="00AA0592" w:rsidP="00AA0592"/>
    <w:sectPr w:rsidR="00AA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06A5A"/>
    <w:multiLevelType w:val="multilevel"/>
    <w:tmpl w:val="9AE8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2CAE"/>
    <w:multiLevelType w:val="multilevel"/>
    <w:tmpl w:val="8E1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74994"/>
    <w:multiLevelType w:val="multilevel"/>
    <w:tmpl w:val="DC0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E2EFA"/>
    <w:multiLevelType w:val="multilevel"/>
    <w:tmpl w:val="F7E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A1E65"/>
    <w:multiLevelType w:val="multilevel"/>
    <w:tmpl w:val="5A9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749EE"/>
    <w:multiLevelType w:val="multilevel"/>
    <w:tmpl w:val="D21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33D31"/>
    <w:multiLevelType w:val="multilevel"/>
    <w:tmpl w:val="7D1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C314B"/>
    <w:multiLevelType w:val="multilevel"/>
    <w:tmpl w:val="A1EE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46F2D"/>
    <w:multiLevelType w:val="multilevel"/>
    <w:tmpl w:val="A74A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33643"/>
    <w:multiLevelType w:val="multilevel"/>
    <w:tmpl w:val="B2E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622542">
    <w:abstractNumId w:val="3"/>
  </w:num>
  <w:num w:numId="2" w16cid:durableId="749427322">
    <w:abstractNumId w:val="5"/>
  </w:num>
  <w:num w:numId="3" w16cid:durableId="736053020">
    <w:abstractNumId w:val="4"/>
  </w:num>
  <w:num w:numId="4" w16cid:durableId="33890140">
    <w:abstractNumId w:val="6"/>
  </w:num>
  <w:num w:numId="5" w16cid:durableId="1721900796">
    <w:abstractNumId w:val="9"/>
  </w:num>
  <w:num w:numId="6" w16cid:durableId="2091075220">
    <w:abstractNumId w:val="2"/>
  </w:num>
  <w:num w:numId="7" w16cid:durableId="9992118">
    <w:abstractNumId w:val="1"/>
  </w:num>
  <w:num w:numId="8" w16cid:durableId="1492065533">
    <w:abstractNumId w:val="8"/>
  </w:num>
  <w:num w:numId="9" w16cid:durableId="1335916465">
    <w:abstractNumId w:val="7"/>
  </w:num>
  <w:num w:numId="10" w16cid:durableId="118995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92"/>
    <w:rsid w:val="006F5BF7"/>
    <w:rsid w:val="00706B3B"/>
    <w:rsid w:val="00861A48"/>
    <w:rsid w:val="008E3450"/>
    <w:rsid w:val="00AA0592"/>
    <w:rsid w:val="00B53A79"/>
    <w:rsid w:val="00F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991C"/>
  <w15:chartTrackingRefBased/>
  <w15:docId w15:val="{ED2CE4F3-B725-496E-8A68-22EC8CF6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59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59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59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05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059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0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deshmukh</dc:creator>
  <cp:keywords/>
  <dc:description/>
  <cp:lastModifiedBy>suyog deshmukh</cp:lastModifiedBy>
  <cp:revision>2</cp:revision>
  <dcterms:created xsi:type="dcterms:W3CDTF">2025-08-06T14:16:00Z</dcterms:created>
  <dcterms:modified xsi:type="dcterms:W3CDTF">2025-08-06T14:16:00Z</dcterms:modified>
</cp:coreProperties>
</file>