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Abhishek Palcham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PF4W62SJ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