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Mangesh Chaurasia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PG053E9L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