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Manpreet Singh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PF5HBRXF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