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Prathamesh Patil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PF52VET8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