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Rohit Sahane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PF5HC31W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