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Vikrant Mohite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PF4WAA11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