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Vrushali Sabadra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PF52TEQ5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