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F9E7" w14:textId="4ABE28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Source code</w:t>
      </w: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 xml:space="preserve"> for Ques(1) to (6)</w:t>
      </w: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:</w:t>
      </w:r>
    </w:p>
    <w:p w14:paraId="70716346" w14:textId="777777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</w:p>
    <w:p w14:paraId="0A84EB13" w14:textId="777777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seconds_per_hour = 3600</w:t>
      </w:r>
    </w:p>
    <w:p w14:paraId="283AF30F" w14:textId="777777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seconds_per_day = seconds_per_hour * 24</w:t>
      </w:r>
    </w:p>
    <w:p w14:paraId="788B5CA7" w14:textId="777777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seconds_per_day / seconds_per_hour</w:t>
      </w:r>
    </w:p>
    <w:p w14:paraId="156E5ED4" w14:textId="77777777" w:rsidR="00AB77AA" w:rsidRPr="00AB77AA" w:rsidRDefault="00AB77AA" w:rsidP="00AB77AA">
      <w:pPr>
        <w:pStyle w:val="NormalWeb"/>
        <w:shd w:val="clear" w:color="auto" w:fill="FAFAFA"/>
        <w:spacing w:before="0" w:beforeAutospacing="0" w:after="0" w:afterAutospacing="0"/>
        <w:rPr>
          <w:rFonts w:asciiTheme="majorHAnsi" w:hAnsiTheme="majorHAnsi" w:cstheme="majorHAnsi"/>
          <w:b/>
          <w:bCs/>
          <w:color w:val="3E4D5C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color w:val="3E4D5C"/>
          <w:sz w:val="28"/>
          <w:szCs w:val="28"/>
        </w:rPr>
        <w:t>seconds_per_day // seconds_per_hour</w:t>
      </w:r>
    </w:p>
    <w:p w14:paraId="1B437006" w14:textId="371610B1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</w:p>
    <w:p w14:paraId="4C69A7F4" w14:textId="0725B655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1.How many seconds are in an hour? Use the interactive interpreter as a calculator and multiply the</w:t>
      </w:r>
      <w:r w:rsidR="00AB77AA"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b/>
          <w:bCs/>
          <w:sz w:val="28"/>
          <w:szCs w:val="28"/>
        </w:rPr>
        <w:t>number of seconds in a minute (60) by the number of minutes in an hour (also 60).</w:t>
      </w:r>
    </w:p>
    <w:p w14:paraId="1A3DA883" w14:textId="205F2B98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AB77AA">
        <w:rPr>
          <w:rFonts w:asciiTheme="majorHAnsi" w:hAnsiTheme="majorHAnsi" w:cstheme="majorHAnsi"/>
          <w:sz w:val="28"/>
          <w:szCs w:val="28"/>
        </w:rPr>
        <w:t xml:space="preserve"> 60*60</w:t>
      </w:r>
    </w:p>
    <w:p w14:paraId="00FFCC6A" w14:textId="5EAFDBBE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3600</w:t>
      </w:r>
    </w:p>
    <w:p w14:paraId="20D138DF" w14:textId="77777777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</w:p>
    <w:p w14:paraId="6BB46E58" w14:textId="76A1B9DC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2. Assign the result from the previous task (seconds in an hour) to a variable called</w:t>
      </w:r>
      <w:r w:rsidR="00AB77AA"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b/>
          <w:bCs/>
          <w:sz w:val="28"/>
          <w:szCs w:val="28"/>
        </w:rPr>
        <w:t>seconds_per_hour.</w:t>
      </w:r>
    </w:p>
    <w:p w14:paraId="02950AFF" w14:textId="73EDC8D2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AB77AA">
        <w:rPr>
          <w:rFonts w:asciiTheme="majorHAnsi" w:hAnsiTheme="majorHAnsi" w:cstheme="majorHAnsi"/>
          <w:sz w:val="28"/>
          <w:szCs w:val="28"/>
        </w:rPr>
        <w:t xml:space="preserve"> seconds_per_hour = 3600</w:t>
      </w:r>
    </w:p>
    <w:p w14:paraId="5BDC3144" w14:textId="77777777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</w:p>
    <w:p w14:paraId="29F9CCD0" w14:textId="5C9773A7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3. How many seconds do you think there are in a day? Make use of the variables seconds per hour</w:t>
      </w:r>
      <w:r w:rsidR="00AB77AA"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b/>
          <w:bCs/>
          <w:sz w:val="28"/>
          <w:szCs w:val="28"/>
        </w:rPr>
        <w:t>and minutes per hour.</w:t>
      </w:r>
    </w:p>
    <w:p w14:paraId="1C56A951" w14:textId="6A2B13E4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AB77AA">
        <w:rPr>
          <w:rFonts w:asciiTheme="majorHAnsi" w:hAnsiTheme="majorHAnsi" w:cstheme="majorHAnsi"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sz w:val="28"/>
          <w:szCs w:val="28"/>
        </w:rPr>
        <w:t>seconds_per_hour</w:t>
      </w:r>
      <w:r w:rsidRPr="00AB77AA">
        <w:rPr>
          <w:rFonts w:asciiTheme="majorHAnsi" w:hAnsiTheme="majorHAnsi" w:cstheme="majorHAnsi"/>
          <w:sz w:val="28"/>
          <w:szCs w:val="28"/>
        </w:rPr>
        <w:t xml:space="preserve"> * 24</w:t>
      </w:r>
    </w:p>
    <w:p w14:paraId="5023DD52" w14:textId="44D39989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86400</w:t>
      </w:r>
    </w:p>
    <w:p w14:paraId="568C32A7" w14:textId="77777777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</w:p>
    <w:p w14:paraId="6F33005B" w14:textId="77777777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4. Calculate seconds per day again, but this time save the result in a variable called seconds_per_day</w:t>
      </w:r>
    </w:p>
    <w:p w14:paraId="6609D6B4" w14:textId="5A9523BC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AB77AA">
        <w:rPr>
          <w:rFonts w:asciiTheme="majorHAnsi" w:hAnsiTheme="majorHAnsi" w:cstheme="majorHAnsi"/>
          <w:sz w:val="28"/>
          <w:szCs w:val="28"/>
        </w:rPr>
        <w:t xml:space="preserve"> seconds_per_day = seconds_per_hour * 24</w:t>
      </w:r>
    </w:p>
    <w:p w14:paraId="79773421" w14:textId="1645CA22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seconds_per_day</w:t>
      </w:r>
    </w:p>
    <w:p w14:paraId="6659BE8F" w14:textId="2D71675A" w:rsidR="00F03FD0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86400</w:t>
      </w:r>
    </w:p>
    <w:p w14:paraId="0DD9EDA2" w14:textId="77777777" w:rsidR="00F03FD0" w:rsidRPr="00AB77AA" w:rsidRDefault="00F03FD0" w:rsidP="00F03FD0">
      <w:pPr>
        <w:rPr>
          <w:rFonts w:asciiTheme="majorHAnsi" w:hAnsiTheme="majorHAnsi" w:cstheme="majorHAnsi"/>
          <w:sz w:val="28"/>
          <w:szCs w:val="28"/>
        </w:rPr>
      </w:pPr>
    </w:p>
    <w:p w14:paraId="12A19720" w14:textId="77777777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5. Divide seconds_per_day by seconds_per_hour. Use floating-point (/) division.</w:t>
      </w:r>
    </w:p>
    <w:p w14:paraId="707C32CC" w14:textId="67B59F50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Ans: </w:t>
      </w:r>
      <w:r w:rsidRPr="00AB77AA">
        <w:rPr>
          <w:rFonts w:asciiTheme="majorHAnsi" w:hAnsiTheme="majorHAnsi" w:cstheme="majorHAnsi"/>
          <w:sz w:val="28"/>
          <w:szCs w:val="28"/>
        </w:rPr>
        <w:t>seconds_per_day / seconds_per_hour</w:t>
      </w:r>
    </w:p>
    <w:p w14:paraId="01892704" w14:textId="6D04C9FB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lastRenderedPageBreak/>
        <w:t xml:space="preserve">         24.0</w:t>
      </w:r>
    </w:p>
    <w:p w14:paraId="4ACA6400" w14:textId="77777777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</w:p>
    <w:p w14:paraId="21B71111" w14:textId="6917FF32" w:rsidR="00F03FD0" w:rsidRPr="00AB77A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6. Divide seconds_per_day by seconds_per_hour, using integer (//) division. Did this number agree</w:t>
      </w:r>
      <w:r w:rsidR="00AB77AA"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b/>
          <w:bCs/>
          <w:sz w:val="28"/>
          <w:szCs w:val="28"/>
        </w:rPr>
        <w:t>with the floating-point value from the previous question, aside from the final .0?</w:t>
      </w:r>
    </w:p>
    <w:p w14:paraId="149AE841" w14:textId="46D904F0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AB77AA">
        <w:rPr>
          <w:rFonts w:asciiTheme="majorHAnsi" w:hAnsiTheme="majorHAnsi" w:cstheme="majorHAnsi"/>
          <w:sz w:val="28"/>
          <w:szCs w:val="28"/>
        </w:rPr>
        <w:t xml:space="preserve"> Yes, I agree</w:t>
      </w:r>
    </w:p>
    <w:p w14:paraId="0D05C7CA" w14:textId="24333A75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seconds_per_day // seconds_per_hour</w:t>
      </w:r>
    </w:p>
    <w:p w14:paraId="7AC010E4" w14:textId="049C49B6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  <w:r w:rsidRPr="00AB77AA">
        <w:rPr>
          <w:rFonts w:asciiTheme="majorHAnsi" w:hAnsiTheme="majorHAnsi" w:cstheme="majorHAnsi"/>
          <w:sz w:val="28"/>
          <w:szCs w:val="28"/>
        </w:rPr>
        <w:t xml:space="preserve">         24</w:t>
      </w:r>
    </w:p>
    <w:p w14:paraId="60B1EDF2" w14:textId="77777777" w:rsidR="00AB77AA" w:rsidRPr="00AB77AA" w:rsidRDefault="00AB77AA" w:rsidP="00F03FD0">
      <w:pPr>
        <w:rPr>
          <w:rFonts w:asciiTheme="majorHAnsi" w:hAnsiTheme="majorHAnsi" w:cstheme="majorHAnsi"/>
          <w:sz w:val="28"/>
          <w:szCs w:val="28"/>
        </w:rPr>
      </w:pPr>
    </w:p>
    <w:p w14:paraId="6D038B12" w14:textId="754FE7DD" w:rsidR="00A2606A" w:rsidRDefault="00F03FD0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77AA">
        <w:rPr>
          <w:rFonts w:asciiTheme="majorHAnsi" w:hAnsiTheme="majorHAnsi" w:cstheme="majorHAnsi"/>
          <w:b/>
          <w:bCs/>
          <w:sz w:val="28"/>
          <w:szCs w:val="28"/>
        </w:rPr>
        <w:t>7. Write a generator, genPrimes, that returns the sequence of prime numbers on successive calls to</w:t>
      </w:r>
      <w:r w:rsidR="00AB77AA" w:rsidRPr="00AB77A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B77AA">
        <w:rPr>
          <w:rFonts w:asciiTheme="majorHAnsi" w:hAnsiTheme="majorHAnsi" w:cstheme="majorHAnsi"/>
          <w:b/>
          <w:bCs/>
          <w:sz w:val="28"/>
          <w:szCs w:val="28"/>
        </w:rPr>
        <w:t>its next() method: 2, 3, 5, 7, 11, ...</w:t>
      </w:r>
    </w:p>
    <w:p w14:paraId="33D9E12A" w14:textId="3BDD598D" w:rsidR="00AB77AA" w:rsidRDefault="00AB77AA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Ans: The code is here:</w:t>
      </w:r>
    </w:p>
    <w:p w14:paraId="5628F077" w14:textId="77777777" w:rsidR="00AB77AA" w:rsidRDefault="00AB77AA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69C66B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>def genPrimes():</w:t>
      </w:r>
    </w:p>
    <w:p w14:paraId="23EDE1B9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primes = []   </w:t>
      </w:r>
      <w:r w:rsidRPr="00AB77AA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en-IN" w:bidi="hi-IN"/>
          <w14:ligatures w14:val="none"/>
        </w:rPr>
        <w:t># primes generated so far</w:t>
      </w:r>
    </w:p>
    <w:p w14:paraId="77F94182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last = 1      </w:t>
      </w:r>
      <w:r w:rsidRPr="00AB77AA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lang w:eastAsia="en-IN" w:bidi="hi-IN"/>
          <w14:ligatures w14:val="none"/>
        </w:rPr>
        <w:t># last number tried</w:t>
      </w:r>
    </w:p>
    <w:p w14:paraId="3053071F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while True:</w:t>
      </w:r>
    </w:p>
    <w:p w14:paraId="7C450381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last += 1</w:t>
      </w:r>
    </w:p>
    <w:p w14:paraId="7EA4647F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for p in primes:</w:t>
      </w:r>
    </w:p>
    <w:p w14:paraId="03B04710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    if last % p == 0:</w:t>
      </w:r>
    </w:p>
    <w:p w14:paraId="1CA2EC15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        break</w:t>
      </w:r>
    </w:p>
    <w:p w14:paraId="3147AF1B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else:</w:t>
      </w:r>
    </w:p>
    <w:p w14:paraId="2615719B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    primes.append(last)</w:t>
      </w:r>
    </w:p>
    <w:p w14:paraId="1FB41623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 xml:space="preserve">            yield last</w:t>
      </w:r>
    </w:p>
    <w:p w14:paraId="5AC1F37C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</w:p>
    <w:p w14:paraId="5DA6D3C8" w14:textId="77777777" w:rsidR="00AB77AA" w:rsidRPr="00AB77AA" w:rsidRDefault="00AB77AA" w:rsidP="00AB77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AB77A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>p = genPrimes()</w:t>
      </w:r>
    </w:p>
    <w:p w14:paraId="71C01001" w14:textId="77777777" w:rsidR="00AB77AA" w:rsidRPr="00AB77AA" w:rsidRDefault="00AB77AA" w:rsidP="00F03FD0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AB77AA" w:rsidRPr="00AB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4"/>
    <w:rsid w:val="00A2606A"/>
    <w:rsid w:val="00A55D07"/>
    <w:rsid w:val="00AB77AA"/>
    <w:rsid w:val="00F03FD0"/>
    <w:rsid w:val="00F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CE90"/>
  <w15:chartTrackingRefBased/>
  <w15:docId w15:val="{1F4E445D-9FCE-445D-B942-A42F983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7A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k">
    <w:name w:val="k"/>
    <w:basedOn w:val="DefaultParagraphFont"/>
    <w:rsid w:val="00AB77AA"/>
  </w:style>
  <w:style w:type="character" w:customStyle="1" w:styleId="nf">
    <w:name w:val="nf"/>
    <w:basedOn w:val="DefaultParagraphFont"/>
    <w:rsid w:val="00AB77AA"/>
  </w:style>
  <w:style w:type="character" w:customStyle="1" w:styleId="p">
    <w:name w:val="p"/>
    <w:basedOn w:val="DefaultParagraphFont"/>
    <w:rsid w:val="00AB77AA"/>
  </w:style>
  <w:style w:type="character" w:customStyle="1" w:styleId="n">
    <w:name w:val="n"/>
    <w:basedOn w:val="DefaultParagraphFont"/>
    <w:rsid w:val="00AB77AA"/>
  </w:style>
  <w:style w:type="character" w:customStyle="1" w:styleId="o">
    <w:name w:val="o"/>
    <w:basedOn w:val="DefaultParagraphFont"/>
    <w:rsid w:val="00AB77AA"/>
  </w:style>
  <w:style w:type="character" w:customStyle="1" w:styleId="c">
    <w:name w:val="c"/>
    <w:basedOn w:val="DefaultParagraphFont"/>
    <w:rsid w:val="00AB77AA"/>
  </w:style>
  <w:style w:type="character" w:customStyle="1" w:styleId="mi">
    <w:name w:val="mi"/>
    <w:basedOn w:val="DefaultParagraphFont"/>
    <w:rsid w:val="00AB77AA"/>
  </w:style>
  <w:style w:type="character" w:customStyle="1" w:styleId="bp">
    <w:name w:val="bp"/>
    <w:basedOn w:val="DefaultParagraphFont"/>
    <w:rsid w:val="00AB77AA"/>
  </w:style>
  <w:style w:type="character" w:customStyle="1" w:styleId="ow">
    <w:name w:val="ow"/>
    <w:basedOn w:val="DefaultParagraphFont"/>
    <w:rsid w:val="00AB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2</cp:revision>
  <dcterms:created xsi:type="dcterms:W3CDTF">2023-05-25T16:46:00Z</dcterms:created>
  <dcterms:modified xsi:type="dcterms:W3CDTF">2023-05-25T17:06:00Z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2023-05-25T17:06:23Z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2d735143-9108-49b1-9551-67e5a29668de</vt:lpwstr>
  </property>
  <property fmtid="{D5CDD505-2E9C-101B-9397-08002B2CF9AE}" pid="8" name="MSIP_Label_defa4170-0d19-0005-0004-bc88714345d2_ContentBits">
    <vt:lpwstr>0</vt:lpwstr>
  </property>
</Properties>
</file>