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22F2" w14:textId="77777777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1. To what does a relative path refer?</w:t>
      </w:r>
    </w:p>
    <w:p w14:paraId="3C192BBE" w14:textId="77777777" w:rsidR="00416F3B" w:rsidRPr="000C7A6A" w:rsidRDefault="00416F3B" w:rsidP="00416F3B">
      <w:pPr>
        <w:shd w:val="clear" w:color="auto" w:fill="F6F7FB"/>
        <w:textAlignment w:val="top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  <w:t>Relative paths are relative to the current working directory.</w:t>
      </w:r>
    </w:p>
    <w:p w14:paraId="7A54E485" w14:textId="2CAFDE3C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</w:p>
    <w:p w14:paraId="2A86A05E" w14:textId="77777777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2. What does an absolute path start with your operating system?</w:t>
      </w:r>
    </w:p>
    <w:p w14:paraId="7FCF2450" w14:textId="25320316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Absolute paths start with the root folder, such as / or C:\.</w:t>
      </w:r>
    </w:p>
    <w:p w14:paraId="0A924F2F" w14:textId="77777777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</w:p>
    <w:p w14:paraId="09C2F2C5" w14:textId="77777777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3. What do the functions os.getcwd() and os.chdir() do?</w:t>
      </w:r>
    </w:p>
    <w:p w14:paraId="04DBECD1" w14:textId="4D88C383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 xml:space="preserve">Ans: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The os.getcwd() function returns the current working directory. The os.chdir() function changes the current working directory.</w:t>
      </w:r>
    </w:p>
    <w:p w14:paraId="682DC89E" w14:textId="77777777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</w:p>
    <w:p w14:paraId="16E82106" w14:textId="77777777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4. What are the . and .. folders?</w:t>
      </w:r>
    </w:p>
    <w:p w14:paraId="23223060" w14:textId="79EBD806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The . folder is the current folder, and .. is the parent folder.</w:t>
      </w:r>
    </w:p>
    <w:p w14:paraId="5CDCD7F8" w14:textId="62885498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479228" w14:textId="77777777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5. In C:\bacon\eggs\spam.txt, which part is the dir name, and which part is the base name?</w:t>
      </w:r>
    </w:p>
    <w:p w14:paraId="5B84E65B" w14:textId="2965E28B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C:\bacon\eggs is the dir name, while spam.txt is the base name.</w:t>
      </w:r>
    </w:p>
    <w:p w14:paraId="767661B1" w14:textId="77777777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</w:p>
    <w:p w14:paraId="6EBF0476" w14:textId="77777777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6. What are the three “mode” arguments that can be passed to the open() function?</w:t>
      </w:r>
    </w:p>
    <w:p w14:paraId="660C2D84" w14:textId="711AE377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The string 'r' for read mode, 'w' for write mode, and 'a' for append mode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Fonts w:asciiTheme="majorHAnsi" w:hAnsiTheme="majorHAnsi" w:cstheme="majorHAnsi"/>
          <w:sz w:val="28"/>
          <w:szCs w:val="28"/>
        </w:rPr>
        <w:t>are the three “mode” arguments that can be passed to the open() function</w:t>
      </w:r>
      <w:r w:rsidRPr="000C7A6A">
        <w:rPr>
          <w:rFonts w:asciiTheme="majorHAnsi" w:hAnsiTheme="majorHAnsi" w:cstheme="majorHAnsi"/>
          <w:sz w:val="28"/>
          <w:szCs w:val="28"/>
        </w:rPr>
        <w:t>.</w:t>
      </w:r>
    </w:p>
    <w:p w14:paraId="61BC3802" w14:textId="77777777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</w:p>
    <w:p w14:paraId="311B0D57" w14:textId="77777777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7. What happens if an existing file is opened in write mode?</w:t>
      </w:r>
    </w:p>
    <w:p w14:paraId="0E6B4706" w14:textId="309BD1FE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An existing file opened in write mode is erased and completely overwritten.</w:t>
      </w:r>
    </w:p>
    <w:p w14:paraId="5213A169" w14:textId="77777777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</w:p>
    <w:p w14:paraId="474BD4AD" w14:textId="77777777" w:rsidR="000C7A6A" w:rsidRDefault="000C7A6A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B0F0F3" w14:textId="77777777" w:rsidR="000C7A6A" w:rsidRDefault="000C7A6A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DBA0CA" w14:textId="432ADEC5" w:rsidR="00A47A75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lastRenderedPageBreak/>
        <w:t>8. How do you tell the difference between read() and readlines()?</w:t>
      </w:r>
    </w:p>
    <w:p w14:paraId="623BC622" w14:textId="547D8A71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The read() method returns the file's entire contents as a single string value. The readlines() method returns a list of strings, where each string is a line from the file's contents.</w:t>
      </w:r>
    </w:p>
    <w:p w14:paraId="6415D837" w14:textId="77777777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</w:p>
    <w:p w14:paraId="520480E6" w14:textId="05B44B97" w:rsidR="00A2606A" w:rsidRPr="000C7A6A" w:rsidRDefault="00A47A75" w:rsidP="00A47A7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9. What data structure does a shelf value resemble?</w:t>
      </w:r>
    </w:p>
    <w:p w14:paraId="62C8A4E4" w14:textId="65AAE805" w:rsidR="00416F3B" w:rsidRPr="000C7A6A" w:rsidRDefault="00416F3B" w:rsidP="00A47A75">
      <w:pPr>
        <w:rPr>
          <w:rFonts w:asciiTheme="majorHAnsi" w:hAnsiTheme="majorHAnsi" w:cstheme="majorHAnsi"/>
          <w:sz w:val="28"/>
          <w:szCs w:val="28"/>
        </w:rPr>
      </w:pPr>
      <w:r w:rsidRPr="000C7A6A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0C7A6A">
        <w:rPr>
          <w:rFonts w:asciiTheme="majorHAnsi" w:hAnsiTheme="majorHAnsi" w:cstheme="majorHAnsi"/>
          <w:sz w:val="28"/>
          <w:szCs w:val="28"/>
        </w:rPr>
        <w:t xml:space="preserve"> </w:t>
      </w:r>
      <w:r w:rsidRPr="000C7A6A">
        <w:rPr>
          <w:rStyle w:val="termtext"/>
          <w:rFonts w:asciiTheme="majorHAnsi" w:hAnsiTheme="majorHAnsi" w:cstheme="majorHAnsi"/>
          <w:sz w:val="28"/>
          <w:szCs w:val="28"/>
        </w:rPr>
        <w:t>A shelf value resembles a dictionary value; it has keys and values, along with keys() and values() methods that work similarly to the dictionary methods of the same names.</w:t>
      </w:r>
    </w:p>
    <w:sectPr w:rsidR="00416F3B" w:rsidRPr="000C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75"/>
    <w:rsid w:val="000C7A6A"/>
    <w:rsid w:val="00416F3B"/>
    <w:rsid w:val="009629A5"/>
    <w:rsid w:val="00A2606A"/>
    <w:rsid w:val="00A47A75"/>
    <w:rsid w:val="00A5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79CA"/>
  <w15:chartTrackingRefBased/>
  <w15:docId w15:val="{8AD05F7D-1961-4EC7-A018-2B3F7EF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3B"/>
    <w:pPr>
      <w:ind w:left="720"/>
      <w:contextualSpacing/>
    </w:pPr>
  </w:style>
  <w:style w:type="character" w:customStyle="1" w:styleId="termtext">
    <w:name w:val="termtext"/>
    <w:basedOn w:val="DefaultParagraphFont"/>
    <w:rsid w:val="0041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4</cp:revision>
  <dcterms:created xsi:type="dcterms:W3CDTF">2023-05-20T18:36:00Z</dcterms:created>
  <dcterms:modified xsi:type="dcterms:W3CDTF">2023-05-20T18:45:00Z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2023-05-20T18:36:35Z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0958fbb5-daa4-4fa8-a0f6-e7faf260a0f6</vt:lpwstr>
  </property>
  <property fmtid="{D5CDD505-2E9C-101B-9397-08002B2CF9AE}" pid="8" name="MSIP_Label_defa4170-0d19-0005-0004-bc88714345d2_ContentBits">
    <vt:lpwstr>0</vt:lpwstr>
  </property>
</Properties>
</file>