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86DC8" w14:textId="684ABB07" w:rsidR="00927C85" w:rsidRPr="0069417C" w:rsidRDefault="00927C85" w:rsidP="00927C8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Experiment -</w:t>
      </w:r>
      <w:r>
        <w:rPr>
          <w:rFonts w:ascii="Times New Roman" w:hAnsi="Times New Roman" w:cs="Times New Roman"/>
          <w:b/>
          <w:bCs/>
          <w:sz w:val="24"/>
          <w:szCs w:val="24"/>
        </w:rPr>
        <w:t>23</w:t>
      </w:r>
    </w:p>
    <w:p w14:paraId="711863ED" w14:textId="4902DAA7" w:rsidR="00927C85" w:rsidRPr="0069417C" w:rsidRDefault="00927C85" w:rsidP="00927C85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 xml:space="preserve">NAME: A. </w:t>
      </w:r>
      <w:r w:rsidR="009479CC">
        <w:rPr>
          <w:rFonts w:ascii="Times New Roman" w:hAnsi="Times New Roman" w:cs="Times New Roman"/>
          <w:b/>
          <w:bCs/>
          <w:sz w:val="24"/>
          <w:szCs w:val="24"/>
        </w:rPr>
        <w:t>Vikranth</w:t>
      </w:r>
      <w:r w:rsidRPr="0069417C">
        <w:rPr>
          <w:rFonts w:ascii="Times New Roman" w:hAnsi="Times New Roman" w:cs="Times New Roman"/>
          <w:b/>
          <w:bCs/>
          <w:sz w:val="24"/>
          <w:szCs w:val="24"/>
        </w:rPr>
        <w:t xml:space="preserve"> Reddy</w:t>
      </w:r>
    </w:p>
    <w:p w14:paraId="4FBE65DF" w14:textId="2E685356" w:rsidR="00927C85" w:rsidRPr="0069417C" w:rsidRDefault="00927C85" w:rsidP="00927C85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Rg No:19242419</w:t>
      </w:r>
      <w:r w:rsidR="009479CC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5656EFB5" w14:textId="77777777" w:rsidR="00927C85" w:rsidRPr="0069417C" w:rsidRDefault="00927C85" w:rsidP="00927C85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6036C878" w14:textId="7351CEE0" w:rsidR="00927C85" w:rsidRDefault="00927C85" w:rsidP="00927C85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Name: Fundamentals of Data Science for Data Processing</w:t>
      </w:r>
    </w:p>
    <w:p w14:paraId="79B024A2" w14:textId="77777777" w:rsidR="00927C85" w:rsidRPr="00927C85" w:rsidRDefault="00927C85" w:rsidP="00927C85">
      <w:pPr>
        <w:jc w:val="both"/>
        <w:rPr>
          <w:rFonts w:ascii="Times New Roman" w:hAnsi="Times New Roman" w:cs="Times New Roman"/>
          <w:sz w:val="24"/>
          <w:szCs w:val="24"/>
        </w:rPr>
      </w:pPr>
      <w:r w:rsidRPr="00927C85">
        <w:rPr>
          <w:rFonts w:ascii="Times New Roman" w:hAnsi="Times New Roman" w:cs="Times New Roman"/>
          <w:sz w:val="24"/>
          <w:szCs w:val="24"/>
        </w:rPr>
        <w:t>23.Scenario:</w:t>
      </w:r>
    </w:p>
    <w:p w14:paraId="01CD5263" w14:textId="579B11EA" w:rsidR="004946FC" w:rsidRDefault="00927C85" w:rsidP="00927C85">
      <w:pPr>
        <w:jc w:val="both"/>
        <w:rPr>
          <w:rFonts w:ascii="Times New Roman" w:hAnsi="Times New Roman" w:cs="Times New Roman"/>
          <w:sz w:val="24"/>
          <w:szCs w:val="24"/>
        </w:rPr>
      </w:pPr>
      <w:r w:rsidRPr="00927C85">
        <w:rPr>
          <w:rFonts w:ascii="Times New Roman" w:hAnsi="Times New Roman" w:cs="Times New Roman"/>
          <w:sz w:val="24"/>
          <w:szCs w:val="24"/>
        </w:rPr>
        <w:t xml:space="preserve"> You are a researcher working in a medical lab, investigating the effectiveness of a new treatment for a specific disease. You have collected data from a clinical trial with two groups: a control group receiving a placebo, and a treatment group receiving the new drug. Your goal is to analyze the data using hypothesis testing and calculate the p-value to determine if the new treatment has a statistically significant effect compared to the placebo. You will use the matplotlib library to visualize the data and the p-value.</w:t>
      </w:r>
    </w:p>
    <w:p w14:paraId="1664E53C" w14:textId="77777777" w:rsidR="00927C85" w:rsidRDefault="00927C85" w:rsidP="00927C8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3436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3BBFB77" w14:textId="77777777" w:rsidR="00927C85" w:rsidRPr="00927C85" w:rsidRDefault="00927C85" w:rsidP="00927C85">
      <w:pPr>
        <w:jc w:val="both"/>
        <w:rPr>
          <w:rFonts w:ascii="Times New Roman" w:hAnsi="Times New Roman" w:cs="Times New Roman"/>
          <w:sz w:val="24"/>
          <w:szCs w:val="24"/>
        </w:rPr>
      </w:pPr>
      <w:r w:rsidRPr="00927C85">
        <w:rPr>
          <w:rFonts w:ascii="Times New Roman" w:hAnsi="Times New Roman" w:cs="Times New Roman"/>
          <w:sz w:val="24"/>
          <w:szCs w:val="24"/>
        </w:rPr>
        <w:t>import numpy as np</w:t>
      </w:r>
    </w:p>
    <w:p w14:paraId="4DAACB1D" w14:textId="77777777" w:rsidR="00927C85" w:rsidRPr="00927C85" w:rsidRDefault="00927C85" w:rsidP="00927C85">
      <w:pPr>
        <w:jc w:val="both"/>
        <w:rPr>
          <w:rFonts w:ascii="Times New Roman" w:hAnsi="Times New Roman" w:cs="Times New Roman"/>
          <w:sz w:val="24"/>
          <w:szCs w:val="24"/>
        </w:rPr>
      </w:pPr>
      <w:r w:rsidRPr="00927C85">
        <w:rPr>
          <w:rFonts w:ascii="Times New Roman" w:hAnsi="Times New Roman" w:cs="Times New Roman"/>
          <w:sz w:val="24"/>
          <w:szCs w:val="24"/>
        </w:rPr>
        <w:t>from scipy.stats import ttest_ind</w:t>
      </w:r>
    </w:p>
    <w:p w14:paraId="2C3EEAEF" w14:textId="77777777" w:rsidR="00927C85" w:rsidRPr="00927C85" w:rsidRDefault="00927C85" w:rsidP="00927C85">
      <w:pPr>
        <w:jc w:val="both"/>
        <w:rPr>
          <w:rFonts w:ascii="Times New Roman" w:hAnsi="Times New Roman" w:cs="Times New Roman"/>
          <w:sz w:val="24"/>
          <w:szCs w:val="24"/>
        </w:rPr>
      </w:pPr>
      <w:r w:rsidRPr="00927C85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3678010A" w14:textId="730B28A1" w:rsidR="00927C85" w:rsidRPr="00927C85" w:rsidRDefault="00927C85" w:rsidP="00927C85">
      <w:pPr>
        <w:jc w:val="both"/>
        <w:rPr>
          <w:rFonts w:ascii="Times New Roman" w:hAnsi="Times New Roman" w:cs="Times New Roman"/>
          <w:sz w:val="24"/>
          <w:szCs w:val="24"/>
        </w:rPr>
      </w:pPr>
      <w:r w:rsidRPr="00927C85">
        <w:rPr>
          <w:rFonts w:ascii="Times New Roman" w:hAnsi="Times New Roman" w:cs="Times New Roman"/>
          <w:sz w:val="24"/>
          <w:szCs w:val="24"/>
        </w:rPr>
        <w:t xml:space="preserve">control = np.array([120, 118, 122, 121, 119])       </w:t>
      </w:r>
    </w:p>
    <w:p w14:paraId="29CF30AB" w14:textId="0E22948A" w:rsidR="00927C85" w:rsidRPr="00927C85" w:rsidRDefault="00927C85" w:rsidP="00927C85">
      <w:pPr>
        <w:jc w:val="both"/>
        <w:rPr>
          <w:rFonts w:ascii="Times New Roman" w:hAnsi="Times New Roman" w:cs="Times New Roman"/>
          <w:sz w:val="24"/>
          <w:szCs w:val="24"/>
        </w:rPr>
      </w:pPr>
      <w:r w:rsidRPr="00927C85">
        <w:rPr>
          <w:rFonts w:ascii="Times New Roman" w:hAnsi="Times New Roman" w:cs="Times New Roman"/>
          <w:sz w:val="24"/>
          <w:szCs w:val="24"/>
        </w:rPr>
        <w:t xml:space="preserve">treatment = np.array([110, 108, 112, 109, 107])     </w:t>
      </w:r>
    </w:p>
    <w:p w14:paraId="46EB234D" w14:textId="77777777" w:rsidR="00927C85" w:rsidRPr="00927C85" w:rsidRDefault="00927C85" w:rsidP="00927C85">
      <w:pPr>
        <w:jc w:val="both"/>
        <w:rPr>
          <w:rFonts w:ascii="Times New Roman" w:hAnsi="Times New Roman" w:cs="Times New Roman"/>
          <w:sz w:val="24"/>
          <w:szCs w:val="24"/>
        </w:rPr>
      </w:pPr>
      <w:r w:rsidRPr="00927C85">
        <w:rPr>
          <w:rFonts w:ascii="Times New Roman" w:hAnsi="Times New Roman" w:cs="Times New Roman"/>
          <w:sz w:val="24"/>
          <w:szCs w:val="24"/>
        </w:rPr>
        <w:t>t_stat, p_value = ttest_ind(control, treatment)</w:t>
      </w:r>
    </w:p>
    <w:p w14:paraId="7D7C04FD" w14:textId="77777777" w:rsidR="00927C85" w:rsidRPr="00927C85" w:rsidRDefault="00927C85" w:rsidP="00927C85">
      <w:pPr>
        <w:jc w:val="both"/>
        <w:rPr>
          <w:rFonts w:ascii="Times New Roman" w:hAnsi="Times New Roman" w:cs="Times New Roman"/>
          <w:sz w:val="24"/>
          <w:szCs w:val="24"/>
        </w:rPr>
      </w:pPr>
      <w:r w:rsidRPr="00927C85">
        <w:rPr>
          <w:rFonts w:ascii="Times New Roman" w:hAnsi="Times New Roman" w:cs="Times New Roman"/>
          <w:sz w:val="24"/>
          <w:szCs w:val="24"/>
        </w:rPr>
        <w:t>print("Mean of Control Group:", round(np.mean(control), 2))</w:t>
      </w:r>
    </w:p>
    <w:p w14:paraId="19D85EDD" w14:textId="77777777" w:rsidR="00927C85" w:rsidRPr="00927C85" w:rsidRDefault="00927C85" w:rsidP="00927C85">
      <w:pPr>
        <w:jc w:val="both"/>
        <w:rPr>
          <w:rFonts w:ascii="Times New Roman" w:hAnsi="Times New Roman" w:cs="Times New Roman"/>
          <w:sz w:val="24"/>
          <w:szCs w:val="24"/>
        </w:rPr>
      </w:pPr>
      <w:r w:rsidRPr="00927C85">
        <w:rPr>
          <w:rFonts w:ascii="Times New Roman" w:hAnsi="Times New Roman" w:cs="Times New Roman"/>
          <w:sz w:val="24"/>
          <w:szCs w:val="24"/>
        </w:rPr>
        <w:t>print("Mean of Treatment Group:", round(np.mean(treatment), 2))</w:t>
      </w:r>
    </w:p>
    <w:p w14:paraId="7597DD6B" w14:textId="5243EAE2" w:rsidR="00927C85" w:rsidRPr="00927C85" w:rsidRDefault="00927C85" w:rsidP="00927C85">
      <w:pPr>
        <w:jc w:val="both"/>
        <w:rPr>
          <w:rFonts w:ascii="Times New Roman" w:hAnsi="Times New Roman" w:cs="Times New Roman"/>
          <w:sz w:val="24"/>
          <w:szCs w:val="24"/>
        </w:rPr>
      </w:pPr>
      <w:r w:rsidRPr="00927C85">
        <w:rPr>
          <w:rFonts w:ascii="Times New Roman" w:hAnsi="Times New Roman" w:cs="Times New Roman"/>
          <w:sz w:val="24"/>
          <w:szCs w:val="24"/>
        </w:rPr>
        <w:t>print("P-value:", round(p_value, 4))</w:t>
      </w:r>
    </w:p>
    <w:p w14:paraId="5E164615" w14:textId="77777777" w:rsidR="00927C85" w:rsidRPr="00927C85" w:rsidRDefault="00927C85" w:rsidP="00927C85">
      <w:pPr>
        <w:jc w:val="both"/>
        <w:rPr>
          <w:rFonts w:ascii="Times New Roman" w:hAnsi="Times New Roman" w:cs="Times New Roman"/>
          <w:sz w:val="24"/>
          <w:szCs w:val="24"/>
        </w:rPr>
      </w:pPr>
      <w:r w:rsidRPr="00927C85">
        <w:rPr>
          <w:rFonts w:ascii="Times New Roman" w:hAnsi="Times New Roman" w:cs="Times New Roman"/>
          <w:sz w:val="24"/>
          <w:szCs w:val="24"/>
        </w:rPr>
        <w:t>if p_value &lt; 0.05:</w:t>
      </w:r>
    </w:p>
    <w:p w14:paraId="178B8958" w14:textId="77777777" w:rsidR="00927C85" w:rsidRPr="00927C85" w:rsidRDefault="00927C85" w:rsidP="00927C85">
      <w:pPr>
        <w:jc w:val="both"/>
        <w:rPr>
          <w:rFonts w:ascii="Times New Roman" w:hAnsi="Times New Roman" w:cs="Times New Roman"/>
          <w:sz w:val="24"/>
          <w:szCs w:val="24"/>
        </w:rPr>
      </w:pPr>
      <w:r w:rsidRPr="00927C85">
        <w:rPr>
          <w:rFonts w:ascii="Times New Roman" w:hAnsi="Times New Roman" w:cs="Times New Roman"/>
          <w:sz w:val="24"/>
          <w:szCs w:val="24"/>
        </w:rPr>
        <w:t>    print("Conclusion: Treatment has a statistically significant effect.")</w:t>
      </w:r>
    </w:p>
    <w:p w14:paraId="5F20B628" w14:textId="77777777" w:rsidR="00927C85" w:rsidRPr="00927C85" w:rsidRDefault="00927C85" w:rsidP="00927C85">
      <w:pPr>
        <w:jc w:val="both"/>
        <w:rPr>
          <w:rFonts w:ascii="Times New Roman" w:hAnsi="Times New Roman" w:cs="Times New Roman"/>
          <w:sz w:val="24"/>
          <w:szCs w:val="24"/>
        </w:rPr>
      </w:pPr>
      <w:r w:rsidRPr="00927C85">
        <w:rPr>
          <w:rFonts w:ascii="Times New Roman" w:hAnsi="Times New Roman" w:cs="Times New Roman"/>
          <w:sz w:val="24"/>
          <w:szCs w:val="24"/>
        </w:rPr>
        <w:t>else:</w:t>
      </w:r>
    </w:p>
    <w:p w14:paraId="04F8F76C" w14:textId="77777777" w:rsidR="00927C85" w:rsidRPr="00927C85" w:rsidRDefault="00927C85" w:rsidP="00927C85">
      <w:pPr>
        <w:jc w:val="both"/>
        <w:rPr>
          <w:rFonts w:ascii="Times New Roman" w:hAnsi="Times New Roman" w:cs="Times New Roman"/>
          <w:sz w:val="24"/>
          <w:szCs w:val="24"/>
        </w:rPr>
      </w:pPr>
      <w:r w:rsidRPr="00927C85">
        <w:rPr>
          <w:rFonts w:ascii="Times New Roman" w:hAnsi="Times New Roman" w:cs="Times New Roman"/>
          <w:sz w:val="24"/>
          <w:szCs w:val="24"/>
        </w:rPr>
        <w:t>    print("Conclusion: No significant difference.")</w:t>
      </w:r>
    </w:p>
    <w:p w14:paraId="21FDA64C" w14:textId="77777777" w:rsidR="00927C85" w:rsidRPr="00927C85" w:rsidRDefault="00927C85" w:rsidP="00927C85">
      <w:pPr>
        <w:jc w:val="both"/>
        <w:rPr>
          <w:rFonts w:ascii="Times New Roman" w:hAnsi="Times New Roman" w:cs="Times New Roman"/>
          <w:sz w:val="24"/>
          <w:szCs w:val="24"/>
        </w:rPr>
      </w:pPr>
      <w:r w:rsidRPr="00927C85">
        <w:rPr>
          <w:rFonts w:ascii="Times New Roman" w:hAnsi="Times New Roman" w:cs="Times New Roman"/>
          <w:sz w:val="24"/>
          <w:szCs w:val="24"/>
        </w:rPr>
        <w:t>plt.boxplot([control, treatment], labels=["Control", "Treatment"])</w:t>
      </w:r>
    </w:p>
    <w:p w14:paraId="1AE1726D" w14:textId="77777777" w:rsidR="00927C85" w:rsidRPr="00927C85" w:rsidRDefault="00927C85" w:rsidP="00927C85">
      <w:pPr>
        <w:jc w:val="both"/>
        <w:rPr>
          <w:rFonts w:ascii="Times New Roman" w:hAnsi="Times New Roman" w:cs="Times New Roman"/>
          <w:sz w:val="24"/>
          <w:szCs w:val="24"/>
        </w:rPr>
      </w:pPr>
      <w:r w:rsidRPr="00927C85">
        <w:rPr>
          <w:rFonts w:ascii="Times New Roman" w:hAnsi="Times New Roman" w:cs="Times New Roman"/>
          <w:sz w:val="24"/>
          <w:szCs w:val="24"/>
        </w:rPr>
        <w:t>plt.title("Control vs Treatment (Clinical Trial)")</w:t>
      </w:r>
    </w:p>
    <w:p w14:paraId="55EF77A5" w14:textId="77777777" w:rsidR="00927C85" w:rsidRPr="00927C85" w:rsidRDefault="00927C85" w:rsidP="00927C85">
      <w:pPr>
        <w:jc w:val="both"/>
        <w:rPr>
          <w:rFonts w:ascii="Times New Roman" w:hAnsi="Times New Roman" w:cs="Times New Roman"/>
          <w:sz w:val="24"/>
          <w:szCs w:val="24"/>
        </w:rPr>
      </w:pPr>
      <w:r w:rsidRPr="00927C85">
        <w:rPr>
          <w:rFonts w:ascii="Times New Roman" w:hAnsi="Times New Roman" w:cs="Times New Roman"/>
          <w:sz w:val="24"/>
          <w:szCs w:val="24"/>
        </w:rPr>
        <w:t>plt.ylabel("Measurement")</w:t>
      </w:r>
    </w:p>
    <w:p w14:paraId="5ECDC9AF" w14:textId="77777777" w:rsidR="00927C85" w:rsidRPr="00927C85" w:rsidRDefault="00927C85" w:rsidP="00927C85">
      <w:pPr>
        <w:jc w:val="both"/>
        <w:rPr>
          <w:rFonts w:ascii="Times New Roman" w:hAnsi="Times New Roman" w:cs="Times New Roman"/>
          <w:sz w:val="24"/>
          <w:szCs w:val="24"/>
        </w:rPr>
      </w:pPr>
      <w:r w:rsidRPr="00927C85">
        <w:rPr>
          <w:rFonts w:ascii="Times New Roman" w:hAnsi="Times New Roman" w:cs="Times New Roman"/>
          <w:sz w:val="24"/>
          <w:szCs w:val="24"/>
        </w:rPr>
        <w:t>plt.show()</w:t>
      </w:r>
    </w:p>
    <w:p w14:paraId="17BF2920" w14:textId="77777777" w:rsidR="00927C85" w:rsidRPr="00927C85" w:rsidRDefault="00927C85" w:rsidP="00927C8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4AAF1E" w14:textId="77777777" w:rsidR="00927C85" w:rsidRDefault="00927C85" w:rsidP="00927C8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451320A" w14:textId="08B0AF67" w:rsidR="00927C85" w:rsidRPr="00927C85" w:rsidRDefault="00927C85" w:rsidP="00927C8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056A960" wp14:editId="18AB433C">
            <wp:extent cx="5731510" cy="3611880"/>
            <wp:effectExtent l="0" t="0" r="2540" b="7620"/>
            <wp:docPr id="100415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7C85" w:rsidRPr="00927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C85"/>
    <w:rsid w:val="001F5728"/>
    <w:rsid w:val="004946FC"/>
    <w:rsid w:val="006039E1"/>
    <w:rsid w:val="00622170"/>
    <w:rsid w:val="00927C85"/>
    <w:rsid w:val="009479CC"/>
    <w:rsid w:val="009F6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D47FF"/>
  <w15:chartTrackingRefBased/>
  <w15:docId w15:val="{BC0B7851-9EF7-4642-95EF-72495C0CD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C85"/>
  </w:style>
  <w:style w:type="paragraph" w:styleId="Heading1">
    <w:name w:val="heading 1"/>
    <w:basedOn w:val="Normal"/>
    <w:next w:val="Normal"/>
    <w:link w:val="Heading1Char"/>
    <w:uiPriority w:val="9"/>
    <w:qFormat/>
    <w:rsid w:val="00927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C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C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C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C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C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C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C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C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C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C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C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ankireddy likhita reddy</cp:lastModifiedBy>
  <cp:revision>2</cp:revision>
  <dcterms:created xsi:type="dcterms:W3CDTF">2025-11-21T08:00:00Z</dcterms:created>
  <dcterms:modified xsi:type="dcterms:W3CDTF">2025-11-21T08:00:00Z</dcterms:modified>
</cp:coreProperties>
</file>