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4337" w14:textId="5424A830" w:rsidR="001F5F18" w:rsidRPr="0069417C" w:rsidRDefault="001F5F18" w:rsidP="001F5F1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</w:p>
    <w:p w14:paraId="4F9F6DFF" w14:textId="16E6378B" w:rsidR="001F5F18" w:rsidRPr="0069417C" w:rsidRDefault="001F5F18" w:rsidP="001F5F1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6A0DC5">
        <w:rPr>
          <w:rFonts w:ascii="Times New Roman" w:hAnsi="Times New Roman" w:cs="Times New Roman"/>
          <w:b/>
          <w:bCs/>
          <w:sz w:val="24"/>
          <w:szCs w:val="24"/>
        </w:rPr>
        <w:t>Vikranth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Reddy</w:t>
      </w:r>
    </w:p>
    <w:p w14:paraId="324BA162" w14:textId="0054ED4F" w:rsidR="001F5F18" w:rsidRPr="0069417C" w:rsidRDefault="001F5F18" w:rsidP="001F5F1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6A0DC5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1A7B0CF6" w14:textId="77777777" w:rsidR="001F5F18" w:rsidRPr="0069417C" w:rsidRDefault="001F5F18" w:rsidP="001F5F1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7DAD0378" w14:textId="77777777" w:rsidR="001F5F18" w:rsidRDefault="001F5F18" w:rsidP="001F5F1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55AC43B6" w14:textId="649DAE96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11. Scenario: You are a data scientist working for a company that sells products online. You have been tasked with creating a simple plot to show the sales of a product over time. </w:t>
      </w:r>
    </w:p>
    <w:p w14:paraId="5BF1085B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Question: </w:t>
      </w:r>
    </w:p>
    <w:p w14:paraId="7F93E3BF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1. Write code to create a simple line plot in Python using Matplotlib to predict sales happened in a month? </w:t>
      </w:r>
    </w:p>
    <w:p w14:paraId="5C909C30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2. Write code to create a scatter plot in Python using Matplotlib to predict sales happened in a month? </w:t>
      </w:r>
    </w:p>
    <w:p w14:paraId="6FEE71BA" w14:textId="67950FEB" w:rsidR="004946FC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3. Develop a Python program to create a bar plot of the monthly sales data.</w:t>
      </w:r>
    </w:p>
    <w:p w14:paraId="72E464C8" w14:textId="77777777" w:rsidR="001F5F18" w:rsidRDefault="001F5F18" w:rsidP="001F5F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D77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3991799" w14:textId="77777777" w:rsidR="001F5F18" w:rsidRPr="001F5F18" w:rsidRDefault="001F5F18" w:rsidP="001F5F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F18">
        <w:rPr>
          <w:rFonts w:ascii="Times New Roman" w:hAnsi="Times New Roman" w:cs="Times New Roman"/>
          <w:b/>
          <w:bCs/>
          <w:sz w:val="24"/>
          <w:szCs w:val="24"/>
        </w:rPr>
        <w:t>1. Line Plot for Monthly Sales (Matplotlib)</w:t>
      </w:r>
    </w:p>
    <w:p w14:paraId="71AF5B10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C73D5E5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days = list(range(1, 31))</w:t>
      </w:r>
    </w:p>
    <w:p w14:paraId="32E1B41E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sales = [100, 120, 150, 130, 160, 180, 170, 200, 220, 210, </w:t>
      </w:r>
    </w:p>
    <w:p w14:paraId="17C7BB8B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         230, 250, 240, 260, 280, 300, 320, 310, 330, 350, </w:t>
      </w:r>
    </w:p>
    <w:p w14:paraId="159BA805" w14:textId="63D7ED5A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         360, 380, 400, 420, 410, 430, 450, 470, 480, 500]</w:t>
      </w:r>
    </w:p>
    <w:p w14:paraId="0F89900D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plt.plot(days, sales, marker='o')</w:t>
      </w:r>
    </w:p>
    <w:p w14:paraId="2B67FA19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plt.title("Daily Sales Trend (Line Plot)")</w:t>
      </w:r>
    </w:p>
    <w:p w14:paraId="4EF24D79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plt.xlabel("Day of the Month")</w:t>
      </w:r>
    </w:p>
    <w:p w14:paraId="4093043B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plt.ylabel("Sales Amount")</w:t>
      </w:r>
    </w:p>
    <w:p w14:paraId="63162D23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plt.grid(True)</w:t>
      </w:r>
    </w:p>
    <w:p w14:paraId="6883B4C6" w14:textId="64CE9285" w:rsid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plt.show()</w:t>
      </w:r>
    </w:p>
    <w:p w14:paraId="72A5CEFD" w14:textId="77777777" w:rsidR="001F5F18" w:rsidRDefault="001F5F18" w:rsidP="001F5F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4736EB" w14:textId="6ADAB17C" w:rsid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CB417D" wp14:editId="0C5951BF">
            <wp:extent cx="5731510" cy="4460240"/>
            <wp:effectExtent l="0" t="0" r="2540" b="0"/>
            <wp:docPr id="186433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59661" w14:textId="039855D3" w:rsidR="001F5F18" w:rsidRPr="001F5F18" w:rsidRDefault="001F5F18" w:rsidP="001F5F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F18">
        <w:rPr>
          <w:rFonts w:ascii="Times New Roman" w:hAnsi="Times New Roman" w:cs="Times New Roman"/>
          <w:b/>
          <w:bCs/>
          <w:sz w:val="24"/>
          <w:szCs w:val="24"/>
        </w:rPr>
        <w:t>2. Scatter Plot for Monthly Sales (Matplotlib)</w:t>
      </w:r>
    </w:p>
    <w:p w14:paraId="645A6327" w14:textId="17ED7C71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7A9AB90A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days = list(range(1, 31))</w:t>
      </w:r>
    </w:p>
    <w:p w14:paraId="1CB9A7BA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sales = [100, 120, 150, 130, 160, 180, 170, 200, 220, 210, </w:t>
      </w:r>
    </w:p>
    <w:p w14:paraId="19643E0C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 xml:space="preserve">         230, 250, 240, 260, 280, 300, 320, 310, 330, 350, </w:t>
      </w:r>
    </w:p>
    <w:p w14:paraId="4E4C204C" w14:textId="0CCBBDBE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         360, 380, 400, 420, 410, 430, 450, 470, 480, 500]</w:t>
      </w:r>
    </w:p>
    <w:p w14:paraId="597FD1D5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plt.scatter(days, sales)</w:t>
      </w:r>
    </w:p>
    <w:p w14:paraId="17A1CA7F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plt.title("Daily Sales (Scatter Plot)")</w:t>
      </w:r>
    </w:p>
    <w:p w14:paraId="34E2361D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plt.xlabel("Day of the Month")</w:t>
      </w:r>
    </w:p>
    <w:p w14:paraId="6542D76A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plt.ylabel("Sales Amount")</w:t>
      </w:r>
    </w:p>
    <w:p w14:paraId="504EF864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plt.grid(True)</w:t>
      </w:r>
    </w:p>
    <w:p w14:paraId="009BE9FA" w14:textId="77777777" w:rsid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plt.show()</w:t>
      </w:r>
    </w:p>
    <w:p w14:paraId="4552EDE5" w14:textId="77777777" w:rsidR="001F5F18" w:rsidRDefault="001F5F18" w:rsidP="001F5F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285508" w14:textId="77777777" w:rsid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C0E3D3" w14:textId="1F0C0918" w:rsid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539954" wp14:editId="1D1FD235">
            <wp:extent cx="5731510" cy="4439285"/>
            <wp:effectExtent l="0" t="0" r="2540" b="0"/>
            <wp:docPr id="576450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186A0" w14:textId="4570AE43" w:rsidR="001F5F18" w:rsidRPr="001F5F18" w:rsidRDefault="001F5F18" w:rsidP="001F5F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F18">
        <w:rPr>
          <w:rFonts w:ascii="Times New Roman" w:hAnsi="Times New Roman" w:cs="Times New Roman"/>
          <w:b/>
          <w:bCs/>
          <w:sz w:val="24"/>
          <w:szCs w:val="24"/>
        </w:rPr>
        <w:t>3. Bar Plot of Monthly Sales Data</w:t>
      </w:r>
    </w:p>
    <w:p w14:paraId="3C2729C2" w14:textId="7F8C4305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CFE267E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months = ["Jan", "Feb", "Mar", "Apr", "May", "Jun"]</w:t>
      </w:r>
    </w:p>
    <w:p w14:paraId="3EB5F35D" w14:textId="42F40D94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sales = [5000, 6200, 5800, 7000, 7600, 8000]</w:t>
      </w:r>
    </w:p>
    <w:p w14:paraId="65460E39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plt.bar(months, sales)</w:t>
      </w:r>
    </w:p>
    <w:p w14:paraId="4B9C9FEF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plt.title("Monthly Sales Data (Bar Plot)")</w:t>
      </w:r>
    </w:p>
    <w:p w14:paraId="52B07DFF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plt.xlabel("Months")</w:t>
      </w:r>
    </w:p>
    <w:p w14:paraId="57DE883C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plt.ylabel("Sales Amount")</w:t>
      </w:r>
    </w:p>
    <w:p w14:paraId="0F1D5585" w14:textId="77777777" w:rsid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  <w:r w:rsidRPr="001F5F18">
        <w:rPr>
          <w:rFonts w:ascii="Times New Roman" w:hAnsi="Times New Roman" w:cs="Times New Roman"/>
          <w:sz w:val="24"/>
          <w:szCs w:val="24"/>
        </w:rPr>
        <w:t>plt.show()</w:t>
      </w:r>
    </w:p>
    <w:p w14:paraId="1A206C7E" w14:textId="77777777" w:rsidR="001F5F18" w:rsidRDefault="001F5F18" w:rsidP="001F5F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287897" w14:textId="56BAC08E" w:rsidR="001F5F18" w:rsidRDefault="00E25D42" w:rsidP="001F5F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FC4D77" wp14:editId="74543287">
            <wp:extent cx="5731510" cy="4335780"/>
            <wp:effectExtent l="0" t="0" r="2540" b="7620"/>
            <wp:docPr id="1101219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C088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44B918" w14:textId="77777777" w:rsidR="001F5F18" w:rsidRPr="001F5F18" w:rsidRDefault="001F5F18" w:rsidP="001F5F1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F5F18" w:rsidRPr="001F5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18"/>
    <w:rsid w:val="001F5728"/>
    <w:rsid w:val="001F5F18"/>
    <w:rsid w:val="004074BC"/>
    <w:rsid w:val="004946FC"/>
    <w:rsid w:val="006039E1"/>
    <w:rsid w:val="00691B0B"/>
    <w:rsid w:val="006A0DC5"/>
    <w:rsid w:val="00E2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6001"/>
  <w15:chartTrackingRefBased/>
  <w15:docId w15:val="{D3F57251-535B-4970-A5EA-146FEC5C8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F18"/>
  </w:style>
  <w:style w:type="paragraph" w:styleId="Heading1">
    <w:name w:val="heading 1"/>
    <w:basedOn w:val="Normal"/>
    <w:next w:val="Normal"/>
    <w:link w:val="Heading1Char"/>
    <w:uiPriority w:val="9"/>
    <w:qFormat/>
    <w:rsid w:val="001F5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2025-11-21T07:51:00Z</dcterms:created>
  <dcterms:modified xsi:type="dcterms:W3CDTF">2025-11-21T07:51:00Z</dcterms:modified>
</cp:coreProperties>
</file>