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calculate the covariance between W and Z in order to show they are uncorrelated: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C(W,Z)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SD(W)*SD(Z)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C(X+Y,X-Y)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C(X,X)+C(X,-Y)+C(Y,X)+C(Y,-Y)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V(X)-C(X,Y)+C(Y,X)-C(Y,Y)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Since: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C(X,Y)=C(Y,X) &amp; C(Y,Y)=V(Y)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V(X)-V(Y)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know that these two </w:t>
        <w:tab/>
        <w:t xml:space="preserve">values are equal so the result is zero and the variables W and Z are thus uncorrelated.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we know that: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V(X+Y)=V(X)+V(Y)+2C(X,Y) &amp; V(X-Y)=V(X)+V(-Y)+2C(X,-Y)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further simply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V(X-Y)=V(X)+V(Y)-2C(X,Y)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correlation between X and Y is negative therefore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C(X,Y)&lt;0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V(X-Y)&gt;V(X+Y)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you subtract a negative number rather than adding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solve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V(X+Y) &amp; V(X-Y)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we know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V(X)=9,V(Y)=4,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ρ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(X,Y)=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will now use this to calculate our desired variances: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C(X,Y)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SD(X)*SD(Y)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C(X,Y)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3*2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C(X,Y)= -1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V(X-Y)=V(X)+V(Y)-2C(X,Y)=9+4+(-2)(-1)=15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V(X+Y)=V(X)+V(Y)+2C(X,Y)=9+4+2(-1)=11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the basic computational form of variance and incorporate our known values: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V(X)=E(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)-[E(X)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]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)=10 &amp; [E(X)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]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=9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10-9=1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V(Y)=E(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)-[E(Y)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]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)=29 &amp; [E(Y)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]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=4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29-4=25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C(X,Y)=E(XY)-E(X)E(Y)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E(XY)=0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0-6= -6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(X,Y)=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C(X,Y)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SD(X),SD(Y)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-6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5*1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-6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covariance is less than -1 so the RA made an error.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AMS 131</w:t>
    </w:r>
  </w:p>
  <w:p w:rsidR="00000000" w:rsidDel="00000000" w:rsidP="00000000" w:rsidRDefault="00000000" w:rsidRPr="00000000" w14:paraId="0000000E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Quiz 7 Responses</w:t>
    </w:r>
  </w:p>
  <w:p w:rsidR="00000000" w:rsidDel="00000000" w:rsidP="00000000" w:rsidRDefault="00000000" w:rsidRPr="00000000" w14:paraId="0000000F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Max Alfano-Smith (ID 1684138)</w:t>
    </w:r>
  </w:p>
  <w:p w:rsidR="00000000" w:rsidDel="00000000" w:rsidP="00000000" w:rsidRDefault="00000000" w:rsidRPr="00000000" w14:paraId="00000010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