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774CE9D9" w:rsidR="00C2531A" w:rsidRDefault="00795742" w:rsidP="00C2531A">
      <w:pPr>
        <w:spacing w:line="480" w:lineRule="auto"/>
        <w:rPr>
          <w:rFonts w:ascii="Times New Roman" w:hAnsi="Times New Roman" w:cs="Times New Roman"/>
          <w:sz w:val="24"/>
          <w:szCs w:val="24"/>
        </w:rPr>
      </w:pPr>
      <w:r>
        <w:rPr>
          <w:rFonts w:ascii="Times New Roman" w:hAnsi="Times New Roman" w:cs="Times New Roman"/>
          <w:sz w:val="24"/>
          <w:szCs w:val="24"/>
        </w:rPr>
        <w:tab/>
      </w:r>
      <w:r w:rsidR="00FF69B1">
        <w:rPr>
          <w:rFonts w:ascii="Times New Roman" w:hAnsi="Times New Roman" w:cs="Times New Roman"/>
          <w:sz w:val="24"/>
          <w:szCs w:val="24"/>
        </w:rPr>
        <w:t xml:space="preserve">People are being </w:t>
      </w:r>
      <w:r w:rsidR="00552426">
        <w:rPr>
          <w:rFonts w:ascii="Times New Roman" w:hAnsi="Times New Roman" w:cs="Times New Roman"/>
          <w:sz w:val="24"/>
          <w:szCs w:val="24"/>
        </w:rPr>
        <w:t>constantly</w:t>
      </w:r>
      <w:r w:rsidR="00FF69B1">
        <w:rPr>
          <w:rFonts w:ascii="Times New Roman" w:hAnsi="Times New Roman" w:cs="Times New Roman"/>
          <w:sz w:val="24"/>
          <w:szCs w:val="24"/>
        </w:rPr>
        <w:t xml:space="preserve"> reeducated about the </w:t>
      </w:r>
      <w:r w:rsidR="00552426">
        <w:rPr>
          <w:rFonts w:ascii="Times New Roman" w:hAnsi="Times New Roman" w:cs="Times New Roman"/>
          <w:sz w:val="24"/>
          <w:szCs w:val="24"/>
        </w:rPr>
        <w:t>expectations</w:t>
      </w:r>
      <w:r w:rsidR="00FF69B1">
        <w:rPr>
          <w:rFonts w:ascii="Times New Roman" w:hAnsi="Times New Roman" w:cs="Times New Roman"/>
          <w:sz w:val="24"/>
          <w:szCs w:val="24"/>
        </w:rPr>
        <w:t xml:space="preserve"> of their culture because of the constant regime changes in </w:t>
      </w:r>
      <w:r w:rsidR="00FF69B1">
        <w:rPr>
          <w:rFonts w:ascii="Times New Roman" w:hAnsi="Times New Roman" w:cs="Times New Roman"/>
          <w:i/>
          <w:sz w:val="24"/>
          <w:szCs w:val="24"/>
        </w:rPr>
        <w:t>A Thousand Splendid Suns</w:t>
      </w:r>
      <w:r w:rsidR="00FF69B1">
        <w:rPr>
          <w:rFonts w:ascii="Times New Roman" w:hAnsi="Times New Roman" w:cs="Times New Roman"/>
          <w:sz w:val="24"/>
          <w:szCs w:val="24"/>
        </w:rPr>
        <w:t xml:space="preserve">. </w:t>
      </w:r>
      <w:r w:rsidR="00552426">
        <w:rPr>
          <w:rFonts w:ascii="Times New Roman" w:hAnsi="Times New Roman" w:cs="Times New Roman"/>
          <w:sz w:val="24"/>
          <w:szCs w:val="24"/>
        </w:rPr>
        <w:t xml:space="preserve">The two main regimes featured in the novel are a puppet Soviet run government and the Taliban; while the two groups preached very different ideologies they where both effective in gaining favoritism from some of the populous because they managed to perpetuate their ideas through cultural education. The Taliban shows this best when they announce to the residents </w:t>
      </w:r>
      <w:r w:rsidR="00174ED1">
        <w:rPr>
          <w:rFonts w:ascii="Times New Roman" w:hAnsi="Times New Roman" w:cs="Times New Roman"/>
          <w:sz w:val="24"/>
          <w:szCs w:val="24"/>
        </w:rPr>
        <w:t>of Kabu</w:t>
      </w:r>
      <w:r w:rsidR="00552426">
        <w:rPr>
          <w:rFonts w:ascii="Times New Roman" w:hAnsi="Times New Roman" w:cs="Times New Roman"/>
          <w:sz w:val="24"/>
          <w:szCs w:val="24"/>
        </w:rPr>
        <w:t>l the new rules for women, “</w:t>
      </w:r>
      <w:r w:rsidR="00174ED1">
        <w:rPr>
          <w:rFonts w:ascii="Times New Roman" w:hAnsi="Times New Roman" w:cs="Times New Roman"/>
          <w:sz w:val="24"/>
          <w:szCs w:val="24"/>
        </w:rPr>
        <w:t>Attention Women: You will stay inside your homes at all times”(Hosseini 278).</w:t>
      </w:r>
      <w:r w:rsidR="00C31C7D">
        <w:rPr>
          <w:rFonts w:ascii="Times New Roman" w:hAnsi="Times New Roman" w:cs="Times New Roman"/>
          <w:sz w:val="24"/>
          <w:szCs w:val="24"/>
        </w:rPr>
        <w:t xml:space="preserve"> By preaching their bigoted message from a position of power the Taliban successfully got the populous to accept their sexist ideals. </w:t>
      </w:r>
      <w:r w:rsidR="008F4107">
        <w:rPr>
          <w:rFonts w:ascii="Times New Roman" w:hAnsi="Times New Roman" w:cs="Times New Roman"/>
          <w:sz w:val="24"/>
          <w:szCs w:val="24"/>
        </w:rPr>
        <w:t xml:space="preserve">I really only identify with gamer culture and no other. </w:t>
      </w:r>
      <w:r w:rsidR="006A6D66">
        <w:rPr>
          <w:rFonts w:ascii="Times New Roman" w:hAnsi="Times New Roman" w:cs="Times New Roman"/>
          <w:sz w:val="24"/>
          <w:szCs w:val="24"/>
        </w:rPr>
        <w:t>Gamer culture has always attracted me because it accepts people who are introverted and have little desire to spend time with large groups of people. I also enjoy it when people make irrational assumptions about gamer culture under the guise of being progressive so I can tear them down under the weight of their own hypocrisy.</w:t>
      </w:r>
    </w:p>
    <w:p w14:paraId="777AE204" w14:textId="6AF4BD2B" w:rsidR="00B3031F" w:rsidRPr="00FF69B1" w:rsidRDefault="00B3031F" w:rsidP="00C253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Gamer culture has taught me many valuable lessons about self worth and not giving up on things. Indirectly gamer culture has also taught me to be more critical of the opinions of others and how to avoid joining into the hive mind. There is certain portion of gamer culture </w:t>
      </w:r>
      <w:r w:rsidR="00EE2E93">
        <w:rPr>
          <w:rFonts w:ascii="Times New Roman" w:hAnsi="Times New Roman" w:cs="Times New Roman"/>
          <w:sz w:val="24"/>
          <w:szCs w:val="24"/>
        </w:rPr>
        <w:t>that</w:t>
      </w:r>
      <w:r>
        <w:rPr>
          <w:rFonts w:ascii="Times New Roman" w:hAnsi="Times New Roman" w:cs="Times New Roman"/>
          <w:sz w:val="24"/>
          <w:szCs w:val="24"/>
        </w:rPr>
        <w:t xml:space="preserve"> all want to rally around one central ide</w:t>
      </w:r>
      <w:r w:rsidR="00EE2E93">
        <w:rPr>
          <w:rFonts w:ascii="Times New Roman" w:hAnsi="Times New Roman" w:cs="Times New Roman"/>
          <w:sz w:val="24"/>
          <w:szCs w:val="24"/>
        </w:rPr>
        <w:t>a and because of this they will argue their idea to a fault. Observing people like this has taught me that when people blindly buy into an idea it can lead to them looking like a fool. A song about gamer culture that I always found very interesting is Hero by Jace Hall (</w:t>
      </w:r>
      <w:hyperlink r:id="rId7" w:history="1">
        <w:r w:rsidR="00EE2E93" w:rsidRPr="00CD7E5E">
          <w:rPr>
            <w:rStyle w:val="Hyperlink"/>
            <w:rFonts w:ascii="Times New Roman" w:hAnsi="Times New Roman" w:cs="Times New Roman"/>
            <w:sz w:val="24"/>
            <w:szCs w:val="24"/>
          </w:rPr>
          <w:t>https://www.youtube.com/watch?v=QbQ3M4ladDI</w:t>
        </w:r>
      </w:hyperlink>
      <w:r w:rsidR="00EE2E93">
        <w:rPr>
          <w:rFonts w:ascii="Times New Roman" w:hAnsi="Times New Roman" w:cs="Times New Roman"/>
          <w:sz w:val="24"/>
          <w:szCs w:val="24"/>
        </w:rPr>
        <w:t xml:space="preserve">). In the sound Hall portrays himself as many different gamer stereotypes, almost all of which are negative, but Hall is a </w:t>
      </w:r>
      <w:r w:rsidR="00EE2E93">
        <w:rPr>
          <w:rFonts w:ascii="Times New Roman" w:hAnsi="Times New Roman" w:cs="Times New Roman"/>
          <w:sz w:val="24"/>
          <w:szCs w:val="24"/>
        </w:rPr>
        <w:lastRenderedPageBreak/>
        <w:t>gamer at heart and because of this the song is not about bashing gamer culture but instead discussing the escapism it enables</w:t>
      </w:r>
      <w:r w:rsidR="00360011">
        <w:rPr>
          <w:rFonts w:ascii="Times New Roman" w:hAnsi="Times New Roman" w:cs="Times New Roman"/>
          <w:sz w:val="24"/>
          <w:szCs w:val="24"/>
        </w:rPr>
        <w:t>,</w:t>
      </w:r>
      <w:r w:rsidR="00EE2E93">
        <w:rPr>
          <w:rFonts w:ascii="Times New Roman" w:hAnsi="Times New Roman" w:cs="Times New Roman"/>
          <w:sz w:val="24"/>
          <w:szCs w:val="24"/>
        </w:rPr>
        <w:t xml:space="preserve"> in a way that a main stream audience can easily understand. </w:t>
      </w:r>
      <w:r w:rsidR="00360011">
        <w:rPr>
          <w:rFonts w:ascii="Times New Roman" w:hAnsi="Times New Roman" w:cs="Times New Roman"/>
          <w:sz w:val="24"/>
          <w:szCs w:val="24"/>
        </w:rPr>
        <w:t>Hall’s self referential lyrics taught me that its okay to mock myself in order to portray my message, that idea has been echoed to me throughout gamer culture, and has made me a much better person since I don’t have to take myself so seriously.</w:t>
      </w:r>
      <w:bookmarkStart w:id="0" w:name="_GoBack"/>
      <w:bookmarkEnd w:id="0"/>
    </w:p>
    <w:p w14:paraId="46D2BBC3" w14:textId="40D24C7A" w:rsidR="00597005" w:rsidRPr="00A2166B" w:rsidRDefault="00804B17" w:rsidP="00BA614D">
      <w:pPr>
        <w:spacing w:line="480" w:lineRule="auto"/>
        <w:ind w:firstLine="720"/>
      </w:pPr>
      <w:r>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3031F" w:rsidRDefault="00B3031F" w:rsidP="00EC3DC5">
      <w:pPr>
        <w:spacing w:after="0" w:line="240" w:lineRule="auto"/>
      </w:pPr>
      <w:r>
        <w:separator/>
      </w:r>
    </w:p>
  </w:endnote>
  <w:endnote w:type="continuationSeparator" w:id="0">
    <w:p w14:paraId="2EF305DD" w14:textId="77777777" w:rsidR="00B3031F" w:rsidRDefault="00B3031F"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3031F" w:rsidRDefault="00B3031F" w:rsidP="00EC3DC5">
      <w:pPr>
        <w:spacing w:after="0" w:line="240" w:lineRule="auto"/>
      </w:pPr>
      <w:r>
        <w:separator/>
      </w:r>
    </w:p>
  </w:footnote>
  <w:footnote w:type="continuationSeparator" w:id="0">
    <w:p w14:paraId="4E5E699E" w14:textId="77777777" w:rsidR="00B3031F" w:rsidRDefault="00B3031F"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3031F" w:rsidRPr="00B229FB" w:rsidRDefault="00B3031F">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360011">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3031F" w:rsidRPr="00B229FB" w:rsidRDefault="00B3031F"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3031F" w:rsidRPr="00B229FB" w:rsidRDefault="00B3031F"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3031F" w:rsidRPr="00B229FB" w:rsidRDefault="00B3031F"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B3031F" w:rsidRPr="00B229FB" w:rsidRDefault="00B3031F"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02B9DAE" w:rsidR="00B3031F" w:rsidRPr="00B229FB" w:rsidRDefault="00B3031F" w:rsidP="00A43791">
    <w:pPr>
      <w:pStyle w:val="Header"/>
      <w:rPr>
        <w:rFonts w:ascii="Times New Roman" w:hAnsi="Times New Roman" w:cs="Times New Roman"/>
        <w:sz w:val="24"/>
        <w:szCs w:val="24"/>
      </w:rPr>
    </w:pPr>
    <w:r>
      <w:rPr>
        <w:rFonts w:ascii="Times New Roman" w:hAnsi="Times New Roman" w:cs="Times New Roman"/>
        <w:sz w:val="24"/>
        <w:szCs w:val="24"/>
      </w:rPr>
      <w:t>April 2, 2016</w:t>
    </w:r>
  </w:p>
  <w:p w14:paraId="14B78262" w14:textId="77777777" w:rsidR="00B3031F" w:rsidRDefault="00B30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174ED1"/>
    <w:rsid w:val="00211A43"/>
    <w:rsid w:val="002166DF"/>
    <w:rsid w:val="00225225"/>
    <w:rsid w:val="0025558A"/>
    <w:rsid w:val="002818E4"/>
    <w:rsid w:val="00297C02"/>
    <w:rsid w:val="002A4257"/>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97005"/>
    <w:rsid w:val="005F45C4"/>
    <w:rsid w:val="00645537"/>
    <w:rsid w:val="006A6D66"/>
    <w:rsid w:val="00732765"/>
    <w:rsid w:val="00795742"/>
    <w:rsid w:val="007D7547"/>
    <w:rsid w:val="007E51BB"/>
    <w:rsid w:val="00804B17"/>
    <w:rsid w:val="00854E1C"/>
    <w:rsid w:val="008626CD"/>
    <w:rsid w:val="00877684"/>
    <w:rsid w:val="008F4107"/>
    <w:rsid w:val="0096109C"/>
    <w:rsid w:val="009A2D2A"/>
    <w:rsid w:val="009F2E5D"/>
    <w:rsid w:val="00A2166B"/>
    <w:rsid w:val="00A43791"/>
    <w:rsid w:val="00AC41A7"/>
    <w:rsid w:val="00AF65C5"/>
    <w:rsid w:val="00B04476"/>
    <w:rsid w:val="00B229FB"/>
    <w:rsid w:val="00B3031F"/>
    <w:rsid w:val="00B84866"/>
    <w:rsid w:val="00BA39FC"/>
    <w:rsid w:val="00BA614D"/>
    <w:rsid w:val="00BC5D8C"/>
    <w:rsid w:val="00C072AA"/>
    <w:rsid w:val="00C2531A"/>
    <w:rsid w:val="00C31C7D"/>
    <w:rsid w:val="00C63387"/>
    <w:rsid w:val="00CF54A2"/>
    <w:rsid w:val="00D43D11"/>
    <w:rsid w:val="00D65E37"/>
    <w:rsid w:val="00DA1995"/>
    <w:rsid w:val="00E10CFA"/>
    <w:rsid w:val="00E9761A"/>
    <w:rsid w:val="00EC3DC5"/>
    <w:rsid w:val="00EE2E93"/>
    <w:rsid w:val="00EF15CC"/>
    <w:rsid w:val="00F5583F"/>
    <w:rsid w:val="00FA596A"/>
    <w:rsid w:val="00FB3B25"/>
    <w:rsid w:val="00FC5F4F"/>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QbQ3M4ladD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357</Words>
  <Characters>2035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9</cp:revision>
  <dcterms:created xsi:type="dcterms:W3CDTF">2016-04-09T04:08:00Z</dcterms:created>
  <dcterms:modified xsi:type="dcterms:W3CDTF">2016-04-09T04:44:00Z</dcterms:modified>
</cp:coreProperties>
</file>