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C5" w:rsidRPr="00EC3DC5" w:rsidRDefault="00EC3DC5" w:rsidP="00877684">
      <w:pPr>
        <w:spacing w:line="480" w:lineRule="auto"/>
      </w:pPr>
      <w:r>
        <w:tab/>
      </w:r>
      <w:r w:rsidR="00877684">
        <w:t>In the life of Ruth there where many life changing moments, the largest of which was when she revealed to Tommy and Kathy she’d kept them apart. This has a horrendous effect on Ruth’s morale and causes her to live a life of guilt and regret.</w:t>
      </w:r>
      <w:r w:rsidR="00854E1C">
        <w:t xml:space="preserve"> Ruth’s regret portrays to the reader the message that holding important information from people around one’s self is a disastrous decision. Ruth’s depression from her decision is a perfect example of when what seemed like a decision that would help one’s mental state only damages it.</w:t>
      </w:r>
      <w:bookmarkStart w:id="0" w:name="_GoBack"/>
      <w:bookmarkEnd w:id="0"/>
    </w:p>
    <w:sectPr w:rsidR="00EC3DC5" w:rsidRPr="00EC3D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C02" w:rsidRDefault="00297C02" w:rsidP="00EC3DC5">
      <w:pPr>
        <w:spacing w:after="0" w:line="240" w:lineRule="auto"/>
      </w:pPr>
      <w:r>
        <w:separator/>
      </w:r>
    </w:p>
  </w:endnote>
  <w:endnote w:type="continuationSeparator" w:id="0">
    <w:p w:rsidR="00297C02" w:rsidRDefault="00297C02" w:rsidP="00E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C02" w:rsidRDefault="00297C02" w:rsidP="00EC3DC5">
      <w:pPr>
        <w:spacing w:after="0" w:line="240" w:lineRule="auto"/>
      </w:pPr>
      <w:r>
        <w:separator/>
      </w:r>
    </w:p>
  </w:footnote>
  <w:footnote w:type="continuationSeparator" w:id="0">
    <w:p w:rsidR="00297C02" w:rsidRDefault="00297C02" w:rsidP="00EC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C5" w:rsidRDefault="00EC3DC5">
    <w:pPr>
      <w:pStyle w:val="Header"/>
      <w:jc w:val="right"/>
    </w:pPr>
    <w:r>
      <w:t xml:space="preserve">Alfano-Smith </w:t>
    </w:r>
    <w:sdt>
      <w:sdtPr>
        <w:id w:val="-9337451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E1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C3DC5" w:rsidRDefault="00EC3DC5" w:rsidP="00EC3DC5">
    <w:pPr>
      <w:pStyle w:val="Header"/>
      <w:spacing w:line="480" w:lineRule="auto"/>
    </w:pPr>
    <w:r>
      <w:t>Max Alfano-Smith</w:t>
    </w:r>
  </w:p>
  <w:p w:rsidR="00EC3DC5" w:rsidRDefault="00EC3DC5" w:rsidP="00EC3DC5">
    <w:pPr>
      <w:pStyle w:val="Header"/>
      <w:spacing w:line="480" w:lineRule="auto"/>
    </w:pPr>
    <w:r>
      <w:t xml:space="preserve">Mrs. </w:t>
    </w:r>
    <w:proofErr w:type="spellStart"/>
    <w:r>
      <w:t>Keigher</w:t>
    </w:r>
    <w:proofErr w:type="spellEnd"/>
  </w:p>
  <w:p w:rsidR="00EC3DC5" w:rsidRDefault="00EC3DC5" w:rsidP="00EC3DC5">
    <w:pPr>
      <w:pStyle w:val="Header"/>
      <w:spacing w:line="480" w:lineRule="auto"/>
    </w:pPr>
    <w:r>
      <w:t>AS English II</w:t>
    </w:r>
  </w:p>
  <w:p w:rsidR="00EC3DC5" w:rsidRDefault="00EC3DC5" w:rsidP="00EC3DC5">
    <w:pPr>
      <w:pStyle w:val="Header"/>
    </w:pPr>
    <w:r>
      <w:t>25 August 2015</w:t>
    </w:r>
  </w:p>
  <w:p w:rsidR="00EC3DC5" w:rsidRPr="00EC3DC5" w:rsidRDefault="00EC3DC5" w:rsidP="00EC3D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90"/>
    <w:rsid w:val="00172090"/>
    <w:rsid w:val="002166DF"/>
    <w:rsid w:val="0025558A"/>
    <w:rsid w:val="00297C02"/>
    <w:rsid w:val="004F588C"/>
    <w:rsid w:val="007D7547"/>
    <w:rsid w:val="00854E1C"/>
    <w:rsid w:val="008626CD"/>
    <w:rsid w:val="00877684"/>
    <w:rsid w:val="00DA1995"/>
    <w:rsid w:val="00E9761A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9F4F1-7C27-46BF-9B89-B9A3CE2F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4</cp:revision>
  <dcterms:created xsi:type="dcterms:W3CDTF">2015-08-26T01:25:00Z</dcterms:created>
  <dcterms:modified xsi:type="dcterms:W3CDTF">2015-08-26T01:30:00Z</dcterms:modified>
</cp:coreProperties>
</file>