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3E3BE" w14:textId="55B6B3C2" w:rsidR="007D74C4" w:rsidRPr="009560C5" w:rsidRDefault="009560C5" w:rsidP="007D74C4">
      <w:pPr>
        <w:spacing w:line="480" w:lineRule="auto"/>
        <w:rPr>
          <w:rFonts w:ascii="Times New Roman" w:hAnsi="Times New Roman" w:cs="Times New Roman"/>
        </w:rPr>
      </w:pPr>
      <w:r>
        <w:rPr>
          <w:rFonts w:ascii="Times New Roman" w:hAnsi="Times New Roman" w:cs="Times New Roman"/>
        </w:rPr>
        <w:tab/>
        <w:t xml:space="preserve">One of the </w:t>
      </w:r>
      <w:r w:rsidR="00BE6FC1">
        <w:rPr>
          <w:rFonts w:ascii="Times New Roman" w:hAnsi="Times New Roman" w:cs="Times New Roman"/>
        </w:rPr>
        <w:t>starkest</w:t>
      </w:r>
      <w:r>
        <w:rPr>
          <w:rFonts w:ascii="Times New Roman" w:hAnsi="Times New Roman" w:cs="Times New Roman"/>
        </w:rPr>
        <w:t xml:space="preserve"> locations in the </w:t>
      </w:r>
      <w:r>
        <w:rPr>
          <w:rFonts w:ascii="Times New Roman" w:hAnsi="Times New Roman" w:cs="Times New Roman"/>
          <w:i/>
        </w:rPr>
        <w:t>Great Gatsby</w:t>
      </w:r>
      <w:r>
        <w:rPr>
          <w:rFonts w:ascii="Times New Roman" w:hAnsi="Times New Roman" w:cs="Times New Roman"/>
        </w:rPr>
        <w:t xml:space="preserve"> is the Valley of Ashes, a place rife with poverty and depression. </w:t>
      </w:r>
      <w:r w:rsidR="00BE6FC1">
        <w:rPr>
          <w:rFonts w:ascii="Times New Roman" w:hAnsi="Times New Roman" w:cs="Times New Roman"/>
        </w:rPr>
        <w:t>The Valley of Ashes acts as the literal and metaphorical butcher of dreams within Fitzgerald’s rendition of Long Island. The Valley of Ashes literally ends the dreams of Gatsby and Myrtle when Daisy runs over Myrtle and Gatsby is killed by Wilson as revenge. But more importantly it also represents the grim space between those who’ve always had wealth and those just coming into it; this divide is something Gatsby struggles to overcome throughout the novel but never succeeds too. The relationship of Gatsby and Daisy represents a meeting half-way of the two socioeconomic groups and the Valley of Ashes physically embodies this union as its half way between the two eggs, and it exemplifies the toxic nature of the relationship because it’s a place of fire and death. The Valley of Ashes shows the dark side of the wealth laden facades of both Long Island</w:t>
      </w:r>
      <w:r w:rsidR="002C0EB4">
        <w:rPr>
          <w:rFonts w:ascii="Times New Roman" w:hAnsi="Times New Roman" w:cs="Times New Roman"/>
        </w:rPr>
        <w:t xml:space="preserve"> and</w:t>
      </w:r>
      <w:r w:rsidR="00BE6FC1">
        <w:rPr>
          <w:rFonts w:ascii="Times New Roman" w:hAnsi="Times New Roman" w:cs="Times New Roman"/>
        </w:rPr>
        <w:t xml:space="preserve"> </w:t>
      </w:r>
      <w:r w:rsidR="002C0EB4">
        <w:rPr>
          <w:rFonts w:ascii="Times New Roman" w:hAnsi="Times New Roman" w:cs="Times New Roman"/>
        </w:rPr>
        <w:t>the novel’s cast of characters</w:t>
      </w:r>
      <w:r w:rsidR="00BE6FC1">
        <w:rPr>
          <w:rFonts w:ascii="Times New Roman" w:hAnsi="Times New Roman" w:cs="Times New Roman"/>
        </w:rPr>
        <w:t xml:space="preserve">. </w:t>
      </w:r>
      <w:r w:rsidR="002C0EB4">
        <w:rPr>
          <w:rFonts w:ascii="Times New Roman" w:hAnsi="Times New Roman" w:cs="Times New Roman"/>
        </w:rPr>
        <w:t xml:space="preserve">Its breaks Long Islands façade by showing that not everyone is living a life of luxury and teardown the facades of the characters by containing Tom’s partner in adultery and acting as the sight of Myrtle’s death at the hands of Daisy. </w:t>
      </w:r>
      <w:bookmarkStart w:id="0" w:name="_GoBack"/>
      <w:bookmarkEnd w:id="0"/>
    </w:p>
    <w:sectPr w:rsidR="007D74C4" w:rsidRPr="009560C5" w:rsidSect="004D59F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20306" w14:textId="77777777" w:rsidR="00DD3677" w:rsidRDefault="00DD3677" w:rsidP="000D5144">
      <w:r>
        <w:separator/>
      </w:r>
    </w:p>
  </w:endnote>
  <w:endnote w:type="continuationSeparator" w:id="0">
    <w:p w14:paraId="3E0CC457" w14:textId="77777777" w:rsidR="00DD3677" w:rsidRDefault="00DD3677" w:rsidP="000D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46237" w14:textId="77777777" w:rsidR="00DD3677" w:rsidRDefault="00DD3677" w:rsidP="000D5144">
      <w:r>
        <w:separator/>
      </w:r>
    </w:p>
  </w:footnote>
  <w:footnote w:type="continuationSeparator" w:id="0">
    <w:p w14:paraId="600A56A5" w14:textId="77777777" w:rsidR="00DD3677" w:rsidRDefault="00DD3677" w:rsidP="000D5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C526" w14:textId="5660DE2E" w:rsidR="00611365" w:rsidRPr="006E0CC8" w:rsidRDefault="00611365" w:rsidP="006E0CC8">
    <w:pPr>
      <w:pStyle w:val="Header"/>
      <w:spacing w:line="480" w:lineRule="auto"/>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44"/>
    <w:rsid w:val="00071804"/>
    <w:rsid w:val="000D5144"/>
    <w:rsid w:val="00102898"/>
    <w:rsid w:val="00174546"/>
    <w:rsid w:val="0018102C"/>
    <w:rsid w:val="00192446"/>
    <w:rsid w:val="0028565F"/>
    <w:rsid w:val="002C0EB4"/>
    <w:rsid w:val="00440A01"/>
    <w:rsid w:val="00497D0A"/>
    <w:rsid w:val="004D59FF"/>
    <w:rsid w:val="0056377E"/>
    <w:rsid w:val="005B1BCB"/>
    <w:rsid w:val="00611365"/>
    <w:rsid w:val="006E0CC8"/>
    <w:rsid w:val="007D74C4"/>
    <w:rsid w:val="00843931"/>
    <w:rsid w:val="0092636A"/>
    <w:rsid w:val="00954F47"/>
    <w:rsid w:val="009560C5"/>
    <w:rsid w:val="00A12F55"/>
    <w:rsid w:val="00A16983"/>
    <w:rsid w:val="00AD05D4"/>
    <w:rsid w:val="00BE6FC1"/>
    <w:rsid w:val="00C878D0"/>
    <w:rsid w:val="00DD3677"/>
    <w:rsid w:val="00E41CD7"/>
    <w:rsid w:val="00FA2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C8AAE7"/>
  <w14:defaultImageDpi w14:val="300"/>
  <w15:docId w15:val="{A1D40595-71E1-49F5-A246-E9C5D0A8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cp:revision>
  <dcterms:created xsi:type="dcterms:W3CDTF">2017-05-08T05:35:00Z</dcterms:created>
  <dcterms:modified xsi:type="dcterms:W3CDTF">2017-05-08T06:17:00Z</dcterms:modified>
</cp:coreProperties>
</file>