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DA761" w14:textId="55482DC3" w:rsidR="008C3DB6" w:rsidRDefault="008C3DB6" w:rsidP="008C3DB6">
      <w:pPr>
        <w:spacing w:line="480" w:lineRule="auto"/>
        <w:jc w:val="center"/>
        <w:rPr>
          <w:rFonts w:ascii="Times New Roman" w:hAnsi="Times New Roman" w:cs="Times New Roman"/>
        </w:rPr>
      </w:pPr>
      <w:r>
        <w:rPr>
          <w:rFonts w:ascii="Times New Roman" w:hAnsi="Times New Roman" w:cs="Times New Roman"/>
        </w:rPr>
        <w:t>Serial Essay Rough Draft</w:t>
      </w:r>
    </w:p>
    <w:p w14:paraId="1D98FE0B" w14:textId="252DA6EA" w:rsidR="000D7AEB" w:rsidRDefault="008C3DB6" w:rsidP="008C3DB6">
      <w:pPr>
        <w:spacing w:line="480" w:lineRule="auto"/>
        <w:rPr>
          <w:rFonts w:ascii="Times New Roman" w:hAnsi="Times New Roman" w:cs="Times New Roman"/>
        </w:rPr>
      </w:pPr>
      <w:r>
        <w:rPr>
          <w:rFonts w:ascii="Times New Roman" w:hAnsi="Times New Roman" w:cs="Times New Roman"/>
        </w:rPr>
        <w:tab/>
        <w:t>When I first started listening to Serial</w:t>
      </w:r>
      <w:r w:rsidR="00FE62F5">
        <w:rPr>
          <w:rFonts w:ascii="Times New Roman" w:hAnsi="Times New Roman" w:cs="Times New Roman"/>
        </w:rPr>
        <w:t>, a podcast that investigated the conviction of Adnan Syed for killing his girlfriend Hae, I went in with</w:t>
      </w:r>
      <w:r>
        <w:rPr>
          <w:rFonts w:ascii="Times New Roman" w:hAnsi="Times New Roman" w:cs="Times New Roman"/>
        </w:rPr>
        <w:t xml:space="preserve"> the assumption that he was innocent because I felt that if he was in fact guilty than the entire endeavor of casting doubt over his conviction would </w:t>
      </w:r>
      <w:r w:rsidR="00FE62F5">
        <w:rPr>
          <w:rFonts w:ascii="Times New Roman" w:hAnsi="Times New Roman" w:cs="Times New Roman"/>
        </w:rPr>
        <w:t xml:space="preserve">have </w:t>
      </w:r>
      <w:r>
        <w:rPr>
          <w:rFonts w:ascii="Times New Roman" w:hAnsi="Times New Roman" w:cs="Times New Roman"/>
        </w:rPr>
        <w:t>be</w:t>
      </w:r>
      <w:r w:rsidR="00AD0ECE">
        <w:rPr>
          <w:rFonts w:ascii="Times New Roman" w:hAnsi="Times New Roman" w:cs="Times New Roman"/>
        </w:rPr>
        <w:t>en</w:t>
      </w:r>
      <w:r>
        <w:rPr>
          <w:rFonts w:ascii="Times New Roman" w:hAnsi="Times New Roman" w:cs="Times New Roman"/>
        </w:rPr>
        <w:t xml:space="preserve"> a pointless exercise.</w:t>
      </w:r>
      <w:r w:rsidR="00BC36A7">
        <w:rPr>
          <w:rFonts w:ascii="Times New Roman" w:hAnsi="Times New Roman" w:cs="Times New Roman"/>
        </w:rPr>
        <w:t xml:space="preserve"> But</w:t>
      </w:r>
      <w:r w:rsidR="00FE62F5">
        <w:rPr>
          <w:rFonts w:ascii="Times New Roman" w:hAnsi="Times New Roman" w:cs="Times New Roman"/>
        </w:rPr>
        <w:t xml:space="preserve"> after my </w:t>
      </w:r>
      <w:r w:rsidR="00BC36A7">
        <w:rPr>
          <w:rFonts w:ascii="Times New Roman" w:hAnsi="Times New Roman" w:cs="Times New Roman"/>
        </w:rPr>
        <w:t>opinion has been</w:t>
      </w:r>
      <w:r w:rsidR="00FE62F5">
        <w:rPr>
          <w:rFonts w:ascii="Times New Roman" w:hAnsi="Times New Roman" w:cs="Times New Roman"/>
        </w:rPr>
        <w:t xml:space="preserve"> swayed between guilty and innocent multiple times I’ve come to the conclusion that Adnan did in fact murder Hae. However, an important distinction to make is that my conclusion is based on more evidence than the jurors had and if I had been sitting on that jury I would have voted to acquit. I find the aforementioned distinction important because I think a lot of listeners take into account the additional info provided by the This American Life team and then make a decision that they then feel is coming from the same knowledge basis as the average juror on Adnan’s trial and this is simp</w:t>
      </w:r>
      <w:r w:rsidR="000D7AEB">
        <w:rPr>
          <w:rFonts w:ascii="Times New Roman" w:hAnsi="Times New Roman" w:cs="Times New Roman"/>
        </w:rPr>
        <w:t>ly not true; the reason</w:t>
      </w:r>
      <w:r w:rsidR="007F3AE1">
        <w:rPr>
          <w:rFonts w:ascii="Times New Roman" w:hAnsi="Times New Roman" w:cs="Times New Roman"/>
        </w:rPr>
        <w:t xml:space="preserve"> this dis</w:t>
      </w:r>
      <w:r w:rsidR="000D7AEB">
        <w:rPr>
          <w:rFonts w:ascii="Times New Roman" w:hAnsi="Times New Roman" w:cs="Times New Roman"/>
        </w:rPr>
        <w:t>tinction is relevant to</w:t>
      </w:r>
      <w:r w:rsidR="007F3AE1">
        <w:rPr>
          <w:rFonts w:ascii="Times New Roman" w:hAnsi="Times New Roman" w:cs="Times New Roman"/>
        </w:rPr>
        <w:t xml:space="preserve"> my argument is, part of the evidence that persuaded me of Adnan’s guilt relies upon calling into question the </w:t>
      </w:r>
      <w:r w:rsidR="00024423">
        <w:rPr>
          <w:rFonts w:ascii="Times New Roman" w:hAnsi="Times New Roman" w:cs="Times New Roman"/>
        </w:rPr>
        <w:t>testimony Jay presented to the court based upon his statements to his friends before he went to the police</w:t>
      </w:r>
      <w:r w:rsidR="007F3AE1">
        <w:rPr>
          <w:rFonts w:ascii="Times New Roman" w:hAnsi="Times New Roman" w:cs="Times New Roman"/>
        </w:rPr>
        <w:t>.</w:t>
      </w:r>
      <w:r w:rsidR="00024423">
        <w:rPr>
          <w:rFonts w:ascii="Times New Roman" w:hAnsi="Times New Roman" w:cs="Times New Roman"/>
        </w:rPr>
        <w:t xml:space="preserve"> I came to the conclusion that Adnan’s guilty based upon Jay’s conflicting accounts of what happened the day of Hae’s murder</w:t>
      </w:r>
      <w:r w:rsidR="000D7AEB">
        <w:rPr>
          <w:rFonts w:ascii="Times New Roman" w:hAnsi="Times New Roman" w:cs="Times New Roman"/>
        </w:rPr>
        <w:t>, Adnan’s inability to remember what happened on the day of Hae’s murder, and what I see as manipulative, possibly sinister actions by Adnan</w:t>
      </w:r>
      <w:r w:rsidR="007F4F3A">
        <w:rPr>
          <w:rFonts w:ascii="Times New Roman" w:hAnsi="Times New Roman" w:cs="Times New Roman"/>
        </w:rPr>
        <w:t xml:space="preserve"> in his dealings with Sarah</w:t>
      </w:r>
      <w:r w:rsidR="000D7AEB">
        <w:rPr>
          <w:rFonts w:ascii="Times New Roman" w:hAnsi="Times New Roman" w:cs="Times New Roman"/>
        </w:rPr>
        <w:t>.</w:t>
      </w:r>
    </w:p>
    <w:p w14:paraId="4D106D67" w14:textId="0A878FDB" w:rsidR="008C3DB6" w:rsidRDefault="000D7AEB" w:rsidP="008C3DB6">
      <w:pPr>
        <w:spacing w:line="480" w:lineRule="auto"/>
        <w:rPr>
          <w:rFonts w:ascii="Times New Roman" w:hAnsi="Times New Roman" w:cs="Times New Roman"/>
        </w:rPr>
      </w:pPr>
      <w:r>
        <w:rPr>
          <w:rFonts w:ascii="Times New Roman" w:hAnsi="Times New Roman" w:cs="Times New Roman"/>
        </w:rPr>
        <w:tab/>
        <w:t xml:space="preserve"> The key piece of evidence in the prosecution’s case was the testimony of one of Adnan’s friend’s Jay, who said under oath that Adnan had come to him after murdering Hae and the pair had worked together to bury her. </w:t>
      </w:r>
      <w:r w:rsidR="00965BF7">
        <w:rPr>
          <w:rFonts w:ascii="Times New Roman" w:hAnsi="Times New Roman" w:cs="Times New Roman"/>
        </w:rPr>
        <w:t xml:space="preserve">There are however many issues with </w:t>
      </w:r>
      <w:r w:rsidR="00965BF7">
        <w:rPr>
          <w:rFonts w:ascii="Times New Roman" w:hAnsi="Times New Roman" w:cs="Times New Roman"/>
        </w:rPr>
        <w:lastRenderedPageBreak/>
        <w:t xml:space="preserve">Jay stories including him changing when Adnan told him, Adnan was going to kill Hae, where Adnan and Jay met up following the murder, and where the pair went after burying Hae’s body. </w:t>
      </w:r>
      <w:r w:rsidR="00347F40">
        <w:rPr>
          <w:rFonts w:ascii="Times New Roman" w:hAnsi="Times New Roman" w:cs="Times New Roman"/>
        </w:rPr>
        <w:t>While most of these discrepancies I can justify to myself as Jay’s attempts to dampen his self-incrimination and just having a bad memory, the one that stands out the most to me is where Adnan and Jay met up. When describing the day to his friends Jay told them that he found out about the murder and picked up Adnan outside of a pool hall, whereas in court and in recorded police interviews he said that interaction occurred outside of a local Best Buy. While some people may see this as an example of Jay lying and thus showing Adnan’s innocence, I think it does that opposite</w:t>
      </w:r>
      <w:r w:rsidR="00E46ECB">
        <w:rPr>
          <w:rFonts w:ascii="Times New Roman" w:hAnsi="Times New Roman" w:cs="Times New Roman"/>
        </w:rPr>
        <w:t xml:space="preserve">. To me this change in locations shows that Jay did in fact have the interaction with Adnan outside the pool hall but when he went to police they convinced him to change the location to a Best Buy during and unrecorded interview session before Jay made his initial statement. I think the detectives saw the promise in Jay’s testimony and felt that it would only be strengthened if they had him change where he saw the body to Best Buy because it better fit their timeline of the day. I think that Jay’s contradicting statements show him as an honest scared man who was just trying to do what he felt was necessary to get a </w:t>
      </w:r>
      <w:r w:rsidR="00090C97">
        <w:rPr>
          <w:rFonts w:ascii="Times New Roman" w:hAnsi="Times New Roman" w:cs="Times New Roman"/>
        </w:rPr>
        <w:t>cold-blooded</w:t>
      </w:r>
      <w:r w:rsidR="00E46ECB">
        <w:rPr>
          <w:rFonts w:ascii="Times New Roman" w:hAnsi="Times New Roman" w:cs="Times New Roman"/>
        </w:rPr>
        <w:t xml:space="preserve"> killer locked up.</w:t>
      </w:r>
    </w:p>
    <w:p w14:paraId="53A79EAC" w14:textId="2C909F95" w:rsidR="00E46ECB" w:rsidRDefault="00E46ECB" w:rsidP="008C3DB6">
      <w:pPr>
        <w:spacing w:line="480" w:lineRule="auto"/>
        <w:rPr>
          <w:rFonts w:ascii="Times New Roman" w:hAnsi="Times New Roman" w:cs="Times New Roman"/>
        </w:rPr>
      </w:pPr>
      <w:r>
        <w:rPr>
          <w:rFonts w:ascii="Times New Roman" w:hAnsi="Times New Roman" w:cs="Times New Roman"/>
        </w:rPr>
        <w:tab/>
      </w:r>
      <w:r w:rsidR="00090C97">
        <w:rPr>
          <w:rFonts w:ascii="Times New Roman" w:hAnsi="Times New Roman" w:cs="Times New Roman"/>
        </w:rPr>
        <w:t xml:space="preserve">A very big red flag to me in Adnan’s defense is his inability to remember what happened on the day of Hae’s murder despite him getting a call from the police. </w:t>
      </w:r>
      <w:r w:rsidR="00500CE2">
        <w:rPr>
          <w:rFonts w:ascii="Times New Roman" w:hAnsi="Times New Roman" w:cs="Times New Roman"/>
        </w:rPr>
        <w:t xml:space="preserve">While getting a call from the police call would set </w:t>
      </w:r>
      <w:r w:rsidR="000970B0">
        <w:rPr>
          <w:rFonts w:ascii="Times New Roman" w:hAnsi="Times New Roman" w:cs="Times New Roman"/>
        </w:rPr>
        <w:t xml:space="preserve">off most people, Adnan’s non-reaction to it is even more startling because they were calling to ask him if he knew where his ex-girlfriend and now close friend was; if he was as close to her as he claimed to be at the time than even if a call from the police did not alarm him, her disappearance should have. </w:t>
      </w:r>
      <w:r w:rsidR="00773F0E">
        <w:rPr>
          <w:rFonts w:ascii="Times New Roman" w:hAnsi="Times New Roman" w:cs="Times New Roman"/>
        </w:rPr>
        <w:lastRenderedPageBreak/>
        <w:t xml:space="preserve">Even more telling is the fact he made no attempt to page or call her following her disappearance even though just the night before she was murdered he called her house three times. </w:t>
      </w:r>
      <w:r w:rsidR="000A1D74">
        <w:rPr>
          <w:rFonts w:ascii="Times New Roman" w:hAnsi="Times New Roman" w:cs="Times New Roman"/>
        </w:rPr>
        <w:t xml:space="preserve">It seems </w:t>
      </w:r>
      <w:r w:rsidR="00773F0E">
        <w:rPr>
          <w:rFonts w:ascii="Times New Roman" w:hAnsi="Times New Roman" w:cs="Times New Roman"/>
        </w:rPr>
        <w:t xml:space="preserve">Adnan </w:t>
      </w:r>
      <w:r w:rsidR="00CB4972">
        <w:rPr>
          <w:rFonts w:ascii="Times New Roman" w:hAnsi="Times New Roman" w:cs="Times New Roman"/>
        </w:rPr>
        <w:t>most likely does remember what happened on the day of Hae</w:t>
      </w:r>
      <w:r w:rsidR="00932D53">
        <w:rPr>
          <w:rFonts w:ascii="Times New Roman" w:hAnsi="Times New Roman" w:cs="Times New Roman"/>
        </w:rPr>
        <w:t>’</w:t>
      </w:r>
      <w:r w:rsidR="00CB4972">
        <w:rPr>
          <w:rFonts w:ascii="Times New Roman" w:hAnsi="Times New Roman" w:cs="Times New Roman"/>
        </w:rPr>
        <w:t>s murder but does not what to divulge that information</w:t>
      </w:r>
      <w:r w:rsidR="000A1D74">
        <w:rPr>
          <w:rFonts w:ascii="Times New Roman" w:hAnsi="Times New Roman" w:cs="Times New Roman"/>
        </w:rPr>
        <w:t>; it’s this likely hood of remembering combined with a desire to lie in order to conceal that information that contributes to my conclusion that Adnan murdered Hae.</w:t>
      </w:r>
      <w:r w:rsidR="000970B0">
        <w:rPr>
          <w:rFonts w:ascii="Times New Roman" w:hAnsi="Times New Roman" w:cs="Times New Roman"/>
        </w:rPr>
        <w:t xml:space="preserve"> </w:t>
      </w:r>
    </w:p>
    <w:p w14:paraId="4346D7CB" w14:textId="0953A497" w:rsidR="000A1D74" w:rsidRDefault="000A1D74" w:rsidP="008C3DB6">
      <w:pPr>
        <w:spacing w:line="480" w:lineRule="auto"/>
        <w:rPr>
          <w:rFonts w:ascii="Times New Roman" w:hAnsi="Times New Roman" w:cs="Times New Roman"/>
        </w:rPr>
      </w:pPr>
      <w:r>
        <w:rPr>
          <w:rFonts w:ascii="Times New Roman" w:hAnsi="Times New Roman" w:cs="Times New Roman"/>
        </w:rPr>
        <w:tab/>
      </w:r>
      <w:r w:rsidR="00F927BC">
        <w:rPr>
          <w:rFonts w:ascii="Times New Roman" w:hAnsi="Times New Roman" w:cs="Times New Roman"/>
        </w:rPr>
        <w:t>However,</w:t>
      </w:r>
      <w:r w:rsidR="004153DD">
        <w:rPr>
          <w:rFonts w:ascii="Times New Roman" w:hAnsi="Times New Roman" w:cs="Times New Roman"/>
        </w:rPr>
        <w:t xml:space="preserve"> the evidence that takes precedence over all other in my </w:t>
      </w:r>
      <w:r w:rsidR="00CD48AE">
        <w:rPr>
          <w:rFonts w:ascii="Times New Roman" w:hAnsi="Times New Roman" w:cs="Times New Roman"/>
        </w:rPr>
        <w:t>conclusion of Adnan’s guilt, is that based on his actions I</w:t>
      </w:r>
      <w:r w:rsidR="00171D0D">
        <w:rPr>
          <w:rFonts w:ascii="Times New Roman" w:hAnsi="Times New Roman" w:cs="Times New Roman"/>
        </w:rPr>
        <w:t xml:space="preserve"> </w:t>
      </w:r>
      <w:r w:rsidR="00F927BC">
        <w:rPr>
          <w:rFonts w:ascii="Times New Roman" w:hAnsi="Times New Roman" w:cs="Times New Roman"/>
        </w:rPr>
        <w:t xml:space="preserve">genuinely </w:t>
      </w:r>
      <w:r w:rsidR="00171D0D">
        <w:rPr>
          <w:rFonts w:ascii="Times New Roman" w:hAnsi="Times New Roman" w:cs="Times New Roman"/>
        </w:rPr>
        <w:t>think that Adnan</w:t>
      </w:r>
      <w:r w:rsidR="00CD48AE">
        <w:rPr>
          <w:rFonts w:ascii="Times New Roman" w:hAnsi="Times New Roman" w:cs="Times New Roman"/>
        </w:rPr>
        <w:t xml:space="preserve"> is a manipulative </w:t>
      </w:r>
      <w:r w:rsidR="00171D0D">
        <w:rPr>
          <w:rFonts w:ascii="Times New Roman" w:hAnsi="Times New Roman" w:cs="Times New Roman"/>
        </w:rPr>
        <w:t>psychopath</w:t>
      </w:r>
      <w:r w:rsidR="00CD48AE">
        <w:rPr>
          <w:rFonts w:ascii="Times New Roman" w:hAnsi="Times New Roman" w:cs="Times New Roman"/>
        </w:rPr>
        <w:t>.</w:t>
      </w:r>
      <w:r w:rsidR="00171D0D">
        <w:rPr>
          <w:rFonts w:ascii="Times New Roman" w:hAnsi="Times New Roman" w:cs="Times New Roman"/>
        </w:rPr>
        <w:t xml:space="preserve"> </w:t>
      </w:r>
      <w:r w:rsidR="00F927BC">
        <w:rPr>
          <w:rFonts w:ascii="Times New Roman" w:hAnsi="Times New Roman" w:cs="Times New Roman"/>
        </w:rPr>
        <w:t xml:space="preserve">I first started to entertain the possibility of Adnan manipulating those around him when he had an extremely negative reaction to the reporter Sarah telling him that she felt she knew him. I know from personal experience that when manipulating someone in this sort of emotional way, where you appeal to their baser feelings of empathy in order to get what you want, it can be quite a shock and lead to you having a negative reaction when they claim to know you; this is because while manipulating someone in this way, you are constantly struggling to ensure that they only see the </w:t>
      </w:r>
      <w:r w:rsidR="0059032B">
        <w:rPr>
          <w:rFonts w:ascii="Times New Roman" w:hAnsi="Times New Roman" w:cs="Times New Roman"/>
        </w:rPr>
        <w:t>fa</w:t>
      </w:r>
      <w:r w:rsidR="0059032B">
        <w:rPr>
          <w:rFonts w:ascii="Times New Roman" w:hAnsi="Times New Roman" w:cs="Times New Roman"/>
        </w:rPr>
        <w:t>ç</w:t>
      </w:r>
      <w:r w:rsidR="00F927BC">
        <w:rPr>
          <w:rFonts w:ascii="Times New Roman" w:hAnsi="Times New Roman" w:cs="Times New Roman"/>
        </w:rPr>
        <w:t xml:space="preserve">ade you present while you are able to see the full spectrum of their feelings and use it to your </w:t>
      </w:r>
      <w:r w:rsidR="0028470D">
        <w:rPr>
          <w:rFonts w:ascii="Times New Roman" w:hAnsi="Times New Roman" w:cs="Times New Roman"/>
        </w:rPr>
        <w:t>advantage</w:t>
      </w:r>
      <w:r w:rsidR="00F927BC">
        <w:rPr>
          <w:rFonts w:ascii="Times New Roman" w:hAnsi="Times New Roman" w:cs="Times New Roman"/>
        </w:rPr>
        <w:t xml:space="preserve">. So, when someone acts as though they know you, it can be perceived by the manipulator as threating because it sparks the concern that they many have broken through the </w:t>
      </w:r>
      <w:r w:rsidR="0059032B">
        <w:rPr>
          <w:rFonts w:ascii="Times New Roman" w:hAnsi="Times New Roman" w:cs="Times New Roman"/>
        </w:rPr>
        <w:t>façade and unveiled your true intentions. Following this negative encounter Adnan would later write a long form letter to Sarah explaining his conduct and making an attempt to show empathy towards her. Now the letter is a very important tool of the manipulator because it allows them to engineer a scenario where the manipulated person encounters</w:t>
      </w:r>
      <w:r w:rsidR="0021522A">
        <w:rPr>
          <w:rFonts w:ascii="Times New Roman" w:hAnsi="Times New Roman" w:cs="Times New Roman"/>
        </w:rPr>
        <w:t xml:space="preserve"> their</w:t>
      </w:r>
      <w:r w:rsidR="0059032B">
        <w:rPr>
          <w:rFonts w:ascii="Times New Roman" w:hAnsi="Times New Roman" w:cs="Times New Roman"/>
        </w:rPr>
        <w:t xml:space="preserve"> message in a manner that is free from surprises and </w:t>
      </w:r>
      <w:r w:rsidR="0021522A">
        <w:rPr>
          <w:rFonts w:ascii="Times New Roman" w:hAnsi="Times New Roman" w:cs="Times New Roman"/>
        </w:rPr>
        <w:t xml:space="preserve">is created in advance so the </w:t>
      </w:r>
      <w:r w:rsidR="0021522A">
        <w:rPr>
          <w:rFonts w:ascii="Times New Roman" w:hAnsi="Times New Roman" w:cs="Times New Roman"/>
        </w:rPr>
        <w:lastRenderedPageBreak/>
        <w:t>manipulator can spend as much time as possible constructing a well thought out and human appeal to the manipulated</w:t>
      </w:r>
      <w:r w:rsidR="0087597A">
        <w:rPr>
          <w:rFonts w:ascii="Times New Roman" w:hAnsi="Times New Roman" w:cs="Times New Roman"/>
        </w:rPr>
        <w:t xml:space="preserve"> person’s</w:t>
      </w:r>
      <w:r w:rsidR="0021522A">
        <w:rPr>
          <w:rFonts w:ascii="Times New Roman" w:hAnsi="Times New Roman" w:cs="Times New Roman"/>
        </w:rPr>
        <w:t xml:space="preserve"> sense of empathy. </w:t>
      </w:r>
      <w:r w:rsidR="000A14CF">
        <w:rPr>
          <w:rFonts w:ascii="Times New Roman" w:hAnsi="Times New Roman" w:cs="Times New Roman"/>
        </w:rPr>
        <w:t>Adnan is clearly a</w:t>
      </w:r>
      <w:r w:rsidR="00FD7BD2">
        <w:rPr>
          <w:rFonts w:ascii="Times New Roman" w:hAnsi="Times New Roman" w:cs="Times New Roman"/>
        </w:rPr>
        <w:t xml:space="preserve"> master of using the long form letter to manipulate because following her reading of it, Sarah concludes that he cannot be a psychopath because he should her empathy in the letter, and it’s important to</w:t>
      </w:r>
      <w:r w:rsidR="00C43959">
        <w:rPr>
          <w:rFonts w:ascii="Times New Roman" w:hAnsi="Times New Roman" w:cs="Times New Roman"/>
        </w:rPr>
        <w:t xml:space="preserve"> notice</w:t>
      </w:r>
      <w:r w:rsidR="00FD7BD2">
        <w:rPr>
          <w:rFonts w:ascii="Times New Roman" w:hAnsi="Times New Roman" w:cs="Times New Roman"/>
        </w:rPr>
        <w:t xml:space="preserve"> he has only shown her empathy through written communication</w:t>
      </w:r>
      <w:r w:rsidR="00C43959">
        <w:rPr>
          <w:rFonts w:ascii="Times New Roman" w:hAnsi="Times New Roman" w:cs="Times New Roman"/>
        </w:rPr>
        <w:t>, but not</w:t>
      </w:r>
      <w:bookmarkStart w:id="0" w:name="_GoBack"/>
      <w:bookmarkEnd w:id="0"/>
      <w:r w:rsidR="00FD7BD2">
        <w:rPr>
          <w:rFonts w:ascii="Times New Roman" w:hAnsi="Times New Roman" w:cs="Times New Roman"/>
        </w:rPr>
        <w:t xml:space="preserve"> verbal which indicates to me that while he can easily fake empathy, he does not actually feel it and thus can’t convey it in the spur of the moment. </w:t>
      </w:r>
      <w:r w:rsidR="003651EE">
        <w:rPr>
          <w:rFonts w:ascii="Times New Roman" w:hAnsi="Times New Roman" w:cs="Times New Roman"/>
        </w:rPr>
        <w:t>I find Adnan to be a manipulative psychopath who’s playing all of his sympathizers for fools and because of this I feel he did murder Hae.</w:t>
      </w:r>
    </w:p>
    <w:p w14:paraId="02943AB7" w14:textId="17EF4ED6" w:rsidR="003651EE" w:rsidRPr="008C3DB6" w:rsidRDefault="003651EE" w:rsidP="008C3DB6">
      <w:pPr>
        <w:spacing w:line="480" w:lineRule="auto"/>
        <w:rPr>
          <w:rFonts w:ascii="Times New Roman" w:hAnsi="Times New Roman" w:cs="Times New Roman"/>
        </w:rPr>
      </w:pPr>
      <w:r>
        <w:rPr>
          <w:rFonts w:ascii="Times New Roman" w:hAnsi="Times New Roman" w:cs="Times New Roman"/>
        </w:rPr>
        <w:tab/>
      </w:r>
      <w:r w:rsidR="00E03CFC">
        <w:rPr>
          <w:rFonts w:ascii="Times New Roman" w:hAnsi="Times New Roman" w:cs="Times New Roman"/>
        </w:rPr>
        <w:t>In addition to my aforementioned reasons for finding Adnan guilty it’s also important to mention that Jay was able to lead the detectives to Hae’s car which means he definitely played some role in the murder,</w:t>
      </w:r>
      <w:r w:rsidR="00C302E2">
        <w:rPr>
          <w:rFonts w:ascii="Times New Roman" w:hAnsi="Times New Roman" w:cs="Times New Roman"/>
        </w:rPr>
        <w:t xml:space="preserve"> on the night of the murder Adnan was on the phone asking someone in a panicked voice how to deal with people questioning him, and Adnan first told the police he asked Hae for a ride and then</w:t>
      </w:r>
      <w:r w:rsidR="000B7242">
        <w:rPr>
          <w:rFonts w:ascii="Times New Roman" w:hAnsi="Times New Roman" w:cs="Times New Roman"/>
        </w:rPr>
        <w:t xml:space="preserve"> said he did not; this additional evidence supports the notion that Adnan killed Hae, ran to Jay for help, and then is using his manipulative abilities to try and duck the blame. It is because of Jay’s convoluted testimony, Adnan’s inability to remember what happened on the day of Hae’s murder, and what I see as manipulative actions by Adnan that I must conclude he killed Hae.</w:t>
      </w:r>
    </w:p>
    <w:sectPr w:rsidR="003651EE" w:rsidRPr="008C3DB6" w:rsidSect="000D7732">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CD50F" w14:textId="77777777" w:rsidR="00AE4796" w:rsidRDefault="00AE4796" w:rsidP="000D5144">
      <w:r>
        <w:separator/>
      </w:r>
    </w:p>
  </w:endnote>
  <w:endnote w:type="continuationSeparator" w:id="0">
    <w:p w14:paraId="0BA13122" w14:textId="77777777" w:rsidR="00AE4796" w:rsidRDefault="00AE4796" w:rsidP="000D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582E" w14:textId="3014A859" w:rsidR="000D7732" w:rsidRDefault="000D7732">
    <w:pPr>
      <w:pStyle w:val="Footer"/>
      <w:jc w:val="right"/>
    </w:pPr>
    <w:r>
      <w:t xml:space="preserve">Alfano-Smith </w:t>
    </w:r>
    <w:sdt>
      <w:sdtPr>
        <w:id w:val="1494604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3959">
          <w:rPr>
            <w:noProof/>
          </w:rPr>
          <w:t>4</w:t>
        </w:r>
        <w:r>
          <w:rPr>
            <w:noProof/>
          </w:rPr>
          <w:fldChar w:fldCharType="end"/>
        </w:r>
      </w:sdtContent>
    </w:sdt>
  </w:p>
  <w:p w14:paraId="594F27FE" w14:textId="77777777" w:rsidR="000D7732" w:rsidRDefault="000D7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E123" w14:textId="66C15C7A" w:rsidR="000D7732" w:rsidRDefault="000D7732">
    <w:pPr>
      <w:pStyle w:val="Footer"/>
      <w:jc w:val="right"/>
    </w:pPr>
    <w:r>
      <w:t xml:space="preserve">Alfano-Smith </w:t>
    </w:r>
    <w:sdt>
      <w:sdtPr>
        <w:id w:val="17194646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651EE">
          <w:rPr>
            <w:noProof/>
          </w:rPr>
          <w:t>1</w:t>
        </w:r>
        <w:r>
          <w:rPr>
            <w:noProof/>
          </w:rPr>
          <w:fldChar w:fldCharType="end"/>
        </w:r>
      </w:sdtContent>
    </w:sdt>
  </w:p>
  <w:p w14:paraId="5D7A8AB8" w14:textId="6BD5E610" w:rsidR="000D7732" w:rsidRDefault="000D7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048DD" w14:textId="77777777" w:rsidR="00AE4796" w:rsidRDefault="00AE4796" w:rsidP="000D5144">
      <w:r>
        <w:separator/>
      </w:r>
    </w:p>
  </w:footnote>
  <w:footnote w:type="continuationSeparator" w:id="0">
    <w:p w14:paraId="45735A6F" w14:textId="77777777" w:rsidR="00AE4796" w:rsidRDefault="00AE4796" w:rsidP="000D5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C526" w14:textId="4368D262" w:rsidR="00611365" w:rsidRPr="006E0CC8" w:rsidRDefault="00611365" w:rsidP="006E0CC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9692" w14:textId="77777777" w:rsidR="000D7732" w:rsidRPr="000D7732" w:rsidRDefault="000D7732" w:rsidP="000D7732">
    <w:pPr>
      <w:pStyle w:val="Header"/>
      <w:spacing w:line="480" w:lineRule="auto"/>
      <w:rPr>
        <w:rFonts w:ascii="Times New Roman" w:hAnsi="Times New Roman" w:cs="Times New Roman"/>
      </w:rPr>
    </w:pPr>
    <w:r>
      <w:tab/>
    </w:r>
    <w:r w:rsidRPr="000D7732">
      <w:rPr>
        <w:rFonts w:ascii="Times New Roman" w:hAnsi="Times New Roman" w:cs="Times New Roman"/>
      </w:rPr>
      <w:tab/>
      <w:t>Max Alfano-Smith</w:t>
    </w:r>
  </w:p>
  <w:p w14:paraId="1E35356F" w14:textId="0328CA35" w:rsidR="000D7732" w:rsidRPr="000D7732" w:rsidRDefault="00DF1301" w:rsidP="000D7732">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June</w:t>
    </w:r>
    <w:r w:rsidR="000D7732" w:rsidRPr="000D7732">
      <w:rPr>
        <w:rFonts w:ascii="Times New Roman" w:hAnsi="Times New Roman" w:cs="Times New Roman"/>
      </w:rPr>
      <w:t xml:space="preserve"> 8th, 2017</w:t>
    </w:r>
  </w:p>
  <w:p w14:paraId="2AE4ECCD" w14:textId="203B3D81"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t>Period.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44"/>
    <w:rsid w:val="00024423"/>
    <w:rsid w:val="00052E37"/>
    <w:rsid w:val="00071804"/>
    <w:rsid w:val="00090C97"/>
    <w:rsid w:val="00090F8D"/>
    <w:rsid w:val="000970B0"/>
    <w:rsid w:val="000A14CF"/>
    <w:rsid w:val="000A1D74"/>
    <w:rsid w:val="000B356C"/>
    <w:rsid w:val="000B7242"/>
    <w:rsid w:val="000D5144"/>
    <w:rsid w:val="000D7732"/>
    <w:rsid w:val="000D7AEB"/>
    <w:rsid w:val="00101136"/>
    <w:rsid w:val="00102898"/>
    <w:rsid w:val="00171D0D"/>
    <w:rsid w:val="00174546"/>
    <w:rsid w:val="0018102C"/>
    <w:rsid w:val="00192446"/>
    <w:rsid w:val="00200495"/>
    <w:rsid w:val="0021522A"/>
    <w:rsid w:val="0022038D"/>
    <w:rsid w:val="0028470D"/>
    <w:rsid w:val="00286ABA"/>
    <w:rsid w:val="002A2C91"/>
    <w:rsid w:val="00317D30"/>
    <w:rsid w:val="00347F40"/>
    <w:rsid w:val="003501D2"/>
    <w:rsid w:val="003651EE"/>
    <w:rsid w:val="003B4A3B"/>
    <w:rsid w:val="003D71E7"/>
    <w:rsid w:val="004153DD"/>
    <w:rsid w:val="0041776B"/>
    <w:rsid w:val="00425AE8"/>
    <w:rsid w:val="00430817"/>
    <w:rsid w:val="00440A01"/>
    <w:rsid w:val="00461966"/>
    <w:rsid w:val="004D59FF"/>
    <w:rsid w:val="00500CE2"/>
    <w:rsid w:val="00501CE0"/>
    <w:rsid w:val="00524ECC"/>
    <w:rsid w:val="0056377E"/>
    <w:rsid w:val="0059032B"/>
    <w:rsid w:val="005B1BCB"/>
    <w:rsid w:val="005F41CE"/>
    <w:rsid w:val="005F6641"/>
    <w:rsid w:val="00602380"/>
    <w:rsid w:val="00607FC3"/>
    <w:rsid w:val="00611365"/>
    <w:rsid w:val="00656C4B"/>
    <w:rsid w:val="00685227"/>
    <w:rsid w:val="006D6C2A"/>
    <w:rsid w:val="006E0CC8"/>
    <w:rsid w:val="00773F0E"/>
    <w:rsid w:val="007C1015"/>
    <w:rsid w:val="007D74C4"/>
    <w:rsid w:val="007E696A"/>
    <w:rsid w:val="007F3AE1"/>
    <w:rsid w:val="007F4F3A"/>
    <w:rsid w:val="008460C8"/>
    <w:rsid w:val="00853EED"/>
    <w:rsid w:val="0087597A"/>
    <w:rsid w:val="008C3DB6"/>
    <w:rsid w:val="008E21B7"/>
    <w:rsid w:val="0092636A"/>
    <w:rsid w:val="00932D53"/>
    <w:rsid w:val="00954F47"/>
    <w:rsid w:val="00965BF7"/>
    <w:rsid w:val="009759A4"/>
    <w:rsid w:val="009C5E19"/>
    <w:rsid w:val="009F7ADB"/>
    <w:rsid w:val="00A12F55"/>
    <w:rsid w:val="00A16983"/>
    <w:rsid w:val="00A3690B"/>
    <w:rsid w:val="00AA019E"/>
    <w:rsid w:val="00AD05D4"/>
    <w:rsid w:val="00AD0ECE"/>
    <w:rsid w:val="00AE4796"/>
    <w:rsid w:val="00B25ED7"/>
    <w:rsid w:val="00B36B9B"/>
    <w:rsid w:val="00BC36A7"/>
    <w:rsid w:val="00BF54E2"/>
    <w:rsid w:val="00C06752"/>
    <w:rsid w:val="00C302E2"/>
    <w:rsid w:val="00C43959"/>
    <w:rsid w:val="00C878D0"/>
    <w:rsid w:val="00CB4972"/>
    <w:rsid w:val="00CC183B"/>
    <w:rsid w:val="00CD48AE"/>
    <w:rsid w:val="00D04141"/>
    <w:rsid w:val="00D20907"/>
    <w:rsid w:val="00DD7EF7"/>
    <w:rsid w:val="00DF104D"/>
    <w:rsid w:val="00DF1301"/>
    <w:rsid w:val="00E03CFC"/>
    <w:rsid w:val="00E41CD7"/>
    <w:rsid w:val="00E46ECB"/>
    <w:rsid w:val="00EB05BF"/>
    <w:rsid w:val="00EB6577"/>
    <w:rsid w:val="00F01F13"/>
    <w:rsid w:val="00F107CC"/>
    <w:rsid w:val="00F658BF"/>
    <w:rsid w:val="00F927BC"/>
    <w:rsid w:val="00FA2649"/>
    <w:rsid w:val="00FD7BD2"/>
    <w:rsid w:val="00FE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C8AAE7"/>
  <w14:defaultImageDpi w14:val="300"/>
  <w15:docId w15:val="{4D4C18B1-720E-4DE5-8352-74967852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67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34</cp:revision>
  <dcterms:created xsi:type="dcterms:W3CDTF">2017-06-08T04:45:00Z</dcterms:created>
  <dcterms:modified xsi:type="dcterms:W3CDTF">2017-06-08T06:10:00Z</dcterms:modified>
</cp:coreProperties>
</file>