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AC" w:rsidRDefault="005F50AD" w:rsidP="005F50AD">
      <w:pPr>
        <w:pStyle w:val="ListParagraph"/>
        <w:numPr>
          <w:ilvl w:val="0"/>
          <w:numId w:val="1"/>
        </w:numPr>
      </w:pPr>
      <w:r>
        <w:t>A substrate is the substance that is acted upon by an enzyme.</w:t>
      </w:r>
      <w:r w:rsidR="008044AC">
        <w:t xml:space="preserve"> In the lab an example of a substrate was the whole uncooked liver.</w:t>
      </w:r>
    </w:p>
    <w:p w:rsidR="008044AC" w:rsidRDefault="008044AC" w:rsidP="005F50AD">
      <w:pPr>
        <w:pStyle w:val="ListParagraph"/>
        <w:numPr>
          <w:ilvl w:val="0"/>
          <w:numId w:val="1"/>
        </w:numPr>
      </w:pPr>
      <w:r>
        <w:t>While catalysts and enzymes both speed up chemical reactions the major difference is that enzymes are organic and catalysts are mostly artificial.</w:t>
      </w:r>
    </w:p>
    <w:p w:rsidR="008044AC" w:rsidRDefault="008044AC" w:rsidP="005F50AD">
      <w:pPr>
        <w:pStyle w:val="ListParagraph"/>
        <w:numPr>
          <w:ilvl w:val="0"/>
          <w:numId w:val="1"/>
        </w:numPr>
      </w:pPr>
      <w:r>
        <w:t xml:space="preserve">Adding acid stopped the enzymes from acting and caused the mixture to do nothing. </w:t>
      </w:r>
    </w:p>
    <w:p w:rsidR="000532FA" w:rsidRDefault="000532FA" w:rsidP="005F50AD">
      <w:pPr>
        <w:pStyle w:val="ListParagraph"/>
        <w:numPr>
          <w:ilvl w:val="0"/>
          <w:numId w:val="1"/>
        </w:numPr>
      </w:pPr>
      <w:r>
        <w:t>Since cooking changed the temperature of the liver the enzymes stopped working and the mixture resulted in no bubbles.</w:t>
      </w:r>
    </w:p>
    <w:p w:rsidR="0069166B" w:rsidRDefault="0069166B" w:rsidP="0069166B">
      <w:pPr>
        <w:pStyle w:val="ListParagraph"/>
        <w:numPr>
          <w:ilvl w:val="0"/>
          <w:numId w:val="1"/>
        </w:numPr>
      </w:pPr>
      <w:r>
        <w:t>Since the filtrate creates the most surface area for the reaction to occur on and produced the most bubbles out of any of the materials.</w:t>
      </w:r>
    </w:p>
    <w:p w:rsidR="00CD265E" w:rsidRDefault="0069166B" w:rsidP="0069166B">
      <w:pPr>
        <w:ind w:left="360"/>
      </w:pPr>
      <w:r>
        <w:t xml:space="preserve">7. </w:t>
      </w:r>
      <w:r w:rsidR="000532FA">
        <w:t xml:space="preserve"> </w:t>
      </w:r>
      <w:r w:rsidR="005F50AD">
        <w:t xml:space="preserve">  </w:t>
      </w:r>
      <w:r>
        <w:t>In order to prove that MnO2 is a true catalyst you could use it in a reaction involving water and a solid. After finishing you remove the solid and then pour the water into a tray and then wait for it to dissolve and remove the MnO2.</w:t>
      </w:r>
    </w:p>
    <w:p w:rsidR="0069166B" w:rsidRDefault="0069166B" w:rsidP="0069166B">
      <w:pPr>
        <w:ind w:left="360"/>
      </w:pPr>
      <w:r>
        <w:t xml:space="preserve">8. </w:t>
      </w:r>
    </w:p>
    <w:p w:rsidR="0069166B" w:rsidRDefault="0069166B" w:rsidP="0069166B">
      <w:pPr>
        <w:ind w:left="360"/>
      </w:pPr>
    </w:p>
    <w:p w:rsidR="0069166B" w:rsidRDefault="0069166B" w:rsidP="0069166B">
      <w:pPr>
        <w:ind w:left="360"/>
      </w:pPr>
      <w:r>
        <w:t>9. In the experiment the liver acted as the substrate and worked as a surface on which the chemical reaction occurred.</w:t>
      </w:r>
    </w:p>
    <w:p w:rsidR="0069166B" w:rsidRDefault="0069166B" w:rsidP="0069166B">
      <w:pPr>
        <w:ind w:left="360"/>
      </w:pPr>
      <w:r>
        <w:t xml:space="preserve">10. The oxygen gas was important because it showed that the </w:t>
      </w:r>
      <w:r w:rsidR="00E42563">
        <w:t>reaction released oxygen instead of carbon dioxide.</w:t>
      </w:r>
      <w:bookmarkStart w:id="0" w:name="_GoBack"/>
      <w:bookmarkEnd w:id="0"/>
      <w:r w:rsidR="00E42563">
        <w:t xml:space="preserve"> </w:t>
      </w:r>
    </w:p>
    <w:sectPr w:rsidR="006916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051" w:rsidRDefault="00F61051" w:rsidP="00E438D0">
      <w:pPr>
        <w:spacing w:after="0" w:line="240" w:lineRule="auto"/>
      </w:pPr>
      <w:r>
        <w:separator/>
      </w:r>
    </w:p>
  </w:endnote>
  <w:endnote w:type="continuationSeparator" w:id="0">
    <w:p w:rsidR="00F61051" w:rsidRDefault="00F61051" w:rsidP="00E4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051" w:rsidRDefault="00F61051" w:rsidP="00E438D0">
      <w:pPr>
        <w:spacing w:after="0" w:line="240" w:lineRule="auto"/>
      </w:pPr>
      <w:r>
        <w:separator/>
      </w:r>
    </w:p>
  </w:footnote>
  <w:footnote w:type="continuationSeparator" w:id="0">
    <w:p w:rsidR="00F61051" w:rsidRDefault="00F61051" w:rsidP="00E43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8D0" w:rsidRDefault="00E438D0">
    <w:pPr>
      <w:pStyle w:val="Header"/>
    </w:pPr>
    <w:r>
      <w:t>Max Alfano-Smith</w:t>
    </w:r>
    <w:r>
      <w:tab/>
    </w:r>
    <w:r>
      <w:tab/>
      <w:t>October 20, 2014 Period. 4 Row 6</w:t>
    </w:r>
  </w:p>
  <w:p w:rsidR="00E438D0" w:rsidRDefault="00E438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176C"/>
    <w:multiLevelType w:val="hybridMultilevel"/>
    <w:tmpl w:val="6F76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D0"/>
    <w:rsid w:val="000532FA"/>
    <w:rsid w:val="005F50AD"/>
    <w:rsid w:val="0069166B"/>
    <w:rsid w:val="007D7547"/>
    <w:rsid w:val="008044AC"/>
    <w:rsid w:val="00E42563"/>
    <w:rsid w:val="00E438D0"/>
    <w:rsid w:val="00E9761A"/>
    <w:rsid w:val="00F6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8901A-CDD3-4B28-A3B0-7D22798A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8D0"/>
  </w:style>
  <w:style w:type="paragraph" w:styleId="Footer">
    <w:name w:val="footer"/>
    <w:basedOn w:val="Normal"/>
    <w:link w:val="FooterChar"/>
    <w:uiPriority w:val="99"/>
    <w:unhideWhenUsed/>
    <w:rsid w:val="00E4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8D0"/>
  </w:style>
  <w:style w:type="paragraph" w:styleId="ListParagraph">
    <w:name w:val="List Paragraph"/>
    <w:basedOn w:val="Normal"/>
    <w:uiPriority w:val="34"/>
    <w:qFormat/>
    <w:rsid w:val="005F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4</cp:revision>
  <dcterms:created xsi:type="dcterms:W3CDTF">2014-10-21T04:00:00Z</dcterms:created>
  <dcterms:modified xsi:type="dcterms:W3CDTF">2014-10-21T04:39:00Z</dcterms:modified>
</cp:coreProperties>
</file>