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A1D04" w14:textId="08B0B21F" w:rsidR="00431EB1" w:rsidRPr="006579FD" w:rsidRDefault="00F47E3B" w:rsidP="00F47E3B">
      <w:pPr>
        <w:spacing w:line="480" w:lineRule="auto"/>
        <w:rPr>
          <w:sz w:val="24"/>
          <w:szCs w:val="24"/>
        </w:rPr>
      </w:pPr>
      <w:r>
        <w:rPr>
          <w:sz w:val="24"/>
          <w:szCs w:val="24"/>
        </w:rPr>
        <w:tab/>
        <w:t xml:space="preserve">Out of our four tests my lab partner and I found that changing the temperature is much more effective than increasing the surface area. This is most likely because the increase in temperature causing the particles to separate at a faster rate than increasing the surface area. In terms of sources of error we probably let some of the alka seltzer tablet pieces remain in the mortar when we poured it into the water. </w:t>
      </w:r>
      <w:r w:rsidR="008D03C7">
        <w:rPr>
          <w:sz w:val="24"/>
          <w:szCs w:val="24"/>
        </w:rPr>
        <w:t>We also weren’t entirely sure when some of the reactions finished so our times where most likely off.</w:t>
      </w:r>
      <w:bookmarkStart w:id="0" w:name="_GoBack"/>
      <w:bookmarkEnd w:id="0"/>
    </w:p>
    <w:sectPr w:rsidR="00431EB1" w:rsidRPr="006579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282AD7" w14:textId="77777777" w:rsidR="00F47E3B" w:rsidRDefault="00F47E3B" w:rsidP="00EC3DC5">
      <w:pPr>
        <w:spacing w:after="0" w:line="240" w:lineRule="auto"/>
      </w:pPr>
      <w:r>
        <w:separator/>
      </w:r>
    </w:p>
  </w:endnote>
  <w:endnote w:type="continuationSeparator" w:id="0">
    <w:p w14:paraId="3F335376" w14:textId="77777777" w:rsidR="00F47E3B" w:rsidRDefault="00F47E3B" w:rsidP="00EC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7D9D2" w14:textId="77777777" w:rsidR="00F47E3B" w:rsidRDefault="00F47E3B" w:rsidP="00EC3DC5">
      <w:pPr>
        <w:spacing w:after="0" w:line="240" w:lineRule="auto"/>
      </w:pPr>
      <w:r>
        <w:separator/>
      </w:r>
    </w:p>
  </w:footnote>
  <w:footnote w:type="continuationSeparator" w:id="0">
    <w:p w14:paraId="672BBD34" w14:textId="77777777" w:rsidR="00F47E3B" w:rsidRDefault="00F47E3B" w:rsidP="00EC3D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58FCE" w14:textId="77777777" w:rsidR="00F47E3B" w:rsidRPr="006579FD" w:rsidRDefault="00F47E3B" w:rsidP="00F47E3B">
    <w:pPr>
      <w:pStyle w:val="Header"/>
      <w:spacing w:line="480" w:lineRule="auto"/>
      <w:jc w:val="right"/>
      <w:rPr>
        <w:sz w:val="24"/>
        <w:szCs w:val="24"/>
      </w:rPr>
    </w:pPr>
    <w:r w:rsidRPr="006579FD">
      <w:rPr>
        <w:sz w:val="24"/>
        <w:szCs w:val="24"/>
      </w:rPr>
      <w:t xml:space="preserve">Alfano-Smith </w:t>
    </w:r>
    <w:sdt>
      <w:sdtPr>
        <w:rPr>
          <w:sz w:val="24"/>
          <w:szCs w:val="24"/>
        </w:rPr>
        <w:id w:val="-933745140"/>
        <w:docPartObj>
          <w:docPartGallery w:val="Page Numbers (Top of Page)"/>
          <w:docPartUnique/>
        </w:docPartObj>
      </w:sdtPr>
      <w:sdtEndPr>
        <w:rPr>
          <w:noProof/>
        </w:rPr>
      </w:sdtEndPr>
      <w:sdtContent>
        <w:r w:rsidRPr="006579FD">
          <w:rPr>
            <w:sz w:val="24"/>
            <w:szCs w:val="24"/>
          </w:rPr>
          <w:fldChar w:fldCharType="begin"/>
        </w:r>
        <w:r w:rsidRPr="006579FD">
          <w:rPr>
            <w:sz w:val="24"/>
            <w:szCs w:val="24"/>
          </w:rPr>
          <w:instrText xml:space="preserve"> PAGE   \* MERGEFORMAT </w:instrText>
        </w:r>
        <w:r w:rsidRPr="006579FD">
          <w:rPr>
            <w:sz w:val="24"/>
            <w:szCs w:val="24"/>
          </w:rPr>
          <w:fldChar w:fldCharType="separate"/>
        </w:r>
        <w:r w:rsidR="008D03C7">
          <w:rPr>
            <w:noProof/>
            <w:sz w:val="24"/>
            <w:szCs w:val="24"/>
          </w:rPr>
          <w:t>1</w:t>
        </w:r>
        <w:r w:rsidRPr="006579FD">
          <w:rPr>
            <w:noProof/>
            <w:sz w:val="24"/>
            <w:szCs w:val="24"/>
          </w:rPr>
          <w:fldChar w:fldCharType="end"/>
        </w:r>
      </w:sdtContent>
    </w:sdt>
  </w:p>
  <w:p w14:paraId="096ABC9D" w14:textId="77777777" w:rsidR="00F47E3B" w:rsidRPr="006579FD" w:rsidRDefault="00F47E3B" w:rsidP="00F47E3B">
    <w:pPr>
      <w:pStyle w:val="Header"/>
      <w:spacing w:line="480" w:lineRule="auto"/>
      <w:rPr>
        <w:sz w:val="24"/>
        <w:szCs w:val="24"/>
      </w:rPr>
    </w:pPr>
    <w:r w:rsidRPr="006579FD">
      <w:rPr>
        <w:sz w:val="24"/>
        <w:szCs w:val="24"/>
      </w:rPr>
      <w:t>Max Alfano-Smith</w:t>
    </w:r>
  </w:p>
  <w:p w14:paraId="5ED2805D" w14:textId="77777777" w:rsidR="00F47E3B" w:rsidRPr="006579FD" w:rsidRDefault="00F47E3B" w:rsidP="00F47E3B">
    <w:pPr>
      <w:pStyle w:val="Header"/>
      <w:spacing w:line="480" w:lineRule="auto"/>
      <w:rPr>
        <w:sz w:val="24"/>
        <w:szCs w:val="24"/>
      </w:rPr>
    </w:pPr>
    <w:r w:rsidRPr="006579FD">
      <w:rPr>
        <w:sz w:val="24"/>
        <w:szCs w:val="24"/>
      </w:rPr>
      <w:t>Mrs. Caryotakis</w:t>
    </w:r>
  </w:p>
  <w:p w14:paraId="4C936BDE" w14:textId="77777777" w:rsidR="00F47E3B" w:rsidRPr="006579FD" w:rsidRDefault="00F47E3B" w:rsidP="00F47E3B">
    <w:pPr>
      <w:pStyle w:val="Header"/>
      <w:spacing w:line="480" w:lineRule="auto"/>
      <w:rPr>
        <w:sz w:val="24"/>
        <w:szCs w:val="24"/>
      </w:rPr>
    </w:pPr>
    <w:r w:rsidRPr="006579FD">
      <w:rPr>
        <w:sz w:val="24"/>
        <w:szCs w:val="24"/>
      </w:rPr>
      <w:t>AS Chemistry</w:t>
    </w:r>
  </w:p>
  <w:p w14:paraId="1CE78389" w14:textId="4BFEB41D" w:rsidR="00F47E3B" w:rsidRPr="006579FD" w:rsidRDefault="00F47E3B" w:rsidP="00F47E3B">
    <w:pPr>
      <w:pStyle w:val="Header"/>
      <w:spacing w:line="480" w:lineRule="auto"/>
      <w:rPr>
        <w:sz w:val="24"/>
        <w:szCs w:val="24"/>
      </w:rPr>
    </w:pPr>
    <w:r>
      <w:rPr>
        <w:sz w:val="24"/>
        <w:szCs w:val="24"/>
      </w:rPr>
      <w:t>April 14,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90"/>
    <w:rsid w:val="00082F81"/>
    <w:rsid w:val="00172090"/>
    <w:rsid w:val="002166DF"/>
    <w:rsid w:val="0025558A"/>
    <w:rsid w:val="00297C02"/>
    <w:rsid w:val="00340CCC"/>
    <w:rsid w:val="00431EB1"/>
    <w:rsid w:val="004F588C"/>
    <w:rsid w:val="006579FD"/>
    <w:rsid w:val="00677C0A"/>
    <w:rsid w:val="007D7547"/>
    <w:rsid w:val="00854E1C"/>
    <w:rsid w:val="008626CD"/>
    <w:rsid w:val="00877684"/>
    <w:rsid w:val="008D03C7"/>
    <w:rsid w:val="009900F7"/>
    <w:rsid w:val="00DA1995"/>
    <w:rsid w:val="00E9761A"/>
    <w:rsid w:val="00EC3DC5"/>
    <w:rsid w:val="00F47E3B"/>
    <w:rsid w:val="00F61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A32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082F81"/>
    <w:rPr>
      <w:color w:val="808080"/>
    </w:rPr>
  </w:style>
  <w:style w:type="paragraph" w:styleId="BalloonText">
    <w:name w:val="Balloon Text"/>
    <w:basedOn w:val="Normal"/>
    <w:link w:val="BalloonTextChar"/>
    <w:uiPriority w:val="99"/>
    <w:semiHidden/>
    <w:unhideWhenUsed/>
    <w:rsid w:val="00082F8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2F8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082F81"/>
    <w:rPr>
      <w:color w:val="808080"/>
    </w:rPr>
  </w:style>
  <w:style w:type="paragraph" w:styleId="BalloonText">
    <w:name w:val="Balloon Text"/>
    <w:basedOn w:val="Normal"/>
    <w:link w:val="BalloonTextChar"/>
    <w:uiPriority w:val="99"/>
    <w:semiHidden/>
    <w:unhideWhenUsed/>
    <w:rsid w:val="00082F8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2F8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90E"/>
    <w:rsid w:val="00AC09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090E"/>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09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77</Words>
  <Characters>442</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3</cp:revision>
  <dcterms:created xsi:type="dcterms:W3CDTF">2016-04-18T03:25:00Z</dcterms:created>
  <dcterms:modified xsi:type="dcterms:W3CDTF">2016-04-18T03:36:00Z</dcterms:modified>
</cp:coreProperties>
</file>