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DF989" w14:textId="2B406861" w:rsidR="00532004" w:rsidRDefault="00532004" w:rsidP="00532004">
      <w:pPr>
        <w:pStyle w:val="ListParagraph"/>
        <w:numPr>
          <w:ilvl w:val="0"/>
          <w:numId w:val="4"/>
        </w:numPr>
        <w:spacing w:line="480" w:lineRule="auto"/>
      </w:pPr>
      <w:r>
        <w:t>Bismarck’s objective was to maintain Germany’s position as one of the most dominant nations in Europe. France wanted to stay as far away from European politics as possible.</w:t>
      </w:r>
      <w:r w:rsidRPr="00532004">
        <w:t xml:space="preserve"> </w:t>
      </w:r>
      <w:r w:rsidR="006F0BC1">
        <w:t>(1)</w:t>
      </w:r>
    </w:p>
    <w:p w14:paraId="55563615" w14:textId="60F10F47" w:rsidR="00532004" w:rsidRDefault="00532004" w:rsidP="00532004">
      <w:pPr>
        <w:pStyle w:val="ListParagraph"/>
        <w:numPr>
          <w:ilvl w:val="0"/>
          <w:numId w:val="4"/>
        </w:numPr>
        <w:spacing w:line="480" w:lineRule="auto"/>
      </w:pPr>
      <w:r>
        <w:t xml:space="preserve">It meant that Germany would no longer need Britain for manufactured goods since domestic was cheaper than foreign. </w:t>
      </w:r>
      <w:r w:rsidR="006F0BC1">
        <w:t>(3)</w:t>
      </w:r>
    </w:p>
    <w:p w14:paraId="3C4EA6D9" w14:textId="37DDAE24" w:rsidR="00532004" w:rsidRDefault="00532004" w:rsidP="00532004">
      <w:pPr>
        <w:pStyle w:val="ListParagraph"/>
        <w:numPr>
          <w:ilvl w:val="0"/>
          <w:numId w:val="4"/>
        </w:numPr>
        <w:spacing w:line="480" w:lineRule="auto"/>
      </w:pPr>
      <w:r>
        <w:t>Many countries quickly built up there armed forces because they feared a world war was coming, this only made the possibly of a war more likely since some countries thought they would have to launch preemptive strikes.</w:t>
      </w:r>
      <w:r w:rsidR="006F0BC1">
        <w:t xml:space="preserve"> (5)</w:t>
      </w:r>
    </w:p>
    <w:p w14:paraId="3063B178" w14:textId="4E6E77C4" w:rsidR="00532004" w:rsidRDefault="00B240F4" w:rsidP="00532004">
      <w:pPr>
        <w:pStyle w:val="ListParagraph"/>
        <w:numPr>
          <w:ilvl w:val="0"/>
          <w:numId w:val="4"/>
        </w:numPr>
        <w:spacing w:line="480" w:lineRule="auto"/>
      </w:pPr>
      <w:r>
        <w:t>He had a direct telegraph to the Russian government.</w:t>
      </w:r>
      <w:r w:rsidR="006F0BC1">
        <w:t xml:space="preserve"> (7)</w:t>
      </w:r>
    </w:p>
    <w:p w14:paraId="20207C67" w14:textId="7EF56820" w:rsidR="00B240F4" w:rsidRDefault="00B240F4" w:rsidP="00532004">
      <w:pPr>
        <w:pStyle w:val="ListParagraph"/>
        <w:numPr>
          <w:ilvl w:val="0"/>
          <w:numId w:val="4"/>
        </w:numPr>
        <w:spacing w:line="480" w:lineRule="auto"/>
      </w:pPr>
      <w:r>
        <w:t>It was created because the two nations feared the growing power of Austria-Hungry and Germany. But since the two nations they feared where in between Russia and France the alliance gave them a geographical advantage.</w:t>
      </w:r>
      <w:r w:rsidR="006F0BC1">
        <w:t xml:space="preserve"> (9)</w:t>
      </w:r>
    </w:p>
    <w:p w14:paraId="2E9A6A22" w14:textId="27A8903C" w:rsidR="00B240F4" w:rsidRDefault="00430F96" w:rsidP="00532004">
      <w:pPr>
        <w:pStyle w:val="ListParagraph"/>
        <w:numPr>
          <w:ilvl w:val="0"/>
          <w:numId w:val="4"/>
        </w:numPr>
        <w:spacing w:line="480" w:lineRule="auto"/>
      </w:pPr>
      <w:r>
        <w:t xml:space="preserve">England’s Japanese alliance gave France the desire to become aligned with the island nation. And it was loss of the Russo-Japanese war that led to Russia and England becoming allies and completing the Triple Entente. </w:t>
      </w:r>
      <w:r w:rsidR="006F0BC1">
        <w:t xml:space="preserve"> (11)</w:t>
      </w:r>
    </w:p>
    <w:p w14:paraId="31EFC683" w14:textId="08B203F9" w:rsidR="00430F96" w:rsidRDefault="009E3BB6" w:rsidP="00532004">
      <w:pPr>
        <w:pStyle w:val="ListParagraph"/>
        <w:numPr>
          <w:ilvl w:val="0"/>
          <w:numId w:val="4"/>
        </w:numPr>
        <w:spacing w:line="480" w:lineRule="auto"/>
      </w:pPr>
      <w:r>
        <w:t>The dual monarchy in Austria-Hungary did not achieve its purpose of being all the different nationalist groups under on banner and instead made them more separated than ever.</w:t>
      </w:r>
      <w:r w:rsidR="006F0BC1">
        <w:t xml:space="preserve"> (13) </w:t>
      </w:r>
    </w:p>
    <w:p w14:paraId="0418395C" w14:textId="67A91EE6" w:rsidR="009E3BB6" w:rsidRDefault="009E3BB6" w:rsidP="00532004">
      <w:pPr>
        <w:pStyle w:val="ListParagraph"/>
        <w:numPr>
          <w:ilvl w:val="0"/>
          <w:numId w:val="4"/>
        </w:numPr>
        <w:spacing w:line="480" w:lineRule="auto"/>
      </w:pPr>
      <w:r>
        <w:t>They made smaller nations feel like larger nations where trying to push their imperialist ideals when trying to form alliances.</w:t>
      </w:r>
      <w:r w:rsidR="006F0BC1">
        <w:t xml:space="preserve"> (15)</w:t>
      </w:r>
    </w:p>
    <w:p w14:paraId="0418395C" w14:textId="67A91EE6" w:rsidR="009E3BB6" w:rsidRDefault="009E3BB6" w:rsidP="00532004">
      <w:pPr>
        <w:pStyle w:val="ListParagraph"/>
        <w:numPr>
          <w:ilvl w:val="0"/>
          <w:numId w:val="4"/>
        </w:numPr>
        <w:spacing w:line="480" w:lineRule="auto"/>
      </w:pPr>
      <w:r>
        <w:lastRenderedPageBreak/>
        <w:t xml:space="preserve">Austria would send an ultimatum to Serbia, which they would reject. Austria would then go to war with Serbia using the declined ultimatum as their reasoning. The war was inevitable since the large powers of Europe had created a powder keg of animosity and distrust. </w:t>
      </w:r>
      <w:r w:rsidR="006F0BC1">
        <w:t>(17)</w:t>
      </w:r>
    </w:p>
    <w:p w14:paraId="1976A3C7" w14:textId="77777777" w:rsidR="00122288" w:rsidRDefault="00122288" w:rsidP="009E3BB6">
      <w:pPr>
        <w:spacing w:line="480" w:lineRule="auto"/>
      </w:pPr>
    </w:p>
    <w:p w14:paraId="2C7D3833" w14:textId="0AB57F04" w:rsidR="009E3BB6" w:rsidRDefault="00122288" w:rsidP="00835F43">
      <w:pPr>
        <w:spacing w:line="480" w:lineRule="auto"/>
        <w:ind w:firstLine="720"/>
      </w:pPr>
      <w:r>
        <w:t>Both alliances had their geographical advantages. The Triple Alliance allowed for quick support between the nations since they where clustered together. But the Triple Entente had its own advantages since the three nations involved surrounded the Triple Alliance meaning they would be able to force their enemy to fight a war on multiple fronts. (1)</w:t>
      </w:r>
    </w:p>
    <w:p w14:paraId="1171CDB8" w14:textId="1740CA94" w:rsidR="00835F43" w:rsidRDefault="00835F43" w:rsidP="00835F43">
      <w:pPr>
        <w:spacing w:line="480" w:lineRule="auto"/>
        <w:ind w:firstLine="720"/>
      </w:pPr>
      <w:r>
        <w:t>Propaganda is so effective because it allows you to sway the opinion of a large group of peo</w:t>
      </w:r>
      <w:r w:rsidR="00CA52D0">
        <w:t xml:space="preserve">ple. </w:t>
      </w:r>
      <w:r w:rsidR="00980874">
        <w:t>Since those in positions of power usually utilize propaganda, the people it is used on talk it as fact because a person in a position of power disseminated it to them over them.</w:t>
      </w:r>
      <w:r w:rsidR="00CA52D0">
        <w:t xml:space="preserve"> </w:t>
      </w:r>
      <w:r w:rsidR="00980874">
        <w:t>Once the general population has been indoctrinated by its government’s propaganda then it can be used easily for whate</w:t>
      </w:r>
      <w:r w:rsidR="0089716A">
        <w:t>ver the government desires. (2)</w:t>
      </w:r>
    </w:p>
    <w:p w14:paraId="46617FD4" w14:textId="77777777" w:rsidR="0089716A" w:rsidRDefault="0089716A" w:rsidP="00835F43">
      <w:pPr>
        <w:spacing w:line="480" w:lineRule="auto"/>
        <w:ind w:firstLine="720"/>
      </w:pPr>
    </w:p>
    <w:p w14:paraId="3B8E00A1" w14:textId="0A88DD2A" w:rsidR="00980874" w:rsidRDefault="00980874" w:rsidP="00835F43">
      <w:pPr>
        <w:spacing w:line="480" w:lineRule="auto"/>
        <w:ind w:firstLine="720"/>
      </w:pPr>
      <w:r>
        <w:t xml:space="preserve">Politics is all about nations trying to control each other in order to achieve a goal that is beneficial to them. </w:t>
      </w:r>
      <w:r w:rsidR="0089716A">
        <w:t>The who reason that nations partake in political talks is so that they can achieve goals such as expansion and imperialism without have to directly go to war with the nation that suffers from their efforts. Without diplomacy the only nations would be able to achieve their goals is by going to war instantly.</w:t>
      </w:r>
      <w:r w:rsidR="00356795">
        <w:t xml:space="preserve"> (4)</w:t>
      </w:r>
      <w:bookmarkStart w:id="0" w:name="_GoBack"/>
      <w:bookmarkEnd w:id="0"/>
    </w:p>
    <w:p w14:paraId="17EE0079" w14:textId="4C4BC282" w:rsidR="00122288" w:rsidRPr="00532004" w:rsidRDefault="00122288" w:rsidP="009E3BB6">
      <w:pPr>
        <w:spacing w:line="480" w:lineRule="auto"/>
      </w:pPr>
    </w:p>
    <w:sectPr w:rsidR="00122288" w:rsidRPr="00532004" w:rsidSect="00856FE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17F39" w14:textId="77777777" w:rsidR="00CA52D0" w:rsidRDefault="00CA52D0" w:rsidP="00F84896">
      <w:r>
        <w:separator/>
      </w:r>
    </w:p>
  </w:endnote>
  <w:endnote w:type="continuationSeparator" w:id="0">
    <w:p w14:paraId="63AA37CE" w14:textId="77777777" w:rsidR="00CA52D0" w:rsidRDefault="00CA52D0"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6E5E" w14:textId="77777777" w:rsidR="00CA52D0" w:rsidRDefault="00CA52D0" w:rsidP="00F84896">
      <w:r>
        <w:separator/>
      </w:r>
    </w:p>
  </w:footnote>
  <w:footnote w:type="continuationSeparator" w:id="0">
    <w:p w14:paraId="7B19AB2C" w14:textId="77777777" w:rsidR="00CA52D0" w:rsidRDefault="00CA52D0"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B9801" w14:textId="46751B03" w:rsidR="00CA52D0" w:rsidRDefault="00CA52D0">
    <w:pPr>
      <w:pStyle w:val="Header"/>
      <w:jc w:val="right"/>
    </w:pPr>
    <w:r>
      <w:t xml:space="preserve">Alfano-Smith </w:t>
    </w:r>
    <w:sdt>
      <w:sdtPr>
        <w:id w:val="-15611703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56795">
          <w:rPr>
            <w:noProof/>
          </w:rPr>
          <w:t>2</w:t>
        </w:r>
        <w:r>
          <w:rPr>
            <w:noProof/>
          </w:rPr>
          <w:fldChar w:fldCharType="end"/>
        </w:r>
      </w:sdtContent>
    </w:sdt>
  </w:p>
  <w:p w14:paraId="3E0645AF" w14:textId="49F16C7B" w:rsidR="00CA52D0" w:rsidRDefault="00CA52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D19E" w14:textId="2A526AAE" w:rsidR="00CA52D0" w:rsidRDefault="00CA52D0" w:rsidP="00E4236D">
    <w:pPr>
      <w:pStyle w:val="Header"/>
      <w:spacing w:line="480" w:lineRule="auto"/>
    </w:pPr>
    <w:r>
      <w:t>Max Alfano-Smith</w:t>
    </w:r>
    <w:r>
      <w:tab/>
    </w:r>
    <w:r>
      <w:tab/>
      <w:t>Alfano-Smith 1</w:t>
    </w:r>
  </w:p>
  <w:p w14:paraId="00A7815B" w14:textId="77777777" w:rsidR="00CA52D0" w:rsidRDefault="00CA52D0" w:rsidP="00E4236D">
    <w:pPr>
      <w:pStyle w:val="Header"/>
      <w:spacing w:line="480" w:lineRule="auto"/>
    </w:pPr>
    <w:r>
      <w:t>Mrs. Shloss</w:t>
    </w:r>
  </w:p>
  <w:p w14:paraId="351A235A" w14:textId="77777777" w:rsidR="00CA52D0" w:rsidRDefault="00CA52D0" w:rsidP="00E4236D">
    <w:pPr>
      <w:pStyle w:val="Header"/>
      <w:spacing w:line="480" w:lineRule="auto"/>
    </w:pPr>
    <w:r>
      <w:t>Western Civ</w:t>
    </w:r>
  </w:p>
  <w:p w14:paraId="46CAFC60" w14:textId="47E517C9" w:rsidR="00CA52D0" w:rsidRDefault="00CA52D0" w:rsidP="00E4236D">
    <w:pPr>
      <w:pStyle w:val="Header"/>
    </w:pPr>
    <w:r>
      <w:t>13 February 2016</w:t>
    </w:r>
  </w:p>
  <w:p w14:paraId="365117DB" w14:textId="77777777" w:rsidR="00CA52D0" w:rsidRDefault="00CA52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D2729"/>
    <w:multiLevelType w:val="hybridMultilevel"/>
    <w:tmpl w:val="2588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076AED"/>
    <w:multiLevelType w:val="hybridMultilevel"/>
    <w:tmpl w:val="849CF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2467BF"/>
    <w:multiLevelType w:val="hybridMultilevel"/>
    <w:tmpl w:val="200A8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F5063"/>
    <w:multiLevelType w:val="hybridMultilevel"/>
    <w:tmpl w:val="4592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06F4"/>
    <w:rsid w:val="000468BA"/>
    <w:rsid w:val="001049DB"/>
    <w:rsid w:val="00122288"/>
    <w:rsid w:val="00124EC1"/>
    <w:rsid w:val="00232582"/>
    <w:rsid w:val="002713F6"/>
    <w:rsid w:val="00356795"/>
    <w:rsid w:val="003A6D83"/>
    <w:rsid w:val="00430F96"/>
    <w:rsid w:val="004A002B"/>
    <w:rsid w:val="004D59FF"/>
    <w:rsid w:val="004F4EA7"/>
    <w:rsid w:val="00521927"/>
    <w:rsid w:val="00532004"/>
    <w:rsid w:val="005B178E"/>
    <w:rsid w:val="005B626D"/>
    <w:rsid w:val="00660CE6"/>
    <w:rsid w:val="006F0BC1"/>
    <w:rsid w:val="00833242"/>
    <w:rsid w:val="00835F43"/>
    <w:rsid w:val="00856FEA"/>
    <w:rsid w:val="0089716A"/>
    <w:rsid w:val="00980874"/>
    <w:rsid w:val="009E117F"/>
    <w:rsid w:val="009E3BB6"/>
    <w:rsid w:val="00A76B04"/>
    <w:rsid w:val="00AF0AD7"/>
    <w:rsid w:val="00B240F4"/>
    <w:rsid w:val="00B60802"/>
    <w:rsid w:val="00B626EB"/>
    <w:rsid w:val="00BB7E9A"/>
    <w:rsid w:val="00BD7259"/>
    <w:rsid w:val="00CA52D0"/>
    <w:rsid w:val="00CF304F"/>
    <w:rsid w:val="00D84DCF"/>
    <w:rsid w:val="00E4236D"/>
    <w:rsid w:val="00E92B79"/>
    <w:rsid w:val="00F33D7E"/>
    <w:rsid w:val="00F84896"/>
    <w:rsid w:val="00FE4A29"/>
    <w:rsid w:val="00FE4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paragraph" w:styleId="ListParagraph">
    <w:name w:val="List Paragraph"/>
    <w:basedOn w:val="Normal"/>
    <w:uiPriority w:val="34"/>
    <w:qFormat/>
    <w:rsid w:val="00833242"/>
    <w:pPr>
      <w:ind w:left="720"/>
      <w:contextualSpacing/>
    </w:pPr>
  </w:style>
  <w:style w:type="character" w:styleId="Hyperlink">
    <w:name w:val="Hyperlink"/>
    <w:basedOn w:val="DefaultParagraphFont"/>
    <w:uiPriority w:val="99"/>
    <w:unhideWhenUsed/>
    <w:rsid w:val="002325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paragraph" w:styleId="ListParagraph">
    <w:name w:val="List Paragraph"/>
    <w:basedOn w:val="Normal"/>
    <w:uiPriority w:val="34"/>
    <w:qFormat/>
    <w:rsid w:val="00833242"/>
    <w:pPr>
      <w:ind w:left="720"/>
      <w:contextualSpacing/>
    </w:pPr>
  </w:style>
  <w:style w:type="character" w:styleId="Hyperlink">
    <w:name w:val="Hyperlink"/>
    <w:basedOn w:val="DefaultParagraphFont"/>
    <w:uiPriority w:val="99"/>
    <w:unhideWhenUsed/>
    <w:rsid w:val="002325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419</Words>
  <Characters>2391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8</cp:revision>
  <dcterms:created xsi:type="dcterms:W3CDTF">2016-02-16T06:07:00Z</dcterms:created>
  <dcterms:modified xsi:type="dcterms:W3CDTF">2016-02-16T07:22:00Z</dcterms:modified>
</cp:coreProperties>
</file>