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CD7B5" w14:textId="0334C38F" w:rsidR="009E117F" w:rsidRPr="00C76AD2" w:rsidRDefault="00736EAC" w:rsidP="00F84896">
      <w:pPr>
        <w:spacing w:line="480" w:lineRule="auto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Holocaust</w:t>
      </w:r>
      <w:r w:rsidR="00F84896" w:rsidRPr="00C76AD2">
        <w:rPr>
          <w:rFonts w:ascii="Times New Roman" w:hAnsi="Times New Roman" w:cs="Times New Roman"/>
        </w:rPr>
        <w:t xml:space="preserve"> Research Paper Bibliography </w:t>
      </w:r>
    </w:p>
    <w:p w14:paraId="4AEEC62F" w14:textId="77777777" w:rsidR="00D47008" w:rsidRDefault="00D47008" w:rsidP="009F2C3D">
      <w:pPr>
        <w:spacing w:line="480" w:lineRule="auto"/>
        <w:ind w:left="720" w:hanging="720"/>
      </w:pPr>
      <w:r w:rsidRPr="00926D63">
        <w:rPr>
          <w:rStyle w:val="citationtext"/>
          <w:rFonts w:ascii="Times New Roman" w:eastAsia="Times New Roman" w:hAnsi="Times New Roman" w:cs="Times New Roman"/>
        </w:rPr>
        <w:t xml:space="preserve">“Anti-Jewish Legislation in Prewar Germany.” </w:t>
      </w:r>
      <w:r>
        <w:rPr>
          <w:i/>
        </w:rPr>
        <w:t xml:space="preserve">Holocaust Encyclopedia. </w:t>
      </w:r>
      <w:r>
        <w:t xml:space="preserve">United States Holocaust Memorial Museum.  January 29, 2016. </w:t>
      </w:r>
    </w:p>
    <w:p w14:paraId="386C01A3" w14:textId="4535C547" w:rsidR="00F84896" w:rsidRDefault="009F2C3D" w:rsidP="009F2C3D">
      <w:pPr>
        <w:spacing w:line="480" w:lineRule="auto"/>
        <w:ind w:left="720" w:hanging="720"/>
        <w:rPr>
          <w:rStyle w:val="citationtext"/>
          <w:rFonts w:ascii="Times New Roman" w:eastAsia="Times New Roman" w:hAnsi="Times New Roman" w:cs="Times New Roman"/>
        </w:rPr>
      </w:pPr>
      <w:r>
        <w:t xml:space="preserve">“Documenting Numbers of Victims of the Holocaust and Nazi Persecution.” </w:t>
      </w:r>
      <w:r>
        <w:rPr>
          <w:i/>
        </w:rPr>
        <w:t xml:space="preserve">Holocaust Encyclopedia. </w:t>
      </w:r>
      <w:r>
        <w:t xml:space="preserve">United States Holocaust Memorial Museum.  January 29, 2016.  </w:t>
      </w:r>
      <w:hyperlink r:id="rId8" w:history="1">
        <w:r w:rsidR="00C30602" w:rsidRPr="009F2C3D">
          <w:rPr>
            <w:rStyle w:val="Hyperlink"/>
            <w:rFonts w:ascii="Times New Roman" w:eastAsia="Times New Roman" w:hAnsi="Times New Roman" w:cs="Times New Roman"/>
          </w:rPr>
          <w:t>https://www.ushmm.org/wlc/en/article.php?ModuleId=10008193</w:t>
        </w:r>
      </w:hyperlink>
      <w:r w:rsidR="00C30602" w:rsidRPr="009F2C3D">
        <w:rPr>
          <w:rStyle w:val="citationtext"/>
          <w:rFonts w:ascii="Times New Roman" w:eastAsia="Times New Roman" w:hAnsi="Times New Roman" w:cs="Times New Roman"/>
        </w:rPr>
        <w:t xml:space="preserve"> </w:t>
      </w:r>
    </w:p>
    <w:p w14:paraId="6CC9F43D" w14:textId="4F597D1F" w:rsidR="008C7872" w:rsidRPr="008C7872" w:rsidRDefault="009F2C3D" w:rsidP="008C7872">
      <w:pPr>
        <w:spacing w:line="480" w:lineRule="auto"/>
        <w:ind w:left="720" w:hanging="720"/>
        <w:rPr>
          <w:rStyle w:val="citationtext"/>
          <w:rFonts w:ascii="Times New Roman" w:eastAsia="Times New Roman" w:hAnsi="Times New Roman" w:cs="Times New Roman"/>
          <w:color w:val="0000FF" w:themeColor="hyperlink"/>
          <w:u w:val="single"/>
        </w:rPr>
      </w:pPr>
      <w:r>
        <w:rPr>
          <w:rStyle w:val="citationtext"/>
          <w:rFonts w:ascii="Times New Roman" w:eastAsia="Times New Roman" w:hAnsi="Times New Roman" w:cs="Times New Roman"/>
        </w:rPr>
        <w:t xml:space="preserve">“German Police in the Nazi State.” </w:t>
      </w:r>
      <w:r>
        <w:rPr>
          <w:i/>
        </w:rPr>
        <w:t xml:space="preserve">Holocaust Encyclopedia. </w:t>
      </w:r>
      <w:r>
        <w:t xml:space="preserve">United States Holocaust Memorial Museum.  January 29, 2016. </w:t>
      </w:r>
      <w:hyperlink r:id="rId9" w:history="1">
        <w:r w:rsidR="00CA3621" w:rsidRPr="009F2C3D">
          <w:rPr>
            <w:rStyle w:val="Hyperlink"/>
            <w:rFonts w:ascii="Times New Roman" w:eastAsia="Times New Roman" w:hAnsi="Times New Roman" w:cs="Times New Roman"/>
          </w:rPr>
          <w:t>https://www.ushmm.org/wlc/en/article.php?ModuleId=10005464</w:t>
        </w:r>
      </w:hyperlink>
    </w:p>
    <w:p w14:paraId="6543AE20" w14:textId="3F0C20F7" w:rsidR="00CA3621" w:rsidRPr="008C7872" w:rsidRDefault="008C7872" w:rsidP="008C7872">
      <w:pPr>
        <w:spacing w:line="480" w:lineRule="auto"/>
        <w:ind w:left="720" w:hanging="720"/>
        <w:rPr>
          <w:rStyle w:val="citationtext"/>
          <w:rFonts w:ascii="Times New Roman" w:eastAsia="Times New Roman" w:hAnsi="Times New Roman" w:cs="Times New Roman"/>
        </w:rPr>
      </w:pPr>
      <w:r>
        <w:t xml:space="preserve">“Mosaic of Victims: An Overview.” </w:t>
      </w:r>
      <w:r>
        <w:rPr>
          <w:i/>
        </w:rPr>
        <w:t xml:space="preserve">Holocaust Encyclopedia. </w:t>
      </w:r>
      <w:r>
        <w:t xml:space="preserve">United States Holocaust Memorial Museum.  January 29, 2016. </w:t>
      </w:r>
      <w:hyperlink r:id="rId10" w:history="1">
        <w:r w:rsidR="00CB18C4" w:rsidRPr="008C7872">
          <w:rPr>
            <w:rStyle w:val="Hyperlink"/>
            <w:rFonts w:ascii="Times New Roman" w:eastAsia="Times New Roman" w:hAnsi="Times New Roman" w:cs="Times New Roman"/>
          </w:rPr>
          <w:t>https://www.ushmm.org/wlc/en/article.php?ModuleId=10005149</w:t>
        </w:r>
      </w:hyperlink>
    </w:p>
    <w:p w14:paraId="63BD8262" w14:textId="73328078" w:rsidR="00CB18C4" w:rsidRPr="00926D63" w:rsidRDefault="000308B3" w:rsidP="00926D63">
      <w:pPr>
        <w:spacing w:line="480" w:lineRule="auto"/>
        <w:ind w:left="720" w:hanging="720"/>
        <w:rPr>
          <w:rStyle w:val="citationtext"/>
          <w:rFonts w:ascii="Times New Roman" w:eastAsia="Times New Roman" w:hAnsi="Times New Roman" w:cs="Times New Roman"/>
        </w:rPr>
      </w:pPr>
      <w:r w:rsidRPr="00926D63">
        <w:rPr>
          <w:rStyle w:val="citationtext"/>
          <w:rFonts w:ascii="Times New Roman" w:eastAsia="Times New Roman" w:hAnsi="Times New Roman" w:cs="Times New Roman"/>
        </w:rPr>
        <w:t>https://www.ushmm.org/wlc/en/article.php?ModuleId=10005681</w:t>
      </w:r>
    </w:p>
    <w:bookmarkEnd w:id="0"/>
    <w:p w14:paraId="024FE566" w14:textId="77777777" w:rsidR="00C30602" w:rsidRPr="00C76AD2" w:rsidRDefault="00C30602" w:rsidP="00F84896">
      <w:pPr>
        <w:spacing w:line="480" w:lineRule="auto"/>
        <w:rPr>
          <w:rStyle w:val="citationtext"/>
          <w:rFonts w:ascii="Times New Roman" w:eastAsia="Times New Roman" w:hAnsi="Times New Roman" w:cs="Times New Roman"/>
        </w:rPr>
      </w:pPr>
    </w:p>
    <w:p w14:paraId="079410A9" w14:textId="77777777" w:rsidR="00444B93" w:rsidRPr="00C76AD2" w:rsidRDefault="00444B93" w:rsidP="00F84896">
      <w:pPr>
        <w:spacing w:line="480" w:lineRule="auto"/>
        <w:rPr>
          <w:rStyle w:val="citationtext"/>
          <w:rFonts w:ascii="Times New Roman" w:eastAsia="Times New Roman" w:hAnsi="Times New Roman" w:cs="Times New Roman"/>
        </w:rPr>
      </w:pPr>
    </w:p>
    <w:sectPr w:rsidR="00444B93" w:rsidRPr="00C76AD2" w:rsidSect="00343E14">
      <w:head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60B0F" w14:textId="77777777" w:rsidR="00C30602" w:rsidRDefault="00C30602" w:rsidP="00F84896">
      <w:r>
        <w:separator/>
      </w:r>
    </w:p>
  </w:endnote>
  <w:endnote w:type="continuationSeparator" w:id="0">
    <w:p w14:paraId="7A312884" w14:textId="77777777" w:rsidR="00C30602" w:rsidRDefault="00C30602" w:rsidP="00F8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2A403" w14:textId="77777777" w:rsidR="00C30602" w:rsidRDefault="00C30602" w:rsidP="00F84896">
      <w:r>
        <w:separator/>
      </w:r>
    </w:p>
  </w:footnote>
  <w:footnote w:type="continuationSeparator" w:id="0">
    <w:p w14:paraId="186CF42C" w14:textId="77777777" w:rsidR="00C30602" w:rsidRDefault="00C30602" w:rsidP="00F84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B866C" w14:textId="77777777" w:rsidR="00C30602" w:rsidRDefault="00C30602" w:rsidP="00343E14">
    <w:pPr>
      <w:pStyle w:val="Header"/>
      <w:spacing w:line="480" w:lineRule="auto"/>
    </w:pPr>
    <w:r>
      <w:t>Max Alfano-Smith</w:t>
    </w:r>
  </w:p>
  <w:p w14:paraId="1570B979" w14:textId="77777777" w:rsidR="00C30602" w:rsidRDefault="00C30602" w:rsidP="00343E14">
    <w:pPr>
      <w:pStyle w:val="Header"/>
      <w:spacing w:line="480" w:lineRule="auto"/>
    </w:pPr>
    <w:r>
      <w:t xml:space="preserve">Mrs. </w:t>
    </w:r>
    <w:proofErr w:type="spellStart"/>
    <w:r>
      <w:t>Shloss</w:t>
    </w:r>
    <w:proofErr w:type="spellEnd"/>
  </w:p>
  <w:p w14:paraId="20882170" w14:textId="77777777" w:rsidR="00C30602" w:rsidRDefault="00C30602" w:rsidP="00343E14">
    <w:pPr>
      <w:pStyle w:val="Header"/>
      <w:spacing w:line="480" w:lineRule="auto"/>
    </w:pPr>
    <w:r>
      <w:t xml:space="preserve">Western </w:t>
    </w:r>
    <w:proofErr w:type="spellStart"/>
    <w:r>
      <w:t>Civ</w:t>
    </w:r>
    <w:proofErr w:type="spellEnd"/>
  </w:p>
  <w:p w14:paraId="21778E4C" w14:textId="4E6ACDB6" w:rsidR="00C30602" w:rsidRDefault="00C30602" w:rsidP="00343E14">
    <w:pPr>
      <w:pStyle w:val="Header"/>
    </w:pPr>
    <w:r>
      <w:t>3 May 2016</w:t>
    </w:r>
  </w:p>
  <w:p w14:paraId="01C46FED" w14:textId="77777777" w:rsidR="00C30602" w:rsidRDefault="00C306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97100"/>
    <w:multiLevelType w:val="hybridMultilevel"/>
    <w:tmpl w:val="8D50C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308B3"/>
    <w:rsid w:val="00056ADB"/>
    <w:rsid w:val="00076F05"/>
    <w:rsid w:val="00106E51"/>
    <w:rsid w:val="002269F4"/>
    <w:rsid w:val="002D037F"/>
    <w:rsid w:val="00343E14"/>
    <w:rsid w:val="0040521B"/>
    <w:rsid w:val="00444B93"/>
    <w:rsid w:val="004D59FF"/>
    <w:rsid w:val="005517F9"/>
    <w:rsid w:val="005839B9"/>
    <w:rsid w:val="00660CE6"/>
    <w:rsid w:val="00736EAC"/>
    <w:rsid w:val="00737DE4"/>
    <w:rsid w:val="008C7872"/>
    <w:rsid w:val="00926D63"/>
    <w:rsid w:val="009E117F"/>
    <w:rsid w:val="009F2C3D"/>
    <w:rsid w:val="00A63B95"/>
    <w:rsid w:val="00AF0AD7"/>
    <w:rsid w:val="00C30602"/>
    <w:rsid w:val="00C76AD2"/>
    <w:rsid w:val="00C96002"/>
    <w:rsid w:val="00CA3621"/>
    <w:rsid w:val="00CB18C4"/>
    <w:rsid w:val="00D47008"/>
    <w:rsid w:val="00E64819"/>
    <w:rsid w:val="00F84896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2B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08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08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ushmm.org/wlc/en/article.php?ModuleId=10008193" TargetMode="External"/><Relationship Id="rId9" Type="http://schemas.openxmlformats.org/officeDocument/2006/relationships/hyperlink" Target="https://www.ushmm.org/wlc/en/article.php?ModuleId=10005464" TargetMode="External"/><Relationship Id="rId10" Type="http://schemas.openxmlformats.org/officeDocument/2006/relationships/hyperlink" Target="https://www.ushmm.org/wlc/en/article.php?ModuleId=10005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Christine  Alfano</cp:lastModifiedBy>
  <cp:revision>11</cp:revision>
  <dcterms:created xsi:type="dcterms:W3CDTF">2016-05-05T22:21:00Z</dcterms:created>
  <dcterms:modified xsi:type="dcterms:W3CDTF">2016-05-06T06:13:00Z</dcterms:modified>
</cp:coreProperties>
</file>