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2B14" w14:textId="5A585C58" w:rsidR="00CD7361" w:rsidRPr="00CD7361" w:rsidRDefault="00414489" w:rsidP="00CD7361">
      <w:pPr>
        <w:jc w:val="center"/>
        <w:rPr>
          <w:b/>
          <w:bCs/>
        </w:rPr>
      </w:pPr>
      <w:r>
        <w:rPr>
          <w:b/>
          <w:bCs/>
        </w:rPr>
        <w:t>STOCK MANAGEMENT</w:t>
      </w:r>
      <w:r w:rsidR="00CD7361" w:rsidRPr="00CD7361">
        <w:rPr>
          <w:b/>
          <w:bCs/>
        </w:rPr>
        <w:t xml:space="preserve"> SYSTEM:</w:t>
      </w:r>
    </w:p>
    <w:p w14:paraId="7C4762CC" w14:textId="77777777" w:rsidR="00CD7361" w:rsidRDefault="00CD7361"/>
    <w:p w14:paraId="574C6764" w14:textId="1121C99D" w:rsidR="00CD7361" w:rsidRPr="00CD7361" w:rsidRDefault="00CD7361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65EB8151" w14:textId="27C77EA5" w:rsidR="00D31189" w:rsidRDefault="004D5CE7">
      <w:r w:rsidRPr="004D5CE7">
        <w:rPr>
          <w:noProof/>
        </w:rPr>
        <w:drawing>
          <wp:inline distT="0" distB="0" distL="0" distR="0" wp14:anchorId="2B5252AA" wp14:editId="2142CF45">
            <wp:extent cx="5731510" cy="3371850"/>
            <wp:effectExtent l="0" t="0" r="2540" b="0"/>
            <wp:docPr id="2056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F78A" w14:textId="77777777" w:rsidR="00D31189" w:rsidRDefault="00D31189"/>
    <w:p w14:paraId="3AFD24E3" w14:textId="77777777" w:rsidR="00F23609" w:rsidRDefault="00F23609"/>
    <w:p w14:paraId="57DCF815" w14:textId="5E074A03" w:rsidR="00D31189" w:rsidRPr="00F23609" w:rsidRDefault="00F23609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04D05AA7" w14:textId="4EAB53C9" w:rsidR="00D31189" w:rsidRDefault="00414489">
      <w:r w:rsidRPr="00414489">
        <w:rPr>
          <w:noProof/>
        </w:rPr>
        <w:drawing>
          <wp:inline distT="0" distB="0" distL="0" distR="0" wp14:anchorId="1DBA1DC3" wp14:editId="2A69B24C">
            <wp:extent cx="5731510" cy="3244850"/>
            <wp:effectExtent l="0" t="0" r="2540" b="0"/>
            <wp:docPr id="178066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64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A959" w14:textId="77777777" w:rsidR="00D31189" w:rsidRDefault="00D31189"/>
    <w:p w14:paraId="1D3F77EC" w14:textId="578969B5" w:rsidR="00D31189" w:rsidRPr="00F23609" w:rsidRDefault="00F23609">
      <w:pPr>
        <w:rPr>
          <w:b/>
          <w:bCs/>
        </w:rPr>
      </w:pPr>
      <w:r w:rsidRPr="00F23609">
        <w:rPr>
          <w:b/>
          <w:bCs/>
        </w:rPr>
        <w:t>Activity Diagram:</w:t>
      </w:r>
    </w:p>
    <w:p w14:paraId="3C1EDE7E" w14:textId="1DE6AEEF" w:rsidR="00D31189" w:rsidRDefault="00F17BE9">
      <w:r>
        <w:rPr>
          <w:noProof/>
        </w:rPr>
        <w:drawing>
          <wp:inline distT="0" distB="0" distL="0" distR="0" wp14:anchorId="660F8532" wp14:editId="7F055A1B">
            <wp:extent cx="6276340" cy="3562180"/>
            <wp:effectExtent l="0" t="0" r="0" b="635"/>
            <wp:docPr id="119184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65" cy="3579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9569D" w14:textId="77777777" w:rsidR="00F23609" w:rsidRDefault="00F23609"/>
    <w:p w14:paraId="3F21D1DB" w14:textId="6D0AEA21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253DAC0B" w14:textId="5B0CEADA" w:rsidR="00F23609" w:rsidRDefault="00A62EA0">
      <w:r>
        <w:rPr>
          <w:noProof/>
        </w:rPr>
        <w:drawing>
          <wp:inline distT="0" distB="0" distL="0" distR="0" wp14:anchorId="081D5EA5" wp14:editId="74F7A1F3">
            <wp:extent cx="6228926" cy="3790950"/>
            <wp:effectExtent l="0" t="0" r="635" b="0"/>
            <wp:docPr id="2080404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499" cy="3801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99B61C" w14:textId="35A5C4A3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lastRenderedPageBreak/>
        <w:t>Sequence Diagram:</w:t>
      </w:r>
    </w:p>
    <w:p w14:paraId="4884DA4C" w14:textId="16865B09" w:rsidR="00F23609" w:rsidRDefault="00F17BE9">
      <w:r>
        <w:rPr>
          <w:noProof/>
        </w:rPr>
        <w:drawing>
          <wp:inline distT="0" distB="0" distL="0" distR="0" wp14:anchorId="3B5F360C" wp14:editId="139E7D24">
            <wp:extent cx="6191250" cy="3309620"/>
            <wp:effectExtent l="0" t="0" r="0" b="5080"/>
            <wp:docPr id="1672201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669" cy="3309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6EF25E" w14:textId="77777777" w:rsidR="00F23609" w:rsidRDefault="00F23609"/>
    <w:p w14:paraId="240D1020" w14:textId="77777777" w:rsidR="00F23609" w:rsidRDefault="00F23609"/>
    <w:p w14:paraId="6C7CC86F" w14:textId="6957F4F9" w:rsidR="00F23609" w:rsidRPr="00F23609" w:rsidRDefault="00F23609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5E3929E4" w14:textId="665E157D" w:rsidR="00F23609" w:rsidRDefault="00A62EA0">
      <w:r>
        <w:rPr>
          <w:noProof/>
        </w:rPr>
        <w:drawing>
          <wp:inline distT="0" distB="0" distL="0" distR="0" wp14:anchorId="6879706F" wp14:editId="1A859373">
            <wp:extent cx="6353175" cy="3736359"/>
            <wp:effectExtent l="0" t="0" r="0" b="0"/>
            <wp:docPr id="17982401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264" cy="3750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B9B48" w14:textId="77777777" w:rsidR="00F23609" w:rsidRDefault="00F23609"/>
    <w:p w14:paraId="7E8B1376" w14:textId="065F494B" w:rsidR="00F23609" w:rsidRDefault="00F23609">
      <w:r w:rsidRPr="00F23609">
        <w:rPr>
          <w:b/>
          <w:bCs/>
        </w:rPr>
        <w:lastRenderedPageBreak/>
        <w:t>Deployment Diagram</w:t>
      </w:r>
      <w:r>
        <w:t>:</w:t>
      </w:r>
    </w:p>
    <w:p w14:paraId="68498F5C" w14:textId="4CBF9056" w:rsidR="00A62EA0" w:rsidRDefault="00A62EA0">
      <w:r>
        <w:rPr>
          <w:noProof/>
        </w:rPr>
        <w:drawing>
          <wp:inline distT="0" distB="0" distL="0" distR="0" wp14:anchorId="747E96BA" wp14:editId="6A3EE64C">
            <wp:extent cx="6333067" cy="3562350"/>
            <wp:effectExtent l="0" t="0" r="0" b="0"/>
            <wp:docPr id="7382901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002" cy="3571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611176" w14:textId="423387FF" w:rsidR="00F23609" w:rsidRDefault="00F23609"/>
    <w:p w14:paraId="2563C27C" w14:textId="54A96042" w:rsidR="00F23609" w:rsidRDefault="00F23609"/>
    <w:sectPr w:rsidR="00F2360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5709E" w14:textId="77777777" w:rsidR="00546CBA" w:rsidRDefault="00546CBA" w:rsidP="00F23609">
      <w:pPr>
        <w:spacing w:after="0" w:line="240" w:lineRule="auto"/>
      </w:pPr>
      <w:r>
        <w:separator/>
      </w:r>
    </w:p>
  </w:endnote>
  <w:endnote w:type="continuationSeparator" w:id="0">
    <w:p w14:paraId="3452E150" w14:textId="77777777" w:rsidR="00546CBA" w:rsidRDefault="00546CBA" w:rsidP="00F2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6A457" w14:textId="77777777" w:rsidR="00F17BE9" w:rsidRDefault="00F17B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2010F" w14:textId="77777777" w:rsidR="00F17BE9" w:rsidRDefault="00F17B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942" w14:textId="77777777" w:rsidR="00F17BE9" w:rsidRDefault="00F17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E52D8" w14:textId="77777777" w:rsidR="00546CBA" w:rsidRDefault="00546CBA" w:rsidP="00F23609">
      <w:pPr>
        <w:spacing w:after="0" w:line="240" w:lineRule="auto"/>
      </w:pPr>
      <w:r>
        <w:separator/>
      </w:r>
    </w:p>
  </w:footnote>
  <w:footnote w:type="continuationSeparator" w:id="0">
    <w:p w14:paraId="4EEBC2D1" w14:textId="77777777" w:rsidR="00546CBA" w:rsidRDefault="00546CBA" w:rsidP="00F23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222A" w14:textId="77777777" w:rsidR="00F17BE9" w:rsidRDefault="00F17B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5A9B" w14:textId="0943126C" w:rsidR="00F17BE9" w:rsidRDefault="00F17B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43EA1" w14:textId="77777777" w:rsidR="00F17BE9" w:rsidRDefault="00F17B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89"/>
    <w:rsid w:val="00192333"/>
    <w:rsid w:val="002E1BAC"/>
    <w:rsid w:val="00414489"/>
    <w:rsid w:val="004D5CE7"/>
    <w:rsid w:val="00546CBA"/>
    <w:rsid w:val="005B212B"/>
    <w:rsid w:val="006222F3"/>
    <w:rsid w:val="00A61A7F"/>
    <w:rsid w:val="00A62EA0"/>
    <w:rsid w:val="00CD7361"/>
    <w:rsid w:val="00D31189"/>
    <w:rsid w:val="00F17BE9"/>
    <w:rsid w:val="00F2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D8364"/>
  <w15:chartTrackingRefBased/>
  <w15:docId w15:val="{E139A51E-55D0-4E63-9142-B8C7756B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1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609"/>
  </w:style>
  <w:style w:type="paragraph" w:styleId="Footer">
    <w:name w:val="footer"/>
    <w:basedOn w:val="Normal"/>
    <w:link w:val="FooterChar"/>
    <w:uiPriority w:val="99"/>
    <w:unhideWhenUsed/>
    <w:rsid w:val="00F2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08332-C6E9-4060-BF41-569A11AA9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kota Harish</cp:lastModifiedBy>
  <cp:revision>2</cp:revision>
  <cp:lastPrinted>2026-02-12T03:49:00Z</cp:lastPrinted>
  <dcterms:created xsi:type="dcterms:W3CDTF">2026-02-13T07:17:00Z</dcterms:created>
  <dcterms:modified xsi:type="dcterms:W3CDTF">2026-02-13T07:17:00Z</dcterms:modified>
</cp:coreProperties>
</file>