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12" w:rsidRDefault="001102B0">
      <w:r>
        <w:t>To start vagrant &lt; vagrant up&gt;</w:t>
      </w:r>
    </w:p>
    <w:p w:rsidR="001102B0" w:rsidRDefault="001102B0">
      <w:r>
        <w:t xml:space="preserve">To stop vagrant &lt; </w:t>
      </w:r>
      <w:r>
        <w:t>vagrant</w:t>
      </w:r>
      <w:r>
        <w:t xml:space="preserve"> halt&gt;</w:t>
      </w:r>
    </w:p>
    <w:p w:rsidR="001102B0" w:rsidRDefault="001102B0">
      <w:r>
        <w:t>To create vagrant file &lt; vagrant init&gt;</w:t>
      </w:r>
    </w:p>
    <w:p w:rsidR="00B03E93" w:rsidRDefault="00B03E93">
      <w:r>
        <w:t>To update linux internal commands&lt; yum update –y&gt;</w:t>
      </w:r>
    </w:p>
    <w:p w:rsidR="002E04D7" w:rsidRDefault="002E04D7">
      <w:r>
        <w:t>To install commands &lt;yum install (command )&gt;</w:t>
      </w:r>
    </w:p>
    <w:p w:rsidR="002E04D7" w:rsidRDefault="002E04D7">
      <w:r>
        <w:t>To check installed command &lt;man  (command)&gt;</w:t>
      </w:r>
    </w:p>
    <w:p w:rsidR="001A4E57" w:rsidRDefault="001A4E57">
      <w:bookmarkStart w:id="0" w:name="_GoBack"/>
      <w:bookmarkEnd w:id="0"/>
    </w:p>
    <w:p w:rsidR="002E04D7" w:rsidRDefault="002E04D7"/>
    <w:p w:rsidR="001102B0" w:rsidRDefault="001102B0"/>
    <w:sectPr w:rsidR="0011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8B"/>
    <w:rsid w:val="001102B0"/>
    <w:rsid w:val="001A4E57"/>
    <w:rsid w:val="002E04D7"/>
    <w:rsid w:val="007E648B"/>
    <w:rsid w:val="00944D12"/>
    <w:rsid w:val="00B0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Gogu, Vikranth</dc:creator>
  <cp:keywords/>
  <dc:description/>
  <cp:lastModifiedBy>Gogu, Vikranth</cp:lastModifiedBy>
  <cp:revision>5</cp:revision>
  <dcterms:created xsi:type="dcterms:W3CDTF">2019-02-26T06:23:00Z</dcterms:created>
  <dcterms:modified xsi:type="dcterms:W3CDTF">2019-02-26T06:26:00Z</dcterms:modified>
</cp:coreProperties>
</file>