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 as a senior Physics professor with 25 years of teaching experience at a university.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Explain the concept of Newton’s Laws of Motion in simple language for undergraduate students.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explanation should include: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A simple definition of each of the three laws.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One real-world example for each law without any equations.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Keep the explanation clear, structured, and easy for students preparing for exams.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eknhufe9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Newton’s Laws of Motion (Simple Explanation)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aorinnt9z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First Law of Motion — Law of Inertia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hts2xtz60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Newton’s First Law states that </w:t>
      </w:r>
      <w:r w:rsidDel="00000000" w:rsidR="00000000" w:rsidRPr="00000000">
        <w:rPr>
          <w:b w:val="1"/>
          <w:bCs w:val="1"/>
          <w:rtl w:val="0"/>
        </w:rPr>
        <w:t xml:space="preserve">an object will remain at rest or continue moving in a straight line at a constant speed unless an external force acts on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words, objects </w:t>
      </w:r>
      <w:r w:rsidDel="00000000" w:rsidR="00000000" w:rsidRPr="00000000">
        <w:rPr>
          <w:b w:val="1"/>
          <w:bCs w:val="1"/>
          <w:rtl w:val="0"/>
        </w:rPr>
        <w:t xml:space="preserve">do not change their motion by themselves</w:t>
      </w:r>
      <w:r w:rsidDel="00000000" w:rsidR="00000000" w:rsidRPr="00000000">
        <w:rPr>
          <w:rtl w:val="0"/>
        </w:rPr>
        <w:t xml:space="preserve">. A push or pull (force) is required to start, stop, or change motion.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t9rxnj149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</w:t>
      </w:r>
      <w:r w:rsidDel="00000000" w:rsidR="00000000" w:rsidRPr="00000000">
        <w:rPr>
          <w:b w:val="1"/>
          <w:bCs w:val="1"/>
          <w:rtl w:val="0"/>
        </w:rPr>
        <w:t xml:space="preserve">book lying on a table</w:t>
      </w:r>
      <w:r w:rsidDel="00000000" w:rsidR="00000000" w:rsidRPr="00000000">
        <w:rPr>
          <w:rtl w:val="0"/>
        </w:rPr>
        <w:t xml:space="preserve">. The book will stay there forever unless someone pushes 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everyday situation happens when a </w:t>
      </w:r>
      <w:r w:rsidDel="00000000" w:rsidR="00000000" w:rsidRPr="00000000">
        <w:rPr>
          <w:b w:val="1"/>
          <w:bCs w:val="1"/>
          <w:rtl w:val="0"/>
        </w:rPr>
        <w:t xml:space="preserve">bus suddenly stops</w:t>
      </w:r>
      <w:r w:rsidDel="00000000" w:rsidR="00000000" w:rsidRPr="00000000">
        <w:rPr>
          <w:rtl w:val="0"/>
        </w:rPr>
        <w:t xml:space="preserve">. Passengers tend to move forward because their bodies were already in motion and try to continue moving.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rftv1i6uq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Second Law of Motion — Law of Acceleration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gekzezgd0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Newton’s Second Law states that </w:t>
      </w:r>
      <w:r w:rsidDel="00000000" w:rsidR="00000000" w:rsidRPr="00000000">
        <w:rPr>
          <w:b w:val="1"/>
          <w:bCs w:val="1"/>
          <w:rtl w:val="0"/>
        </w:rPr>
        <w:t xml:space="preserve">the motion of an object changes when a force acts on it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greater the force, the greater the change in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words, </w:t>
      </w:r>
      <w:r w:rsidDel="00000000" w:rsidR="00000000" w:rsidRPr="00000000">
        <w:rPr>
          <w:b w:val="1"/>
          <w:bCs w:val="1"/>
          <w:rtl w:val="0"/>
        </w:rPr>
        <w:t xml:space="preserve">stronger pushes or pulls cause bigger changes in speed or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hzbsi6ol7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</w:t>
      </w:r>
      <w:r w:rsidDel="00000000" w:rsidR="00000000" w:rsidRPr="00000000">
        <w:rPr>
          <w:b w:val="1"/>
          <w:bCs w:val="1"/>
          <w:rtl w:val="0"/>
        </w:rPr>
        <w:t xml:space="preserve">kicking a football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you kick it gently, the ball moves slowly.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kick it hard, the ball moves much faster.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that </w:t>
      </w:r>
      <w:r w:rsidDel="00000000" w:rsidR="00000000" w:rsidRPr="00000000">
        <w:rPr>
          <w:b w:val="1"/>
          <w:bCs w:val="1"/>
          <w:rtl w:val="0"/>
        </w:rPr>
        <w:t xml:space="preserve">greater force produces greater change in 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s0lwugh2o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Third Law of Motion — Action and Reaction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60g5ybcaf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Newton’s Third Law states that </w:t>
      </w:r>
      <w:r w:rsidDel="00000000" w:rsidR="00000000" w:rsidRPr="00000000">
        <w:rPr>
          <w:b w:val="1"/>
          <w:bCs w:val="1"/>
          <w:rtl w:val="0"/>
        </w:rPr>
        <w:t xml:space="preserve">for every action, there is an equal and opposite reaction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when one object pushes another object, the second object pushes back with the same strength but in the opposite direction.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s5607h2d8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you jump off a boat onto the shore</w:t>
      </w:r>
      <w:r w:rsidDel="00000000" w:rsidR="00000000" w:rsidRPr="00000000">
        <w:rPr>
          <w:rtl w:val="0"/>
        </w:rPr>
        <w:t xml:space="preserve">, the boat moves backward.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feet push the boat backward (action).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boat pushes you forward toward the shore (reaction).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the Cognitive Verifier Pattern to answer the following question.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 Question: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Why do objects fall toward the Earth?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Instructions: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 1: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Break this main question into smaller sub-questions that must be answered to explain it properly.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 2: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List those sub-questions clearly.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 3: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 each sub-question one by one.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 4: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answering all the sub-questions, combine them to give a clear final explanation of why objects fall toward Earth.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jppouz4im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Question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objects fall toward the Earth?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4jzruf1pu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Break the Question into Sub-Questions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explain this properly, we need to understand a few basic ideas about gravity and motion.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05njc4qlq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List of Sub-Questions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gravity?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all objects with mass produce gravity?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the Earth pull objects toward it?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objects move downward instead of upward when released?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observe this effect clearly near the Earth’s surface?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u5exsem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Answer Each Sub-Question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dr5qhwply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gravity?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Gravity is a </w:t>
      </w:r>
      <w:r w:rsidDel="00000000" w:rsidR="00000000" w:rsidRPr="00000000">
        <w:rPr>
          <w:b w:val="1"/>
          <w:bCs w:val="1"/>
          <w:rtl w:val="0"/>
        </w:rPr>
        <w:t xml:space="preserve">natural force that pulls objects with mass toward each other</w:t>
      </w:r>
      <w:r w:rsidDel="00000000" w:rsidR="00000000" w:rsidRPr="00000000">
        <w:rPr>
          <w:rtl w:val="0"/>
        </w:rPr>
        <w:t xml:space="preserve">.</w:t>
        <w:br w:type="textWrapping"/>
        <w:t xml:space="preserve"> It exists everywhere in the universe and affects all physical objects.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53cy12l58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 all objects with mass produce gravity?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</w:t>
      </w:r>
      <w:r w:rsidDel="00000000" w:rsidR="00000000" w:rsidRPr="00000000">
        <w:rPr>
          <w:b w:val="1"/>
          <w:bCs w:val="1"/>
          <w:rtl w:val="0"/>
        </w:rPr>
        <w:t xml:space="preserve">Every object that has mass produces gravitational attraction.</w:t>
        <w:br w:type="textWrapping"/>
      </w:r>
      <w:r w:rsidDel="00000000" w:rsidR="00000000" w:rsidRPr="00000000">
        <w:rPr>
          <w:rtl w:val="0"/>
        </w:rPr>
        <w:t xml:space="preserve"> However, very small objects (like a pencil or book) create extremely weak gravity, so we usually do not notice 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7kv2s1ir2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does the Earth pull objects toward it?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Earth has </w:t>
      </w:r>
      <w:r w:rsidDel="00000000" w:rsidR="00000000" w:rsidRPr="00000000">
        <w:rPr>
          <w:b w:val="1"/>
          <w:bCs w:val="1"/>
          <w:rtl w:val="0"/>
        </w:rPr>
        <w:t xml:space="preserve">very large mass</w:t>
      </w:r>
      <w:r w:rsidDel="00000000" w:rsidR="00000000" w:rsidRPr="00000000">
        <w:rPr>
          <w:rtl w:val="0"/>
        </w:rPr>
        <w:t xml:space="preserve">, so it produces a </w:t>
      </w:r>
      <w:r w:rsidDel="00000000" w:rsidR="00000000" w:rsidRPr="00000000">
        <w:rPr>
          <w:b w:val="1"/>
          <w:bCs w:val="1"/>
          <w:rtl w:val="0"/>
        </w:rPr>
        <w:t xml:space="preserve">strong gravitational pull</w:t>
      </w:r>
      <w:r w:rsidDel="00000000" w:rsidR="00000000" w:rsidRPr="00000000">
        <w:rPr>
          <w:rtl w:val="0"/>
        </w:rPr>
        <w:t xml:space="preserve">.</w:t>
        <w:br w:type="textWrapping"/>
        <w:t xml:space="preserve"> Because of this strong gravity, objects near Earth experience a force that attracts them toward the planet.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qsy76jz30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do objects move downward instead of upward when released?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object is released, </w:t>
      </w:r>
      <w:r w:rsidDel="00000000" w:rsidR="00000000" w:rsidRPr="00000000">
        <w:rPr>
          <w:b w:val="1"/>
          <w:bCs w:val="1"/>
          <w:rtl w:val="0"/>
        </w:rPr>
        <w:t xml:space="preserve">Earth’s gravitational force pulls it toward the center of the Earth</w:t>
      </w:r>
      <w:r w:rsidDel="00000000" w:rsidR="00000000" w:rsidRPr="00000000">
        <w:rPr>
          <w:rtl w:val="0"/>
        </w:rPr>
        <w:t xml:space="preserve">.</w:t>
        <w:br w:type="textWrapping"/>
        <w:t xml:space="preserve"> Since the center of Earth is below us, the motion appears as the object falling </w:t>
      </w:r>
      <w:r w:rsidDel="00000000" w:rsidR="00000000" w:rsidRPr="00000000">
        <w:rPr>
          <w:b w:val="1"/>
          <w:bCs w:val="1"/>
          <w:rtl w:val="0"/>
        </w:rPr>
        <w:t xml:space="preserve">downward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vnpvzrbu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do we observe this effect clearly near the Earth’s surface?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 the Earth's surface, the gravitational pull is </w:t>
      </w:r>
      <w:r w:rsidDel="00000000" w:rsidR="00000000" w:rsidRPr="00000000">
        <w:rPr>
          <w:b w:val="1"/>
          <w:bCs w:val="1"/>
          <w:rtl w:val="0"/>
        </w:rPr>
        <w:t xml:space="preserve">strong enough to dominate other forces</w:t>
      </w:r>
      <w:r w:rsidDel="00000000" w:rsidR="00000000" w:rsidRPr="00000000">
        <w:rPr>
          <w:rtl w:val="0"/>
        </w:rPr>
        <w:t xml:space="preserve">, such as air resistance.</w:t>
        <w:br w:type="textWrapping"/>
        <w:t xml:space="preserve"> Therefore, objects clearly move toward the ground when dropped.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j2wl6v01o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Final Combined Explanation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fall toward the Earth because of </w:t>
      </w:r>
      <w:r w:rsidDel="00000000" w:rsidR="00000000" w:rsidRPr="00000000">
        <w:rPr>
          <w:b w:val="1"/>
          <w:bCs w:val="1"/>
          <w:rtl w:val="0"/>
        </w:rPr>
        <w:t xml:space="preserve">gravity</w:t>
      </w:r>
      <w:r w:rsidDel="00000000" w:rsidR="00000000" w:rsidRPr="00000000">
        <w:rPr>
          <w:rtl w:val="0"/>
        </w:rPr>
        <w:t xml:space="preserve">, a natural force that attracts objects with mass toward each other. Although every object produces gravity, the Earth has a </w:t>
      </w:r>
      <w:r w:rsidDel="00000000" w:rsidR="00000000" w:rsidRPr="00000000">
        <w:rPr>
          <w:b w:val="1"/>
          <w:bCs w:val="1"/>
          <w:rtl w:val="0"/>
        </w:rPr>
        <w:t xml:space="preserve">very large mass</w:t>
      </w:r>
      <w:r w:rsidDel="00000000" w:rsidR="00000000" w:rsidRPr="00000000">
        <w:rPr>
          <w:rtl w:val="0"/>
        </w:rPr>
        <w:t xml:space="preserve">, which creates a strong gravitational pull. When an object is released near the Earth’s surface, this gravitational force pulls the object </w:t>
      </w:r>
      <w:r w:rsidDel="00000000" w:rsidR="00000000" w:rsidRPr="00000000">
        <w:rPr>
          <w:b w:val="1"/>
          <w:bCs w:val="1"/>
          <w:rtl w:val="0"/>
        </w:rPr>
        <w:t xml:space="preserve">toward the center of the Earth</w:t>
      </w:r>
      <w:r w:rsidDel="00000000" w:rsidR="00000000" w:rsidRPr="00000000">
        <w:rPr>
          <w:rtl w:val="0"/>
        </w:rPr>
        <w:t xml:space="preserve">, making it appear as though the object is falling downward.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will give you a simple question.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task is to improve it so that an AI model can generate a more accurate and detailed answer.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Original Question: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"What is gravity?"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Instructions: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Suggest a better and more detailed version of this question.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Explain why your improved question will produce a better answer.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Show the refined prompt clearly so that it can be reused.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8x3tinbi4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Improved Version of the Question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a very short question like </w:t>
      </w:r>
      <w:r w:rsidDel="00000000" w:rsidR="00000000" w:rsidRPr="00000000">
        <w:rPr>
          <w:b w:val="1"/>
          <w:bCs w:val="1"/>
          <w:rtl w:val="0"/>
        </w:rPr>
        <w:t xml:space="preserve">“What is gravity?”</w:t>
      </w:r>
      <w:r w:rsidDel="00000000" w:rsidR="00000000" w:rsidRPr="00000000">
        <w:rPr>
          <w:rtl w:val="0"/>
        </w:rPr>
        <w:t xml:space="preserve">, we can give the AI clearer instructions about </w:t>
      </w:r>
      <w:r w:rsidDel="00000000" w:rsidR="00000000" w:rsidRPr="00000000">
        <w:rPr>
          <w:b w:val="1"/>
          <w:bCs w:val="1"/>
          <w:rtl w:val="0"/>
        </w:rPr>
        <w:t xml:space="preserve">what level of explanation we want and what points to include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Question: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the concept of gravity in simple language for undergraduate students. Include: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 clear definition of gravity.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Why gravity occurs.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How gravity affects objects on Earth.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One real-world example that demonstrates gravity.</w:t>
        <w:br w:type="textWrapping"/>
        <w:t xml:space="preserve"> Present the explanation in a clear and structured format suitable for exam preparation.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2wevu1cn0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the Improved Question Produces a Better Answer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refined question produces a better response because: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It specifies the audience</w:t>
        <w:br w:type="textWrapping"/>
      </w:r>
      <w:r w:rsidDel="00000000" w:rsidR="00000000" w:rsidRPr="00000000">
        <w:rPr>
          <w:rtl w:val="0"/>
        </w:rPr>
        <w:t xml:space="preserve"> The prompt states </w:t>
      </w:r>
      <w:r w:rsidDel="00000000" w:rsidR="00000000" w:rsidRPr="00000000">
        <w:rPr>
          <w:b w:val="1"/>
          <w:bCs w:val="1"/>
          <w:rtl w:val="0"/>
        </w:rPr>
        <w:t xml:space="preserve">“for undergraduate students”</w:t>
      </w:r>
      <w:r w:rsidDel="00000000" w:rsidR="00000000" w:rsidRPr="00000000">
        <w:rPr>
          <w:rtl w:val="0"/>
        </w:rPr>
        <w:t xml:space="preserve">, which helps the AI choose the appropriate level of difficulty.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It defines the scope of the answer</w:t>
        <w:br w:type="textWrapping"/>
      </w:r>
      <w:r w:rsidDel="00000000" w:rsidR="00000000" w:rsidRPr="00000000">
        <w:rPr>
          <w:rtl w:val="0"/>
        </w:rPr>
        <w:t xml:space="preserve"> Instead of a vague response, the prompt asks for: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answer is </w:t>
      </w:r>
      <w:r w:rsidDel="00000000" w:rsidR="00000000" w:rsidRPr="00000000">
        <w:rPr>
          <w:b w:val="1"/>
          <w:bCs w:val="1"/>
          <w:rtl w:val="0"/>
        </w:rPr>
        <w:t xml:space="preserve">complete and structured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It controls the format</w:t>
        <w:br w:type="textWrapping"/>
      </w:r>
      <w:r w:rsidDel="00000000" w:rsidR="00000000" w:rsidRPr="00000000">
        <w:rPr>
          <w:rtl w:val="0"/>
        </w:rPr>
        <w:t xml:space="preserve"> By requesting a </w:t>
      </w:r>
      <w:r w:rsidDel="00000000" w:rsidR="00000000" w:rsidRPr="00000000">
        <w:rPr>
          <w:b w:val="1"/>
          <w:bCs w:val="1"/>
          <w:rtl w:val="0"/>
        </w:rPr>
        <w:t xml:space="preserve">clear and structured explanation</w:t>
      </w:r>
      <w:r w:rsidDel="00000000" w:rsidR="00000000" w:rsidRPr="00000000">
        <w:rPr>
          <w:rtl w:val="0"/>
        </w:rPr>
        <w:t xml:space="preserve">, the AI is more likely to produce organized content that is easier to study.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It reduces ambiguity</w:t>
        <w:br w:type="textWrapping"/>
      </w:r>
      <w:r w:rsidDel="00000000" w:rsidR="00000000" w:rsidRPr="00000000">
        <w:rPr>
          <w:rtl w:val="0"/>
        </w:rPr>
        <w:t xml:space="preserve"> The original question is too broad and may produce very short or inconsistent answers. The improved prompt </w:t>
      </w:r>
      <w:r w:rsidDel="00000000" w:rsidR="00000000" w:rsidRPr="00000000">
        <w:rPr>
          <w:b w:val="1"/>
          <w:bCs w:val="1"/>
          <w:rtl w:val="0"/>
        </w:rPr>
        <w:t xml:space="preserve">guides the AI toward the exact type of response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gyd6taa8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Reusable Refined Prompt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final refined prompt that can be reused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Explain the concept of gravity in simple language for undergraduate students.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Your explanation should include: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A clear definition of gravity.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Why gravity occurs.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How gravity affects objects on Earth.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One real-world example demonstrating gravity.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Present the explanation in a clear, structured format suitable for exam preparation.</w:t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Read the information below carefully.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Information: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"Energy cannot be created or destroyed. It can only change from one form to another. This idea is known as the Law of Conservation of Energy. For example, when a ball is dropped from a height, its potential energy gradually converts into kinetic energy as it falls."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Task: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Based strictly on the information above: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Ask three questions that test my understanding of this concept.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The questions must only use the information provided.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Do not introduce any additional physics concepts outside the paragraph.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Root Prompt: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strictly on the information provided</w:t>
      </w:r>
      <w:r w:rsidDel="00000000" w:rsidR="00000000" w:rsidRPr="00000000">
        <w:rPr>
          <w:sz w:val="24"/>
          <w:szCs w:val="24"/>
          <w:rtl w:val="0"/>
        </w:rPr>
        <w:t xml:space="preserve">, here are three questions to test your understanding: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Law of Conservation of Energy</w:t>
      </w:r>
      <w:r w:rsidDel="00000000" w:rsidR="00000000" w:rsidRPr="00000000">
        <w:rPr>
          <w:sz w:val="24"/>
          <w:szCs w:val="24"/>
          <w:rtl w:val="0"/>
        </w:rPr>
        <w:t xml:space="preserve"> state about the creation and destruction of energy?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paragraph,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happens to the potential energy of a ball when it is dropped from a height?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given example,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form of energy does potential energy convert into as the ball falls?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are an AI tutor whose primary goal is to help undergraduate students understand Physics concepts in a simple and clear way.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Throughout this conversation you must:</w:t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Use simple language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Provide real-world examples</w:t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Explain concepts step-by-step</w:t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Avoid overly complex mathematical derivations unless necessary</w:t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Now explain the following concept: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"What is electromagnetic radiation and how does it travel through space?"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2t6wzxfd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Electromagnetic Radiation?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4d2294gyt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Understanding the Basic Idea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Electromagnetic radiation is a form of energy that travels through space in the form of waves.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waves are created by the interaction of electric fields and magnetic fields.</w:t>
        <w:br w:type="textWrapping"/>
        <w:t xml:space="preserve"> Because of this interaction, the energy can move from one place to another even through empty space (vacuum).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simple terms: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Electromagnetic radiation is energy that travels through space as waves made of electric and magnetic fields.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xni8wxx0m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Examples of Electromagnetic Radiation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Many common things around us are forms of electromagnetic radiation, such as: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Visible light (the light we see from the Sun or a bulb)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Radio waves (used in radio and TV communication)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Microwaves (used in microwave ovens)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X-rays (used in hospitals to see bones)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of these are different types of electromagnetic radiation.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80jnxyg0g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How Electromagnetic Radiation Travels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Electromagnetic radiation travels as waves made of two changing fields: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Electric field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Magnetic field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two fields continuously create and support each other, allowing the wave to move forward through space.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key point: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✔ Electromagnetic radiation does not need any medium (like air or water) to travel.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why it can move through empty space.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al1ltta5n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Real-World Example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best example is sunlight reaching Earth.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Sun produces electromagnetic radiation (light and heat).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 between the Sun and Earth is mostly empty.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Yet the energy still reaches us.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happens because electromagnetic radiation can travel through vacuum.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this radiation, Earth would be dark and extremely cold.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7oiqx77eq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Step-by-Step Summary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Electromagnetic radiation is energy that travels as waves.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These waves are made of electric and magnetic fields.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fields support each other and move forward.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does not require a material medium.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 Sunlight traveling from the Sun to Earth.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