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B043" w14:textId="77777777" w:rsidR="0067719D" w:rsidRPr="0067719D" w:rsidRDefault="0067719D" w:rsidP="0067719D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How To Create Linux VM In </w:t>
      </w:r>
      <w:proofErr w:type="gramStart"/>
      <w:r w:rsidRPr="0067719D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Azure</w:t>
      </w:r>
      <w:proofErr w:type="gramEnd"/>
    </w:p>
    <w:p w14:paraId="5A55D933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Well, we have discussed above, </w:t>
      </w:r>
      <w:proofErr w:type="gramStart"/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How</w:t>
      </w:r>
      <w:proofErr w:type="gramEnd"/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 to create a Windows virtual machine in the Azure portal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 Now let’s discuss here,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how to create Linux Virtual Machine in Azure.</w:t>
      </w:r>
    </w:p>
    <w:p w14:paraId="2A7A51B8" w14:textId="77777777" w:rsidR="0067719D" w:rsidRPr="0067719D" w:rsidRDefault="0067719D" w:rsidP="0067719D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How To Create Virtual Machine In Azure Step By </w:t>
      </w:r>
      <w:proofErr w:type="gramStart"/>
      <w:r w:rsidRPr="0067719D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Step</w:t>
      </w:r>
      <w:proofErr w:type="gramEnd"/>
    </w:p>
    <w:p w14:paraId="319DD1AB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Step-1: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Follow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step-1 to Step-2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from the above section.</w:t>
      </w:r>
    </w:p>
    <w:p w14:paraId="0E814E16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Step-2: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On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 a Virtual Machine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page, Provide the below details</w:t>
      </w:r>
    </w:p>
    <w:p w14:paraId="119D67FA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Subscription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Select a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valid subscription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that you want to use here to create a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Linux virtual machine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5EAAAE52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Resource group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Choose the existing resource group or you can create a new one by clicking the “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 New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” option.</w:t>
      </w:r>
    </w:p>
    <w:p w14:paraId="54EE6B16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Virtual machine name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You need to provide a name for your virtual machine.</w:t>
      </w:r>
    </w:p>
    <w:p w14:paraId="598F0907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Region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Select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region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or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location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5F5A29CF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Image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Choose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Ubuntu Server 20.04 LTS – Gen1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as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image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option.</w:t>
      </w:r>
    </w:p>
    <w:p w14:paraId="2102C2FE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Size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Select the size based on your business requirement. Click on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see all sizes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link to check all the options available.</w:t>
      </w:r>
    </w:p>
    <w:p w14:paraId="01FF471F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Authentication Type: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Select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authentication type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based on your need.</w:t>
      </w:r>
    </w:p>
    <w:p w14:paraId="39581042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Username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: Provide a username.</w:t>
      </w:r>
    </w:p>
    <w:p w14:paraId="02747CF7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SSH public key source: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Select the default option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Generate new key pair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49EAB0B3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Key Pair Name: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Provide a name for the key pair.</w:t>
      </w:r>
    </w:p>
    <w:p w14:paraId="4B8999DF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Public inbound Ports: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Select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Allow selected ports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option.</w:t>
      </w:r>
    </w:p>
    <w:p w14:paraId="78E0DE7E" w14:textId="77777777" w:rsidR="0067719D" w:rsidRPr="0067719D" w:rsidRDefault="0067719D" w:rsidP="0067719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Select Inbound Ports: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Select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HTTP (80), SSH (22)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option.</w:t>
      </w:r>
    </w:p>
    <w:p w14:paraId="65C489D9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Keep the other tab values as it is, </w:t>
      </w:r>
      <w:proofErr w:type="gramStart"/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Finally</w:t>
      </w:r>
      <w:proofErr w:type="gramEnd"/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click on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Review + Create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button.</w:t>
      </w:r>
    </w:p>
    <w:p w14:paraId="3FE93042" w14:textId="0395B64C" w:rsidR="0067719D" w:rsidRPr="0067719D" w:rsidRDefault="0067719D" w:rsidP="0067719D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2AE984D6" wp14:editId="554CEFBB">
            <wp:extent cx="5943600" cy="4770755"/>
            <wp:effectExtent l="0" t="0" r="0" b="0"/>
            <wp:docPr id="5" name="Picture 5" descr="Create a Linux virtual machine i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Linux virtual machine in the Azure por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396D" w14:textId="6F11A89E" w:rsidR="0067719D" w:rsidRPr="0067719D" w:rsidRDefault="0067719D" w:rsidP="00677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9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9BDA3" wp14:editId="1F8FEA06">
            <wp:extent cx="5943600" cy="4436110"/>
            <wp:effectExtent l="0" t="0" r="0" b="2540"/>
            <wp:docPr id="4" name="Picture 4" descr="How To Create Linux VM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Linux VM In Az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1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0D0363" wp14:editId="5D0DBCC1">
            <wp:extent cx="5943600" cy="2025650"/>
            <wp:effectExtent l="0" t="0" r="0" b="0"/>
            <wp:docPr id="3" name="Picture 3" descr="Create Linux VM In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Linux VM In Azure Port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19D">
        <w:rPr>
          <w:rFonts w:ascii="Times New Roman" w:eastAsia="Times New Roman" w:hAnsi="Times New Roman" w:cs="Times New Roman"/>
          <w:sz w:val="24"/>
          <w:szCs w:val="24"/>
        </w:rPr>
        <w:t xml:space="preserve">how to create a </w:t>
      </w:r>
      <w:proofErr w:type="spellStart"/>
      <w:r w:rsidRPr="0067719D">
        <w:rPr>
          <w:rFonts w:ascii="Times New Roman" w:eastAsia="Times New Roman" w:hAnsi="Times New Roman" w:cs="Times New Roman"/>
          <w:sz w:val="24"/>
          <w:szCs w:val="24"/>
        </w:rPr>
        <w:t>vm</w:t>
      </w:r>
      <w:proofErr w:type="spellEnd"/>
      <w:r w:rsidRPr="0067719D">
        <w:rPr>
          <w:rFonts w:ascii="Times New Roman" w:eastAsia="Times New Roman" w:hAnsi="Times New Roman" w:cs="Times New Roman"/>
          <w:sz w:val="24"/>
          <w:szCs w:val="24"/>
        </w:rPr>
        <w:t xml:space="preserve"> in azure portal step by step</w:t>
      </w:r>
    </w:p>
    <w:p w14:paraId="7AC1088D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Step-3: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Now, it will validate all the details provided by you and will show you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Validation Passed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 Click on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button to create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Azure Linux Virtual Machine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5A71F019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Step-4: 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Click on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Download private key and create resource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button to download the key details that you need while connecting the virtual machine.</w:t>
      </w:r>
    </w:p>
    <w:p w14:paraId="6014D80E" w14:textId="0ABA4FAA" w:rsidR="0067719D" w:rsidRPr="0067719D" w:rsidRDefault="0067719D" w:rsidP="0067719D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lastRenderedPageBreak/>
        <w:drawing>
          <wp:inline distT="0" distB="0" distL="0" distR="0" wp14:anchorId="7247B964" wp14:editId="623447FB">
            <wp:extent cx="4803775" cy="3125470"/>
            <wp:effectExtent l="0" t="0" r="0" b="0"/>
            <wp:docPr id="2" name="Picture 2" descr="Create Linux VM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Linux VM In Az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7D49" w14:textId="77777777" w:rsidR="0067719D" w:rsidRPr="0067719D" w:rsidRDefault="0067719D" w:rsidP="0067719D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Step-5: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It will take a few minutes and then will show you that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Your deployment is complete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. Click on the 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Go to Resource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button to navigate to the</w:t>
      </w:r>
      <w:r w:rsidRPr="0067719D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Linux Virtual Machine</w:t>
      </w:r>
      <w:r w:rsidRPr="0067719D">
        <w:rPr>
          <w:rFonts w:ascii="Libre Franklin" w:eastAsia="Times New Roman" w:hAnsi="Libre Franklin" w:cs="Times New Roman"/>
          <w:color w:val="232323"/>
          <w:sz w:val="26"/>
          <w:szCs w:val="26"/>
        </w:rPr>
        <w:t> that you have created.</w:t>
      </w:r>
    </w:p>
    <w:p w14:paraId="26201816" w14:textId="2203EF3C" w:rsidR="0067719D" w:rsidRPr="0067719D" w:rsidRDefault="0067719D" w:rsidP="0067719D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7719D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44A015A8" wp14:editId="0216067F">
            <wp:extent cx="4899660" cy="4155440"/>
            <wp:effectExtent l="0" t="0" r="0" b="0"/>
            <wp:docPr id="1" name="Picture 1" descr="How to create Linux Virtual Machine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reate Linux Virtual Machine In Az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C991" w14:textId="77777777" w:rsidR="002770E9" w:rsidRDefault="0067719D"/>
    <w:sectPr w:rsidR="002770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E352F" w14:textId="77777777" w:rsidR="0067719D" w:rsidRDefault="0067719D" w:rsidP="0067719D">
      <w:pPr>
        <w:spacing w:after="0" w:line="240" w:lineRule="auto"/>
      </w:pPr>
      <w:r>
        <w:separator/>
      </w:r>
    </w:p>
  </w:endnote>
  <w:endnote w:type="continuationSeparator" w:id="0">
    <w:p w14:paraId="3B3E9530" w14:textId="77777777" w:rsidR="0067719D" w:rsidRDefault="0067719D" w:rsidP="0067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8867" w14:textId="77777777" w:rsidR="0067719D" w:rsidRDefault="0067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E081" w14:textId="68996984" w:rsidR="0067719D" w:rsidRDefault="006771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1E98F" wp14:editId="138A16D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6" name="MSIPCM69f6483097fb38006e4fe8f8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99A2A4" w14:textId="6CA0F239" w:rsidR="0067719D" w:rsidRPr="0067719D" w:rsidRDefault="0067719D" w:rsidP="0067719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67719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1E98F" id="_x0000_t202" coordsize="21600,21600" o:spt="202" path="m,l,21600r21600,l21600,xe">
              <v:stroke joinstyle="miter"/>
              <v:path gradientshapeok="t" o:connecttype="rect"/>
            </v:shapetype>
            <v:shape id="MSIPCM69f6483097fb38006e4fe8f8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6e12IsQIAAEg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6E99A2A4" w14:textId="6CA0F239" w:rsidR="0067719D" w:rsidRPr="0067719D" w:rsidRDefault="0067719D" w:rsidP="0067719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67719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28668" w14:textId="77777777" w:rsidR="0067719D" w:rsidRDefault="0067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2922C" w14:textId="77777777" w:rsidR="0067719D" w:rsidRDefault="0067719D" w:rsidP="0067719D">
      <w:pPr>
        <w:spacing w:after="0" w:line="240" w:lineRule="auto"/>
      </w:pPr>
      <w:r>
        <w:separator/>
      </w:r>
    </w:p>
  </w:footnote>
  <w:footnote w:type="continuationSeparator" w:id="0">
    <w:p w14:paraId="3D4257DD" w14:textId="77777777" w:rsidR="0067719D" w:rsidRDefault="0067719D" w:rsidP="0067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46827" w14:textId="77777777" w:rsidR="0067719D" w:rsidRDefault="0067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CDF54" w14:textId="77777777" w:rsidR="0067719D" w:rsidRDefault="006771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1F76B" w14:textId="77777777" w:rsidR="0067719D" w:rsidRDefault="00677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32D35"/>
    <w:multiLevelType w:val="multilevel"/>
    <w:tmpl w:val="318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9D"/>
    <w:rsid w:val="00322B62"/>
    <w:rsid w:val="004B3BFE"/>
    <w:rsid w:val="006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489E6"/>
  <w15:chartTrackingRefBased/>
  <w15:docId w15:val="{FFBED984-A88D-4472-B835-68871B70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1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771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9D"/>
  </w:style>
  <w:style w:type="paragraph" w:styleId="Footer">
    <w:name w:val="footer"/>
    <w:basedOn w:val="Normal"/>
    <w:link w:val="FooterChar"/>
    <w:uiPriority w:val="99"/>
    <w:unhideWhenUsed/>
    <w:rsid w:val="0067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2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3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7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2021-12-13T11:03:00Z</dcterms:created>
  <dcterms:modified xsi:type="dcterms:W3CDTF">2021-12-13T11:04:00Z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Vikranth_Sunkarpally@Dell.com</vt:lpwstr>
  </property>
  <property fmtid="{D5CDD505-2E9C-101B-9397-08002B2CF9AE}" pid="5" name="MSIP_Label_7de70ee2-0cb4-4d60-aee5-75ef2c4c8a90_SetDate">
    <vt:lpwstr>2021-12-13T11:04:10.5681796Z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2b66233d-f3d4-4b82-a0b0-312616471731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Vikranth_Sunkarpally@Dell.com</vt:lpwstr>
  </property>
  <property fmtid="{D5CDD505-2E9C-101B-9397-08002B2CF9AE}" pid="13" name="MSIP_Label_da6fab74-d5af-4af7-a9a4-78d84655a626_SetDate">
    <vt:lpwstr>2021-12-13T11:04:10.5681796Z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2b66233d-f3d4-4b82-a0b0-312616471731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