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AE743" w14:textId="0DFBC5C9" w:rsidR="00207D2F" w:rsidRDefault="005D4C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Pr="005D4CCB">
        <w:rPr>
          <w:rFonts w:ascii="Times New Roman" w:hAnsi="Times New Roman" w:cs="Times New Roman"/>
          <w:sz w:val="32"/>
          <w:szCs w:val="32"/>
        </w:rPr>
        <w:t>Flashing of Led using AT89C51 Microcontroller using Proteus</w:t>
      </w:r>
    </w:p>
    <w:p w14:paraId="2C68C042" w14:textId="7B0B1A0E" w:rsidR="005D4CCB" w:rsidRDefault="005D4CCB">
      <w:pPr>
        <w:rPr>
          <w:rFonts w:ascii="Times New Roman" w:hAnsi="Times New Roman" w:cs="Times New Roman"/>
          <w:sz w:val="32"/>
          <w:szCs w:val="32"/>
        </w:rPr>
      </w:pPr>
      <w:r w:rsidRPr="005D4CC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AFC99A" wp14:editId="31B3B66B">
            <wp:extent cx="5731510" cy="3241675"/>
            <wp:effectExtent l="0" t="0" r="2540" b="0"/>
            <wp:docPr id="190226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C2C8" w14:textId="67C9CFAF" w:rsidR="005D4CCB" w:rsidRDefault="005D4CCB">
      <w:pPr>
        <w:rPr>
          <w:rFonts w:ascii="Times New Roman" w:hAnsi="Times New Roman" w:cs="Times New Roman"/>
          <w:sz w:val="32"/>
          <w:szCs w:val="32"/>
        </w:rPr>
      </w:pPr>
      <w:r w:rsidRPr="005D4CC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C40E73" wp14:editId="3CCABCDD">
            <wp:extent cx="5745480" cy="3230480"/>
            <wp:effectExtent l="0" t="0" r="7620" b="8255"/>
            <wp:docPr id="1263038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115" cy="325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6FB4F" w14:textId="75C945A3" w:rsidR="005D4CCB" w:rsidRDefault="005D4CCB">
      <w:pPr>
        <w:rPr>
          <w:rFonts w:ascii="Times New Roman" w:hAnsi="Times New Roman" w:cs="Times New Roman"/>
          <w:sz w:val="32"/>
          <w:szCs w:val="32"/>
        </w:rPr>
      </w:pPr>
      <w:r w:rsidRPr="005D4CC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59D5E9D" wp14:editId="4269981C">
            <wp:extent cx="5731510" cy="3209925"/>
            <wp:effectExtent l="0" t="0" r="2540" b="9525"/>
            <wp:docPr id="1754565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FB354" w14:textId="77777777" w:rsidR="005D4CCB" w:rsidRDefault="005D4CCB">
      <w:pPr>
        <w:rPr>
          <w:rFonts w:ascii="Times New Roman" w:hAnsi="Times New Roman" w:cs="Times New Roman"/>
          <w:sz w:val="32"/>
          <w:szCs w:val="32"/>
        </w:rPr>
      </w:pPr>
    </w:p>
    <w:p w14:paraId="6CDD83E4" w14:textId="42BC7677" w:rsidR="005D4CCB" w:rsidRDefault="005D4C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Pr="005D4CCB">
        <w:rPr>
          <w:rFonts w:ascii="Times New Roman" w:hAnsi="Times New Roman" w:cs="Times New Roman"/>
          <w:sz w:val="32"/>
          <w:szCs w:val="32"/>
        </w:rPr>
        <w:t>Generation of Square Wave using Proteus</w:t>
      </w:r>
    </w:p>
    <w:p w14:paraId="44EB77F0" w14:textId="5A563A04" w:rsidR="005D4CCB" w:rsidRDefault="005D4CCB">
      <w:pPr>
        <w:rPr>
          <w:rFonts w:ascii="Times New Roman" w:hAnsi="Times New Roman" w:cs="Times New Roman"/>
          <w:sz w:val="32"/>
          <w:szCs w:val="32"/>
        </w:rPr>
      </w:pPr>
      <w:r w:rsidRPr="005D4CC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18C81A8" wp14:editId="52E3332E">
            <wp:extent cx="5731510" cy="3222625"/>
            <wp:effectExtent l="0" t="0" r="2540" b="0"/>
            <wp:docPr id="716270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35E22" w14:textId="77777777" w:rsidR="005D4CCB" w:rsidRDefault="005D4CCB">
      <w:pPr>
        <w:rPr>
          <w:rFonts w:ascii="Times New Roman" w:hAnsi="Times New Roman" w:cs="Times New Roman"/>
          <w:sz w:val="32"/>
          <w:szCs w:val="32"/>
        </w:rPr>
      </w:pPr>
    </w:p>
    <w:p w14:paraId="2CB7FA4E" w14:textId="5ECF66BC" w:rsidR="005D4CCB" w:rsidRDefault="005D4CCB">
      <w:pPr>
        <w:rPr>
          <w:rFonts w:ascii="Times New Roman" w:hAnsi="Times New Roman" w:cs="Times New Roman"/>
          <w:sz w:val="32"/>
          <w:szCs w:val="32"/>
        </w:rPr>
      </w:pPr>
      <w:r w:rsidRPr="005D4CC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3752855" wp14:editId="0BFCEC09">
            <wp:extent cx="5731510" cy="3206750"/>
            <wp:effectExtent l="0" t="0" r="2540" b="0"/>
            <wp:docPr id="8314884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D180" w14:textId="3E148A10" w:rsidR="005D4CCB" w:rsidRDefault="005D4CCB">
      <w:pPr>
        <w:rPr>
          <w:rFonts w:ascii="Times New Roman" w:hAnsi="Times New Roman" w:cs="Times New Roman"/>
          <w:sz w:val="32"/>
          <w:szCs w:val="32"/>
        </w:rPr>
      </w:pPr>
      <w:r w:rsidRPr="005D4CC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D04CB5" wp14:editId="6861A812">
            <wp:extent cx="5731510" cy="3216910"/>
            <wp:effectExtent l="0" t="0" r="2540" b="2540"/>
            <wp:docPr id="907221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8E57" w14:textId="4B6AC294" w:rsidR="005D4CCB" w:rsidRDefault="005D4C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3.</w:t>
      </w:r>
      <w:r w:rsidRPr="005D4CCB">
        <w:rPr>
          <w:rFonts w:ascii="Times New Roman" w:hAnsi="Times New Roman" w:cs="Times New Roman"/>
          <w:sz w:val="32"/>
          <w:szCs w:val="32"/>
        </w:rPr>
        <w:t>Stepper Motor Using AT89C51 using Proteus</w:t>
      </w:r>
      <w:r w:rsidRPr="005D4CC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B77E62" wp14:editId="202C0E31">
            <wp:extent cx="5731510" cy="3203575"/>
            <wp:effectExtent l="0" t="0" r="2540" b="0"/>
            <wp:docPr id="10607247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F3D07" w14:textId="4F327855" w:rsidR="005D4CCB" w:rsidRDefault="005D4CCB">
      <w:pPr>
        <w:rPr>
          <w:rFonts w:ascii="Times New Roman" w:hAnsi="Times New Roman" w:cs="Times New Roman"/>
          <w:sz w:val="32"/>
          <w:szCs w:val="32"/>
        </w:rPr>
      </w:pPr>
      <w:r w:rsidRPr="005D4CC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2D7F7EE" wp14:editId="41B8037E">
            <wp:extent cx="5731510" cy="3211195"/>
            <wp:effectExtent l="0" t="0" r="2540" b="8255"/>
            <wp:docPr id="819386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1241" w:rsidRPr="0086124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17FF5A" wp14:editId="3CD71925">
            <wp:extent cx="5731510" cy="3222625"/>
            <wp:effectExtent l="0" t="0" r="2540" b="0"/>
            <wp:docPr id="7878993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49397" w14:textId="77777777" w:rsidR="00861241" w:rsidRDefault="00861241">
      <w:pPr>
        <w:rPr>
          <w:rFonts w:ascii="Times New Roman" w:hAnsi="Times New Roman" w:cs="Times New Roman"/>
          <w:sz w:val="32"/>
          <w:szCs w:val="32"/>
        </w:rPr>
      </w:pPr>
    </w:p>
    <w:p w14:paraId="2C61B8FB" w14:textId="1A6D971E" w:rsidR="00861241" w:rsidRDefault="008612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</w:t>
      </w:r>
      <w:r w:rsidRPr="00861241">
        <w:t xml:space="preserve"> </w:t>
      </w:r>
      <w:r w:rsidRPr="00861241">
        <w:rPr>
          <w:rFonts w:ascii="Times New Roman" w:hAnsi="Times New Roman" w:cs="Times New Roman"/>
          <w:sz w:val="32"/>
          <w:szCs w:val="32"/>
        </w:rPr>
        <w:t>7 Segment Display Using AT89C51 using Proteus</w:t>
      </w:r>
    </w:p>
    <w:p w14:paraId="512FD7D2" w14:textId="58D41EB6" w:rsidR="00861241" w:rsidRDefault="00861241">
      <w:pPr>
        <w:rPr>
          <w:rFonts w:ascii="Times New Roman" w:hAnsi="Times New Roman" w:cs="Times New Roman"/>
          <w:sz w:val="32"/>
          <w:szCs w:val="32"/>
        </w:rPr>
      </w:pPr>
      <w:r w:rsidRPr="0086124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69E5F91" wp14:editId="0877496B">
            <wp:extent cx="5731510" cy="3175635"/>
            <wp:effectExtent l="0" t="0" r="2540" b="5715"/>
            <wp:docPr id="1391758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124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E3FAF2" wp14:editId="5BA88F9A">
            <wp:extent cx="5731510" cy="3203575"/>
            <wp:effectExtent l="0" t="0" r="2540" b="0"/>
            <wp:docPr id="249881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124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CC2DF3A" wp14:editId="471083E7">
            <wp:extent cx="5731510" cy="3222625"/>
            <wp:effectExtent l="0" t="0" r="2540" b="0"/>
            <wp:docPr id="4401330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CB24F" w14:textId="77777777" w:rsidR="005D4CCB" w:rsidRDefault="005D4CCB">
      <w:pPr>
        <w:rPr>
          <w:rFonts w:ascii="Times New Roman" w:hAnsi="Times New Roman" w:cs="Times New Roman"/>
          <w:sz w:val="32"/>
          <w:szCs w:val="32"/>
        </w:rPr>
      </w:pPr>
    </w:p>
    <w:p w14:paraId="18A721CC" w14:textId="77777777" w:rsidR="005D4CCB" w:rsidRPr="005D4CCB" w:rsidRDefault="005D4CCB">
      <w:pPr>
        <w:rPr>
          <w:rFonts w:ascii="Times New Roman" w:hAnsi="Times New Roman" w:cs="Times New Roman"/>
          <w:sz w:val="32"/>
          <w:szCs w:val="32"/>
        </w:rPr>
      </w:pPr>
    </w:p>
    <w:sectPr w:rsidR="005D4CCB" w:rsidRPr="005D4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CB"/>
    <w:rsid w:val="00207D2F"/>
    <w:rsid w:val="005D4CCB"/>
    <w:rsid w:val="007333E9"/>
    <w:rsid w:val="00861241"/>
    <w:rsid w:val="00F4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CAF47"/>
  <w15:chartTrackingRefBased/>
  <w15:docId w15:val="{15CF8BDC-60DE-44B7-8D71-9891DC4B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</dc:creator>
  <cp:keywords/>
  <dc:description/>
  <cp:lastModifiedBy>gowtham</cp:lastModifiedBy>
  <cp:revision>2</cp:revision>
  <dcterms:created xsi:type="dcterms:W3CDTF">2026-08-01T06:19:00Z</dcterms:created>
  <dcterms:modified xsi:type="dcterms:W3CDTF">2026-08-01T06:19:00Z</dcterms:modified>
</cp:coreProperties>
</file>