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Cambria" w:cs="Cambria" w:eastAsia="Cambria" w:hAnsi="Cambria"/>
        </w:rPr>
      </w:pPr>
      <w:bookmarkStart w:colFirst="0" w:colLast="0" w:name="_3m9jrsre8ans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Flight to Calgary</w:t>
      </w:r>
    </w:p>
    <w:tbl>
      <w:tblPr>
        <w:tblStyle w:val="Table1"/>
        <w:tblW w:w="85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0"/>
        <w:gridCol w:w="2015"/>
        <w:gridCol w:w="1700"/>
        <w:gridCol w:w="1715"/>
        <w:gridCol w:w="1325"/>
        <w:tblGridChange w:id="0">
          <w:tblGrid>
            <w:gridCol w:w="1790"/>
            <w:gridCol w:w="2015"/>
            <w:gridCol w:w="1700"/>
            <w:gridCol w:w="1715"/>
            <w:gridCol w:w="13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FLIGHT 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DEPARTURE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ARRIVAL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UA419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Washington (IAD)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8:15am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Denver (DEN)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10:03am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UA2459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Denver (DEN)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11:22am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Calgary (YYC)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1:53pm</w:t>
            </w:r>
          </w:p>
        </w:tc>
      </w:tr>
    </w:tbl>
    <w:p w:rsidR="00000000" w:rsidDel="00000000" w:rsidP="00000000" w:rsidRDefault="00000000" w:rsidRPr="00000000" w14:paraId="00000011">
      <w:pPr>
        <w:spacing w:after="0" w:before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Confirmation Number: AT9Z8V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rFonts w:ascii="Cambria" w:cs="Cambria" w:eastAsia="Cambria" w:hAnsi="Cambria"/>
        </w:rPr>
      </w:pPr>
      <w:bookmarkStart w:colFirst="0" w:colLast="0" w:name="_xre8i1jyyt0f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Hotel Information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Canalta Lodge</w:t>
      </w:r>
    </w:p>
    <w:p w:rsidR="00000000" w:rsidDel="00000000" w:rsidP="00000000" w:rsidRDefault="00000000" w:rsidRPr="00000000" w14:paraId="00000015">
      <w:pPr>
        <w:spacing w:after="0" w:before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545 Banff Ave #1B5, Banff, AB T1L 1B5, Canada | Approximately 1.5 hour drive from Calgary International Airport</w:t>
      </w:r>
    </w:p>
    <w:p w:rsidR="00000000" w:rsidDel="00000000" w:rsidP="00000000" w:rsidRDefault="00000000" w:rsidRPr="00000000" w14:paraId="00000016">
      <w:pPr>
        <w:spacing w:after="0" w:before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Confirmation: 73022774416687</w:t>
      </w:r>
    </w:p>
    <w:p w:rsidR="00000000" w:rsidDel="00000000" w:rsidP="00000000" w:rsidRDefault="00000000" w:rsidRPr="00000000" w14:paraId="00000018">
      <w:pPr>
        <w:spacing w:after="0" w:before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Check in: September 24, 2025,  After 4:00 pm</w:t>
        <w:br w:type="textWrapping"/>
        <w:t xml:space="preserve">Check Out: September 29, 2025,   Before 11:00 am</w:t>
      </w:r>
    </w:p>
    <w:p w:rsidR="00000000" w:rsidDel="00000000" w:rsidP="00000000" w:rsidRDefault="00000000" w:rsidRPr="00000000" w14:paraId="00000019">
      <w:pPr>
        <w:spacing w:after="0" w:before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 Room, 5 Nights | King Room with Balcony</w:t>
        <w:br w:type="textWrapping"/>
        <w:t xml:space="preserve">Breakfast included for 2 per day</w:t>
      </w:r>
    </w:p>
    <w:p w:rsidR="00000000" w:rsidDel="00000000" w:rsidP="00000000" w:rsidRDefault="00000000" w:rsidRPr="00000000" w14:paraId="0000001A">
      <w:pPr>
        <w:spacing w:after="0" w:before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rFonts w:ascii="Cambria" w:cs="Cambria" w:eastAsia="Cambria" w:hAnsi="Cambria"/>
        </w:rPr>
      </w:pPr>
      <w:bookmarkStart w:colFirst="0" w:colLast="0" w:name="_6gyrqvww9odg" w:id="2"/>
      <w:bookmarkEnd w:id="2"/>
      <w:r w:rsidDel="00000000" w:rsidR="00000000" w:rsidRPr="00000000">
        <w:rPr>
          <w:rFonts w:ascii="Cambria" w:cs="Cambria" w:eastAsia="Cambria" w:hAnsi="Cambria"/>
          <w:rtl w:val="0"/>
        </w:rPr>
        <w:t xml:space="preserve">Rental Car Information</w:t>
      </w:r>
    </w:p>
    <w:p w:rsidR="00000000" w:rsidDel="00000000" w:rsidP="00000000" w:rsidRDefault="00000000" w:rsidRPr="00000000" w14:paraId="0000001C">
      <w:pPr>
        <w:spacing w:after="0" w:before="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Alamo Rent A Car</w:t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Pickup: Calgary Airport (YYC)</w:t>
      </w:r>
    </w:p>
    <w:p w:rsidR="00000000" w:rsidDel="00000000" w:rsidP="00000000" w:rsidRDefault="00000000" w:rsidRPr="00000000" w14:paraId="0000001E">
      <w:pPr>
        <w:spacing w:after="0" w:before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Vehicle: Intermediate SUV (Toyota RAV4 or similar)</w:t>
        <w:br w:type="textWrapping"/>
        <w:t xml:space="preserve">Confirmation: #1785932383</w:t>
        <w:br w:type="textWrapping"/>
        <w:t xml:space="preserve">Pickup Date: September 24, 2025</w:t>
        <w:br w:type="textWrapping"/>
        <w:t xml:space="preserve">Return Date: September 29, 2025</w:t>
      </w:r>
    </w:p>
    <w:p w:rsidR="00000000" w:rsidDel="00000000" w:rsidP="00000000" w:rsidRDefault="00000000" w:rsidRPr="00000000" w14:paraId="0000001F">
      <w:pPr>
        <w:spacing w:after="0" w:before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rFonts w:ascii="Cambria" w:cs="Cambria" w:eastAsia="Cambria" w:hAnsi="Cambria"/>
        </w:rPr>
      </w:pPr>
      <w:bookmarkStart w:colFirst="0" w:colLast="0" w:name="_nttebxfvpyal" w:id="3"/>
      <w:bookmarkEnd w:id="3"/>
      <w:r w:rsidDel="00000000" w:rsidR="00000000" w:rsidRPr="00000000">
        <w:rPr>
          <w:rFonts w:ascii="Cambria" w:cs="Cambria" w:eastAsia="Cambria" w:hAnsi="Cambria"/>
          <w:rtl w:val="0"/>
        </w:rPr>
        <w:t xml:space="preserve">September 24 (Wednesday): Arrival Day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2:00pm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Arrival at Calgary Airport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2:15pm - 3:15pm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Pick up rental car and departure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3:15pm - 4:45pm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Scenic drive to Banff (1.5 hours)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4:45pm - 6:15pm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Hotel check-in and unwind at Canalta Lodge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6:15pm - 7:45pm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Dinner Open [Options: Farm &amp; Fire or Lupo, Banf]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7:45pm+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Relaxation at lodge (hot tub, fireplace lounge)</w:t>
      </w:r>
    </w:p>
    <w:p w:rsidR="00000000" w:rsidDel="00000000" w:rsidP="00000000" w:rsidRDefault="00000000" w:rsidRPr="00000000" w14:paraId="00000027">
      <w:pPr>
        <w:pStyle w:val="Heading2"/>
        <w:rPr>
          <w:rFonts w:ascii="Cambria" w:cs="Cambria" w:eastAsia="Cambria" w:hAnsi="Cambria"/>
        </w:rPr>
      </w:pPr>
      <w:bookmarkStart w:colFirst="0" w:colLast="0" w:name="_9x812ohjspkz" w:id="4"/>
      <w:bookmarkEnd w:id="4"/>
      <w:r w:rsidDel="00000000" w:rsidR="00000000" w:rsidRPr="00000000">
        <w:rPr>
          <w:rFonts w:ascii="Cambria" w:cs="Cambria" w:eastAsia="Cambria" w:hAnsi="Cambria"/>
          <w:rtl w:val="0"/>
        </w:rPr>
        <w:t xml:space="preserve">September 25 (Thursday): Banff Exploration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8:00am - 9:00am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Breakfast at Canalta Lodge or Whitebark Café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11:30am - 2:30pm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Banff Gondola experience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before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Uplift at 11:30am to Sulphur Mountain Summit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before="0" w:line="276" w:lineRule="auto"/>
        <w:ind w:left="144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12:30pm - 2:00pm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Lunch at Sky Bistro </w:t>
      </w: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(reservation at 12:30pm)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before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Explore summit boardwalk and scenic views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3:00pm - 3:45pm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Rest break at hotel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4:15pm - 5:15pm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Couples' Massage at Cedar + Sage Co </w:t>
      </w: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(60 minutes)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6:00pm - 7:30pm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Dinner Open [Options: Bear Street Tavern]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7:30pm+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Evening at lodge (hot tub or early night)</w:t>
      </w:r>
    </w:p>
    <w:p w:rsidR="00000000" w:rsidDel="00000000" w:rsidP="00000000" w:rsidRDefault="00000000" w:rsidRPr="00000000" w14:paraId="00000031">
      <w:pPr>
        <w:pStyle w:val="Heading2"/>
        <w:rPr>
          <w:rFonts w:ascii="Cambria" w:cs="Cambria" w:eastAsia="Cambria" w:hAnsi="Cambria"/>
        </w:rPr>
      </w:pPr>
      <w:bookmarkStart w:colFirst="0" w:colLast="0" w:name="_i3yrv6vumsk5" w:id="5"/>
      <w:bookmarkEnd w:id="5"/>
      <w:r w:rsidDel="00000000" w:rsidR="00000000" w:rsidRPr="00000000">
        <w:rPr>
          <w:rFonts w:ascii="Cambria" w:cs="Cambria" w:eastAsia="Cambria" w:hAnsi="Cambria"/>
          <w:rtl w:val="0"/>
        </w:rPr>
        <w:t xml:space="preserve">September 26 (Friday): Emerald Lake &amp; Local Experiences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7:00am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Early departure from hotel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7:00am - 8:00am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Scenic drive to Emerald Lake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8:00am - 10:00am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Explore Emerald Lake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12:00pm - 1:00pm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Lunch around Banff area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3:30pm - 4:30pm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Park Distillery tour in Banff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before="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Tour + Make Your Own Gin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before="0" w:line="276" w:lineRule="auto"/>
        <w:ind w:left="1440" w:hanging="36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i w:val="1"/>
          <w:color w:val="ff0000"/>
          <w:rtl w:val="0"/>
        </w:rPr>
        <w:t xml:space="preserve">Arrive 5-10 minutes early for check-in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6:30pm - 8:30pm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Dinner at 1888 Chop House, Fairmont Banff Springs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before="0" w:line="276" w:lineRule="auto"/>
        <w:ind w:left="1440" w:hanging="36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i w:val="1"/>
          <w:color w:val="ff0000"/>
          <w:rtl w:val="0"/>
        </w:rPr>
        <w:t xml:space="preserve">Reservation at 6:30pm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8:30pm+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Wind down at Canalta Lodge</w:t>
      </w:r>
    </w:p>
    <w:p w:rsidR="00000000" w:rsidDel="00000000" w:rsidP="00000000" w:rsidRDefault="00000000" w:rsidRPr="00000000" w14:paraId="0000003C">
      <w:pPr>
        <w:pStyle w:val="Heading2"/>
        <w:rPr>
          <w:rFonts w:ascii="Cambria" w:cs="Cambria" w:eastAsia="Cambria" w:hAnsi="Cambria"/>
        </w:rPr>
      </w:pPr>
      <w:bookmarkStart w:colFirst="0" w:colLast="0" w:name="_os7se7ur5ah0" w:id="6"/>
      <w:bookmarkEnd w:id="6"/>
      <w:r w:rsidDel="00000000" w:rsidR="00000000" w:rsidRPr="00000000">
        <w:rPr>
          <w:rFonts w:ascii="Cambria" w:cs="Cambria" w:eastAsia="Cambria" w:hAnsi="Cambria"/>
          <w:rtl w:val="0"/>
        </w:rPr>
        <w:t xml:space="preserve">September 27 (Saturday): Lakes and Scenic Views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8:00am - 9:00am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Breakfast at Canalta Lodge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12:00pm - 1:00pm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Lake Minnewanka Cruise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before="0" w:line="276" w:lineRule="auto"/>
        <w:ind w:left="1440" w:hanging="36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i w:val="1"/>
          <w:color w:val="ff0000"/>
          <w:rtl w:val="0"/>
        </w:rPr>
        <w:t xml:space="preserve">Arrive at dock by 11:45am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1:00pm - 2:00pm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Lunch near Minnewanka or packed picnic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2:00pm - 2:30pm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Return to hotel and brief rest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2:30pm - 6:30pm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Lake Louise Visit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before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1 hour drive each way, 2 hours at the lake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7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:30pm - 9:00pm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Dinner at The Bison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i w:val="1"/>
          <w:color w:val="ff0000"/>
          <w:rtl w:val="0"/>
        </w:rPr>
        <w:t xml:space="preserve">Reservation at 6:30pm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9:00pm+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Evening rest at lodge</w:t>
      </w:r>
    </w:p>
    <w:p w:rsidR="00000000" w:rsidDel="00000000" w:rsidP="00000000" w:rsidRDefault="00000000" w:rsidRPr="00000000" w14:paraId="00000047">
      <w:pPr>
        <w:pStyle w:val="Heading2"/>
        <w:rPr>
          <w:rFonts w:ascii="Cambria" w:cs="Cambria" w:eastAsia="Cambria" w:hAnsi="Cambria"/>
        </w:rPr>
      </w:pPr>
      <w:bookmarkStart w:colFirst="0" w:colLast="0" w:name="_4s16wyqwdf2h" w:id="7"/>
      <w:bookmarkEnd w:id="7"/>
      <w:r w:rsidDel="00000000" w:rsidR="00000000" w:rsidRPr="00000000">
        <w:rPr>
          <w:rFonts w:ascii="Cambria" w:cs="Cambria" w:eastAsia="Cambria" w:hAnsi="Cambria"/>
          <w:rtl w:val="0"/>
        </w:rPr>
        <w:t xml:space="preserve">September 28 (Sunday): Mountain Adventures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9:00am - 10:00am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Breakfast at Canalta Lodge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10:00am - 11:15am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Scenic drive to Peyto Lake via Icefields Parkway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11:15am - 12:00pm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Short walk to Peyto Lake Viewpoint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before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Easy paved walk to iconic viewpoint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12:00pm - 1:15pm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Drive to Field, BC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1:15pm - 2:45pm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Lunch at Truffle Pigs Bistro, Field BC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2:45pm - 3:15pm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Drive to Takakkaw Falls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3:15pm - 4:00pm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Visit Takakkaw Falls, Yoho National Park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before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Easy 300m paved walk to base of falls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4:00pm - 5:00pm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Return drive to Banff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5:00pm - 6:30pm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Optional rest/spa time at hotel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6:30pm - 8:00pm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Last dinner in town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8:00pm+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Final evening wind-down at lodge</w:t>
      </w:r>
    </w:p>
    <w:p w:rsidR="00000000" w:rsidDel="00000000" w:rsidP="00000000" w:rsidRDefault="00000000" w:rsidRPr="00000000" w14:paraId="00000055">
      <w:pPr>
        <w:pStyle w:val="Heading2"/>
        <w:rPr>
          <w:rFonts w:ascii="Cambria" w:cs="Cambria" w:eastAsia="Cambria" w:hAnsi="Cambria"/>
        </w:rPr>
      </w:pPr>
      <w:bookmarkStart w:colFirst="0" w:colLast="0" w:name="_9i0l17jskcfa" w:id="8"/>
      <w:bookmarkEnd w:id="8"/>
      <w:r w:rsidDel="00000000" w:rsidR="00000000" w:rsidRPr="00000000">
        <w:rPr>
          <w:rFonts w:ascii="Cambria" w:cs="Cambria" w:eastAsia="Cambria" w:hAnsi="Cambria"/>
          <w:rtl w:val="0"/>
        </w:rPr>
        <w:t xml:space="preserve">September 29 (Monday): Departure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8:30am - 9:30am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Breakfast and packing at Canalta Lodge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9:30am - 11:15am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Drive to Calgary International Airport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before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1 hour 45 minute drive with traffic buffer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11:15am - 11:45am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Return rental car at Calgary Airport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11:45am - 1:55pm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Security and boarding process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before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1:55pm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Flight departure</w:t>
      </w:r>
    </w:p>
    <w:p w:rsidR="00000000" w:rsidDel="00000000" w:rsidP="00000000" w:rsidRDefault="00000000" w:rsidRPr="00000000" w14:paraId="0000005C">
      <w:pPr>
        <w:spacing w:after="0" w:before="0"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>
          <w:rFonts w:ascii="Cambria" w:cs="Cambria" w:eastAsia="Cambria" w:hAnsi="Cambria"/>
        </w:rPr>
      </w:pPr>
      <w:bookmarkStart w:colFirst="0" w:colLast="0" w:name="_e48wty4ffjml" w:id="9"/>
      <w:bookmarkEnd w:id="9"/>
      <w:r w:rsidDel="00000000" w:rsidR="00000000" w:rsidRPr="00000000">
        <w:rPr>
          <w:rFonts w:ascii="Cambria" w:cs="Cambria" w:eastAsia="Cambria" w:hAnsi="Cambria"/>
          <w:rtl w:val="0"/>
        </w:rPr>
        <w:t xml:space="preserve">Flight to Washington, D.C.</w:t>
      </w:r>
    </w:p>
    <w:tbl>
      <w:tblPr>
        <w:tblStyle w:val="Table2"/>
        <w:tblW w:w="86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0"/>
        <w:gridCol w:w="1715"/>
        <w:gridCol w:w="1700"/>
        <w:gridCol w:w="2090"/>
        <w:gridCol w:w="1325"/>
        <w:tblGridChange w:id="0">
          <w:tblGrid>
            <w:gridCol w:w="1790"/>
            <w:gridCol w:w="1715"/>
            <w:gridCol w:w="1700"/>
            <w:gridCol w:w="2090"/>
            <w:gridCol w:w="13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FLIGHT 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DEPARTURE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ARRIVAL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UA750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Calgary (YYC)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1:55pm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Toronto (YYZ)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7:04pm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UA2224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Toronto (YYZ)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7:50pm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Washington (DCA)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11:50pm</w:t>
            </w:r>
          </w:p>
        </w:tc>
      </w:tr>
    </w:tbl>
    <w:p w:rsidR="00000000" w:rsidDel="00000000" w:rsidP="00000000" w:rsidRDefault="00000000" w:rsidRPr="00000000" w14:paraId="0000006D">
      <w:pPr>
        <w:spacing w:after="0" w:before="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Confirmation Number: AT9Z8V</w:t>
      </w:r>
    </w:p>
    <w:p w:rsidR="00000000" w:rsidDel="00000000" w:rsidP="00000000" w:rsidRDefault="00000000" w:rsidRPr="00000000" w14:paraId="0000006E">
      <w:pPr>
        <w:spacing w:after="0" w:before="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>
          <w:rFonts w:ascii="Cambria" w:cs="Cambria" w:eastAsia="Cambria" w:hAnsi="Cambria"/>
        </w:rPr>
      </w:pPr>
      <w:bookmarkStart w:colFirst="0" w:colLast="0" w:name="_yb22w8u8xhdj" w:id="10"/>
      <w:bookmarkEnd w:id="10"/>
      <w:r w:rsidDel="00000000" w:rsidR="00000000" w:rsidRPr="00000000">
        <w:rPr>
          <w:rFonts w:ascii="Cambria" w:cs="Cambria" w:eastAsia="Cambria" w:hAnsi="Cambria"/>
          <w:rtl w:val="0"/>
        </w:rPr>
        <w:t xml:space="preserve">Things to Pack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Travel Documents (Passport, etc.)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Warm Weather Clothes (layers recommended)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Hiking/Walking Gear (comfortable shoes)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Camera Equipment (for scenic photos)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Daypack (for excursions)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Toiletries</w:t>
      </w:r>
    </w:p>
    <w:p w:rsidR="00000000" w:rsidDel="00000000" w:rsidP="00000000" w:rsidRDefault="00000000" w:rsidRPr="00000000" w14:paraId="00000076">
      <w:pPr>
        <w:pStyle w:val="Heading2"/>
        <w:rPr>
          <w:rFonts w:ascii="Cambria" w:cs="Cambria" w:eastAsia="Cambria" w:hAnsi="Cambria"/>
        </w:rPr>
      </w:pPr>
      <w:bookmarkStart w:colFirst="0" w:colLast="0" w:name="_3s6rusqcqsjn" w:id="11"/>
      <w:bookmarkEnd w:id="11"/>
      <w:r w:rsidDel="00000000" w:rsidR="00000000" w:rsidRPr="00000000">
        <w:rPr>
          <w:rFonts w:ascii="Cambria" w:cs="Cambria" w:eastAsia="Cambria" w:hAnsi="Cambria"/>
          <w:rtl w:val="0"/>
        </w:rPr>
        <w:t xml:space="preserve">Weather Notes</w:t>
      </w:r>
    </w:p>
    <w:p w:rsidR="00000000" w:rsidDel="00000000" w:rsidP="00000000" w:rsidRDefault="00000000" w:rsidRPr="00000000" w14:paraId="00000077">
      <w:pPr>
        <w:spacing w:after="0" w:before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September in Banff can be cool, especially in early morning and evening. Daytime temperatures typically range from 15-20°C (59-68°F). Pack layers and a warm jacket for early morning activities and evening outings.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  <w:t xml:space="preserve">Vice | Banff, Canada | September 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